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>Томская область Асиновский район</w:t>
      </w:r>
    </w:p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82997" w:rsidRPr="00664E35" w:rsidRDefault="00304FEF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>БАТУРИНСКОГО</w:t>
      </w:r>
      <w:r w:rsidR="00582997" w:rsidRPr="00664E3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>ПОСТАНОВЛЕНИЕ</w:t>
      </w:r>
    </w:p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82997" w:rsidRPr="00664E35" w:rsidRDefault="00664E35" w:rsidP="005829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03.04.2018 </w:t>
      </w:r>
      <w:r w:rsidR="00582997" w:rsidRPr="00664E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№ </w:t>
      </w:r>
      <w:r w:rsidRPr="00664E35">
        <w:rPr>
          <w:rFonts w:ascii="Arial" w:hAnsi="Arial" w:cs="Arial"/>
          <w:sz w:val="24"/>
          <w:szCs w:val="24"/>
        </w:rPr>
        <w:t>158</w:t>
      </w:r>
    </w:p>
    <w:p w:rsidR="00582997" w:rsidRPr="00664E35" w:rsidRDefault="00304FEF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с.Батурино</w:t>
      </w:r>
    </w:p>
    <w:p w:rsidR="00304FEF" w:rsidRPr="00664E35" w:rsidRDefault="00304FEF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 xml:space="preserve">Об утверждении Порядка разработки и утверждения административных </w:t>
      </w:r>
    </w:p>
    <w:p w:rsidR="00582997" w:rsidRPr="00664E35" w:rsidRDefault="00582997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>регламентов пред</w:t>
      </w:r>
      <w:r w:rsidR="00EA43EC" w:rsidRPr="00664E35">
        <w:rPr>
          <w:rFonts w:ascii="Arial" w:hAnsi="Arial" w:cs="Arial"/>
          <w:b/>
          <w:sz w:val="24"/>
          <w:szCs w:val="24"/>
        </w:rPr>
        <w:t>оставления муниципальных услуг А</w:t>
      </w:r>
      <w:r w:rsidRPr="00664E35">
        <w:rPr>
          <w:rFonts w:ascii="Arial" w:hAnsi="Arial" w:cs="Arial"/>
          <w:b/>
          <w:sz w:val="24"/>
          <w:szCs w:val="24"/>
        </w:rPr>
        <w:t xml:space="preserve">дминистрацией </w:t>
      </w:r>
    </w:p>
    <w:p w:rsidR="00582997" w:rsidRPr="00664E35" w:rsidRDefault="00304FEF" w:rsidP="005829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>Батуринского</w:t>
      </w:r>
      <w:r w:rsidR="00582997" w:rsidRPr="00664E3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82997" w:rsidRPr="00664E35" w:rsidRDefault="00582997" w:rsidP="00582997">
      <w:pPr>
        <w:jc w:val="both"/>
        <w:rPr>
          <w:rFonts w:ascii="Arial" w:hAnsi="Arial" w:cs="Arial"/>
          <w:bCs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82997" w:rsidRPr="00664E35" w:rsidRDefault="003D4D63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Руководствуясь частью 15 статьи 13 Федерального закона от 27 июля 2010 года № 210-ФЗ «Об организации предоставления государственных и муниципальных услуг», с</w:t>
      </w:r>
      <w:r w:rsidR="00582997" w:rsidRPr="00664E35">
        <w:rPr>
          <w:rFonts w:ascii="Arial" w:hAnsi="Arial" w:cs="Arial"/>
          <w:sz w:val="24"/>
          <w:szCs w:val="24"/>
        </w:rPr>
        <w:t xml:space="preserve"> цел</w:t>
      </w:r>
      <w:r w:rsidRPr="00664E35">
        <w:rPr>
          <w:rFonts w:ascii="Arial" w:hAnsi="Arial" w:cs="Arial"/>
          <w:sz w:val="24"/>
          <w:szCs w:val="24"/>
        </w:rPr>
        <w:t>ью</w:t>
      </w:r>
      <w:r w:rsidR="00582997" w:rsidRPr="00664E35">
        <w:rPr>
          <w:rFonts w:ascii="Arial" w:hAnsi="Arial" w:cs="Arial"/>
          <w:sz w:val="24"/>
          <w:szCs w:val="24"/>
        </w:rPr>
        <w:t xml:space="preserve"> упорядочения процедуры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</w:t>
      </w:r>
    </w:p>
    <w:p w:rsidR="003D4D63" w:rsidRPr="00664E35" w:rsidRDefault="003D4D63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664E35">
        <w:rPr>
          <w:rFonts w:ascii="Arial" w:hAnsi="Arial" w:cs="Arial"/>
          <w:b/>
          <w:sz w:val="24"/>
          <w:szCs w:val="24"/>
        </w:rPr>
        <w:t>ПОСТАНОВЛЯЮ: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1. Утвердить Порядок разработки и утверждения административных регламентов пред</w:t>
      </w:r>
      <w:r w:rsidR="00EA43EC" w:rsidRPr="00664E35">
        <w:rPr>
          <w:rFonts w:ascii="Arial" w:hAnsi="Arial" w:cs="Arial"/>
          <w:sz w:val="24"/>
          <w:szCs w:val="24"/>
        </w:rPr>
        <w:t>оставления муниципальных услуг А</w:t>
      </w:r>
      <w:r w:rsidRPr="00664E35">
        <w:rPr>
          <w:rFonts w:ascii="Arial" w:hAnsi="Arial" w:cs="Arial"/>
          <w:sz w:val="24"/>
          <w:szCs w:val="24"/>
        </w:rPr>
        <w:t xml:space="preserve">дминистрацией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3D4D63" w:rsidRPr="00664E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64E35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EA43EC" w:rsidRPr="00664E35" w:rsidRDefault="00582997" w:rsidP="00EA43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2. </w:t>
      </w:r>
      <w:r w:rsidR="00EA43EC" w:rsidRPr="00664E3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EA43EC" w:rsidRPr="00664E3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A43EC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>2</w:t>
      </w:r>
      <w:r w:rsidR="00BB1B7E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>1</w:t>
      </w:r>
      <w:r w:rsidR="00EA43EC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BB1B7E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>11</w:t>
      </w:r>
      <w:r w:rsidR="00EA43EC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>.2011 №</w:t>
      </w:r>
      <w:r w:rsidR="00BB1B7E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71</w:t>
      </w:r>
      <w:r w:rsidR="00EA43EC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304FEF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>Батуринского</w:t>
      </w:r>
      <w:r w:rsidR="00EA43EC" w:rsidRPr="00664E3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сельского поселения»</w:t>
      </w:r>
      <w:r w:rsidR="00EA43EC" w:rsidRPr="00664E35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582997" w:rsidRPr="00664E35" w:rsidRDefault="00EA43EC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3. </w:t>
      </w:r>
      <w:r w:rsidR="00582997" w:rsidRPr="00664E35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Pr="00664E35">
        <w:rPr>
          <w:rFonts w:ascii="Arial" w:hAnsi="Arial" w:cs="Arial"/>
          <w:sz w:val="24"/>
          <w:szCs w:val="24"/>
        </w:rPr>
        <w:t xml:space="preserve">официальному </w:t>
      </w:r>
      <w:r w:rsidR="00582997" w:rsidRPr="00664E35">
        <w:rPr>
          <w:rFonts w:ascii="Arial" w:hAnsi="Arial" w:cs="Arial"/>
          <w:sz w:val="24"/>
          <w:szCs w:val="24"/>
        </w:rPr>
        <w:t>опубликованию</w:t>
      </w:r>
      <w:r w:rsidR="00BB532B" w:rsidRPr="00664E35">
        <w:rPr>
          <w:rFonts w:ascii="Arial" w:hAnsi="Arial" w:cs="Arial"/>
          <w:sz w:val="24"/>
          <w:szCs w:val="24"/>
        </w:rPr>
        <w:t xml:space="preserve"> и обнародованию, размещению</w:t>
      </w:r>
      <w:r w:rsidR="00582997" w:rsidRPr="00664E35">
        <w:rPr>
          <w:rFonts w:ascii="Arial" w:hAnsi="Arial" w:cs="Arial"/>
          <w:sz w:val="24"/>
          <w:szCs w:val="24"/>
        </w:rPr>
        <w:t xml:space="preserve"> </w:t>
      </w:r>
      <w:r w:rsidRPr="00664E35">
        <w:rPr>
          <w:rFonts w:ascii="Arial" w:hAnsi="Arial" w:cs="Arial"/>
          <w:sz w:val="24"/>
          <w:szCs w:val="24"/>
        </w:rPr>
        <w:t xml:space="preserve">на сайте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Pr="00664E35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7" w:history="1">
        <w:r w:rsidR="00BB1B7E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</w:t>
        </w:r>
        <w:r w:rsidR="00BB1B7E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BB1B7E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BB1B7E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b</w:t>
        </w:r>
        <w:r w:rsidR="00BB1B7E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="00BB532B" w:rsidRPr="00664E35">
        <w:rPr>
          <w:rFonts w:ascii="Arial" w:hAnsi="Arial" w:cs="Arial"/>
          <w:sz w:val="24"/>
          <w:szCs w:val="24"/>
        </w:rPr>
        <w:t>.</w:t>
      </w:r>
    </w:p>
    <w:p w:rsidR="00582997" w:rsidRPr="00664E35" w:rsidRDefault="00EA43EC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</w:t>
      </w:r>
      <w:r w:rsidR="00582997" w:rsidRPr="00664E35">
        <w:rPr>
          <w:rFonts w:ascii="Arial" w:hAnsi="Arial" w:cs="Arial"/>
          <w:sz w:val="24"/>
          <w:szCs w:val="24"/>
        </w:rPr>
        <w:t>. Настоящее постановление вступает в</w:t>
      </w:r>
      <w:r w:rsidRPr="00664E35">
        <w:rPr>
          <w:rFonts w:ascii="Arial" w:hAnsi="Arial" w:cs="Arial"/>
          <w:sz w:val="24"/>
          <w:szCs w:val="24"/>
        </w:rPr>
        <w:t xml:space="preserve"> силу со дня его </w:t>
      </w:r>
      <w:r w:rsidR="00D6692C" w:rsidRPr="00664E35">
        <w:rPr>
          <w:rFonts w:ascii="Arial" w:hAnsi="Arial" w:cs="Arial"/>
          <w:sz w:val="24"/>
          <w:szCs w:val="24"/>
        </w:rPr>
        <w:t xml:space="preserve">официального </w:t>
      </w:r>
      <w:r w:rsidRPr="00664E35">
        <w:rPr>
          <w:rFonts w:ascii="Arial" w:hAnsi="Arial" w:cs="Arial"/>
          <w:sz w:val="24"/>
          <w:szCs w:val="24"/>
        </w:rPr>
        <w:t>опубликования</w:t>
      </w:r>
      <w:r w:rsidR="00D6692C" w:rsidRPr="00664E35">
        <w:rPr>
          <w:rFonts w:ascii="Arial" w:hAnsi="Arial" w:cs="Arial"/>
          <w:sz w:val="24"/>
          <w:szCs w:val="24"/>
        </w:rPr>
        <w:t>, но не ранее 30.03.2018.</w:t>
      </w:r>
    </w:p>
    <w:p w:rsidR="00582997" w:rsidRPr="00664E35" w:rsidRDefault="00EA43EC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</w:t>
      </w:r>
      <w:r w:rsidR="00582997" w:rsidRPr="00664E35">
        <w:rPr>
          <w:rFonts w:ascii="Arial" w:hAnsi="Arial" w:cs="Arial"/>
          <w:sz w:val="24"/>
          <w:szCs w:val="24"/>
        </w:rPr>
        <w:t>. Контроль испо</w:t>
      </w:r>
      <w:r w:rsidR="003D4D63" w:rsidRPr="00664E35">
        <w:rPr>
          <w:rFonts w:ascii="Arial" w:hAnsi="Arial" w:cs="Arial"/>
          <w:sz w:val="24"/>
          <w:szCs w:val="24"/>
        </w:rPr>
        <w:t>лнения настоящего постановления</w:t>
      </w:r>
      <w:r w:rsidR="00582997" w:rsidRPr="00664E35">
        <w:rPr>
          <w:rFonts w:ascii="Arial" w:hAnsi="Arial" w:cs="Arial"/>
          <w:sz w:val="24"/>
          <w:szCs w:val="24"/>
        </w:rPr>
        <w:t xml:space="preserve"> </w:t>
      </w:r>
      <w:r w:rsidR="008A0739" w:rsidRPr="00664E35">
        <w:rPr>
          <w:rFonts w:ascii="Arial" w:hAnsi="Arial" w:cs="Arial"/>
          <w:sz w:val="24"/>
          <w:szCs w:val="24"/>
        </w:rPr>
        <w:t xml:space="preserve">возложить на </w:t>
      </w:r>
      <w:r w:rsidR="00582997" w:rsidRPr="00664E35">
        <w:rPr>
          <w:rFonts w:ascii="Arial" w:hAnsi="Arial" w:cs="Arial"/>
          <w:sz w:val="24"/>
          <w:szCs w:val="24"/>
        </w:rPr>
        <w:t>управл</w:t>
      </w:r>
      <w:r w:rsidR="00304FEF" w:rsidRPr="00664E35">
        <w:rPr>
          <w:rFonts w:ascii="Arial" w:hAnsi="Arial" w:cs="Arial"/>
          <w:sz w:val="24"/>
          <w:szCs w:val="24"/>
        </w:rPr>
        <w:t>яющего делами</w:t>
      </w:r>
      <w:r w:rsidR="00582997" w:rsidRPr="00664E35">
        <w:rPr>
          <w:rFonts w:ascii="Arial" w:hAnsi="Arial" w:cs="Arial"/>
          <w:sz w:val="24"/>
          <w:szCs w:val="24"/>
        </w:rPr>
        <w:t>.</w:t>
      </w:r>
    </w:p>
    <w:p w:rsidR="00582997" w:rsidRPr="00664E35" w:rsidRDefault="00582997" w:rsidP="005829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4E35" w:rsidRPr="00664E35" w:rsidRDefault="00664E35" w:rsidP="005829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4E35" w:rsidRPr="00664E35" w:rsidRDefault="00664E35" w:rsidP="005829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4E35" w:rsidRPr="00664E35" w:rsidRDefault="00664E35" w:rsidP="005829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4E35" w:rsidRPr="00664E35" w:rsidRDefault="00664E35" w:rsidP="005829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664E35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И.о. </w:t>
      </w:r>
      <w:r w:rsidR="00582997" w:rsidRPr="00664E35">
        <w:rPr>
          <w:rFonts w:ascii="Arial" w:hAnsi="Arial" w:cs="Arial"/>
          <w:sz w:val="24"/>
          <w:szCs w:val="24"/>
        </w:rPr>
        <w:t>Глав</w:t>
      </w:r>
      <w:r w:rsidRPr="00664E35">
        <w:rPr>
          <w:rFonts w:ascii="Arial" w:hAnsi="Arial" w:cs="Arial"/>
          <w:sz w:val="24"/>
          <w:szCs w:val="24"/>
        </w:rPr>
        <w:t>ы</w:t>
      </w:r>
      <w:r w:rsidR="00582997" w:rsidRPr="00664E35">
        <w:rPr>
          <w:rFonts w:ascii="Arial" w:hAnsi="Arial" w:cs="Arial"/>
          <w:sz w:val="24"/>
          <w:szCs w:val="24"/>
        </w:rPr>
        <w:t xml:space="preserve"> </w:t>
      </w:r>
      <w:r w:rsidR="00EA43EC" w:rsidRPr="00664E35">
        <w:rPr>
          <w:rFonts w:ascii="Arial" w:hAnsi="Arial" w:cs="Arial"/>
          <w:sz w:val="24"/>
          <w:szCs w:val="24"/>
        </w:rPr>
        <w:t>поселения</w:t>
      </w:r>
      <w:r w:rsidRPr="00664E35">
        <w:rPr>
          <w:rFonts w:ascii="Arial" w:hAnsi="Arial" w:cs="Arial"/>
          <w:sz w:val="24"/>
          <w:szCs w:val="24"/>
        </w:rPr>
        <w:t xml:space="preserve">           </w:t>
      </w:r>
      <w:r w:rsidR="00304FEF" w:rsidRPr="00664E35">
        <w:rPr>
          <w:rFonts w:ascii="Arial" w:hAnsi="Arial" w:cs="Arial"/>
          <w:sz w:val="24"/>
          <w:szCs w:val="24"/>
        </w:rPr>
        <w:tab/>
      </w:r>
      <w:r w:rsidR="00304FEF" w:rsidRPr="00664E35">
        <w:rPr>
          <w:rFonts w:ascii="Arial" w:hAnsi="Arial" w:cs="Arial"/>
          <w:sz w:val="24"/>
          <w:szCs w:val="24"/>
        </w:rPr>
        <w:tab/>
      </w:r>
      <w:r w:rsidR="00304FEF" w:rsidRPr="00664E35">
        <w:rPr>
          <w:rFonts w:ascii="Arial" w:hAnsi="Arial" w:cs="Arial"/>
          <w:sz w:val="24"/>
          <w:szCs w:val="24"/>
        </w:rPr>
        <w:tab/>
      </w:r>
      <w:r w:rsidR="00304FEF" w:rsidRPr="00664E35">
        <w:rPr>
          <w:rFonts w:ascii="Arial" w:hAnsi="Arial" w:cs="Arial"/>
          <w:sz w:val="24"/>
          <w:szCs w:val="24"/>
        </w:rPr>
        <w:tab/>
      </w:r>
      <w:r w:rsidR="00304FEF" w:rsidRPr="00664E35">
        <w:rPr>
          <w:rFonts w:ascii="Arial" w:hAnsi="Arial" w:cs="Arial"/>
          <w:sz w:val="24"/>
          <w:szCs w:val="24"/>
        </w:rPr>
        <w:tab/>
      </w:r>
      <w:r w:rsidRPr="00664E35">
        <w:rPr>
          <w:rFonts w:ascii="Arial" w:hAnsi="Arial" w:cs="Arial"/>
          <w:sz w:val="24"/>
          <w:szCs w:val="24"/>
        </w:rPr>
        <w:t>Н.В.Злыднева</w:t>
      </w:r>
      <w:r w:rsidR="00582997" w:rsidRPr="00664E3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04FEF" w:rsidRPr="00664E35">
        <w:rPr>
          <w:rFonts w:ascii="Arial" w:hAnsi="Arial" w:cs="Arial"/>
          <w:sz w:val="24"/>
          <w:szCs w:val="24"/>
        </w:rPr>
        <w:t xml:space="preserve">                       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D4D63" w:rsidRPr="00664E35" w:rsidRDefault="003D4D63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B7F13" w:rsidRPr="00664E35" w:rsidRDefault="002B7F13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43EC" w:rsidRPr="00664E35" w:rsidRDefault="00582997" w:rsidP="00582997">
      <w:pPr>
        <w:shd w:val="clear" w:color="auto" w:fill="FFFFFF"/>
        <w:ind w:left="6120"/>
        <w:jc w:val="both"/>
        <w:rPr>
          <w:rFonts w:ascii="Arial" w:hAnsi="Arial" w:cs="Arial"/>
          <w:sz w:val="22"/>
          <w:szCs w:val="22"/>
        </w:rPr>
      </w:pPr>
      <w:r w:rsidRPr="00664E35">
        <w:rPr>
          <w:rFonts w:ascii="Arial" w:hAnsi="Arial" w:cs="Arial"/>
          <w:sz w:val="22"/>
          <w:szCs w:val="22"/>
        </w:rPr>
        <w:t xml:space="preserve">Приложение </w:t>
      </w:r>
    </w:p>
    <w:p w:rsidR="00EA43EC" w:rsidRPr="00664E35" w:rsidRDefault="00EA43EC" w:rsidP="00582997">
      <w:pPr>
        <w:shd w:val="clear" w:color="auto" w:fill="FFFFFF"/>
        <w:ind w:left="6120"/>
        <w:jc w:val="both"/>
        <w:rPr>
          <w:rFonts w:ascii="Arial" w:hAnsi="Arial" w:cs="Arial"/>
          <w:sz w:val="22"/>
          <w:szCs w:val="22"/>
        </w:rPr>
      </w:pPr>
      <w:r w:rsidRPr="00664E35">
        <w:rPr>
          <w:rFonts w:ascii="Arial" w:hAnsi="Arial" w:cs="Arial"/>
          <w:sz w:val="22"/>
          <w:szCs w:val="22"/>
        </w:rPr>
        <w:t>УТВЕРЖДЕНО</w:t>
      </w:r>
    </w:p>
    <w:p w:rsidR="00EA43EC" w:rsidRPr="00664E35" w:rsidRDefault="001600E4" w:rsidP="00582997">
      <w:pPr>
        <w:shd w:val="clear" w:color="auto" w:fill="FFFFFF"/>
        <w:ind w:left="6120"/>
        <w:jc w:val="both"/>
        <w:rPr>
          <w:rFonts w:ascii="Arial" w:hAnsi="Arial" w:cs="Arial"/>
          <w:sz w:val="22"/>
          <w:szCs w:val="22"/>
        </w:rPr>
      </w:pPr>
      <w:r w:rsidRPr="00664E35">
        <w:rPr>
          <w:rFonts w:ascii="Arial" w:hAnsi="Arial" w:cs="Arial"/>
          <w:sz w:val="22"/>
          <w:szCs w:val="22"/>
        </w:rPr>
        <w:t>п</w:t>
      </w:r>
      <w:r w:rsidR="00582997" w:rsidRPr="00664E35">
        <w:rPr>
          <w:rFonts w:ascii="Arial" w:hAnsi="Arial" w:cs="Arial"/>
          <w:sz w:val="22"/>
          <w:szCs w:val="22"/>
        </w:rPr>
        <w:t>остановлени</w:t>
      </w:r>
      <w:r w:rsidR="00EA43EC" w:rsidRPr="00664E35">
        <w:rPr>
          <w:rFonts w:ascii="Arial" w:hAnsi="Arial" w:cs="Arial"/>
          <w:sz w:val="22"/>
          <w:szCs w:val="22"/>
        </w:rPr>
        <w:t>ем А</w:t>
      </w:r>
      <w:r w:rsidR="00582997" w:rsidRPr="00664E35">
        <w:rPr>
          <w:rFonts w:ascii="Arial" w:hAnsi="Arial" w:cs="Arial"/>
          <w:sz w:val="22"/>
          <w:szCs w:val="22"/>
        </w:rPr>
        <w:t>дминистрации</w:t>
      </w:r>
    </w:p>
    <w:p w:rsidR="00EA43EC" w:rsidRPr="00664E35" w:rsidRDefault="00304FEF" w:rsidP="00582997">
      <w:pPr>
        <w:shd w:val="clear" w:color="auto" w:fill="FFFFFF"/>
        <w:ind w:left="6120"/>
        <w:jc w:val="both"/>
        <w:rPr>
          <w:rFonts w:ascii="Arial" w:hAnsi="Arial" w:cs="Arial"/>
          <w:sz w:val="22"/>
          <w:szCs w:val="22"/>
        </w:rPr>
      </w:pPr>
      <w:r w:rsidRPr="00664E35">
        <w:rPr>
          <w:rFonts w:ascii="Arial" w:hAnsi="Arial" w:cs="Arial"/>
          <w:sz w:val="22"/>
          <w:szCs w:val="22"/>
        </w:rPr>
        <w:t>Батуринского</w:t>
      </w:r>
      <w:r w:rsidR="00582997" w:rsidRPr="00664E35">
        <w:rPr>
          <w:rFonts w:ascii="Arial" w:hAnsi="Arial" w:cs="Arial"/>
          <w:sz w:val="22"/>
          <w:szCs w:val="22"/>
        </w:rPr>
        <w:t xml:space="preserve"> сельского </w:t>
      </w:r>
    </w:p>
    <w:p w:rsidR="00582997" w:rsidRPr="00664E35" w:rsidRDefault="00582997" w:rsidP="00582997">
      <w:pPr>
        <w:shd w:val="clear" w:color="auto" w:fill="FFFFFF"/>
        <w:ind w:left="6120"/>
        <w:jc w:val="both"/>
        <w:rPr>
          <w:rFonts w:ascii="Arial" w:hAnsi="Arial" w:cs="Arial"/>
          <w:sz w:val="22"/>
          <w:szCs w:val="22"/>
        </w:rPr>
      </w:pPr>
      <w:r w:rsidRPr="00664E35">
        <w:rPr>
          <w:rFonts w:ascii="Arial" w:hAnsi="Arial" w:cs="Arial"/>
          <w:sz w:val="22"/>
          <w:szCs w:val="22"/>
        </w:rPr>
        <w:t xml:space="preserve">поселения от </w:t>
      </w:r>
      <w:r w:rsidR="00664E35" w:rsidRPr="00664E35">
        <w:rPr>
          <w:rFonts w:ascii="Arial" w:hAnsi="Arial" w:cs="Arial"/>
          <w:sz w:val="22"/>
          <w:szCs w:val="22"/>
        </w:rPr>
        <w:t xml:space="preserve">03.04.2018 </w:t>
      </w:r>
      <w:r w:rsidRPr="00664E35">
        <w:rPr>
          <w:rFonts w:ascii="Arial" w:hAnsi="Arial" w:cs="Arial"/>
          <w:sz w:val="22"/>
          <w:szCs w:val="22"/>
        </w:rPr>
        <w:t xml:space="preserve">№ </w:t>
      </w:r>
      <w:r w:rsidR="00664E35" w:rsidRPr="00664E35">
        <w:rPr>
          <w:rFonts w:ascii="Arial" w:hAnsi="Arial" w:cs="Arial"/>
          <w:sz w:val="22"/>
          <w:szCs w:val="22"/>
        </w:rPr>
        <w:t>158</w:t>
      </w:r>
    </w:p>
    <w:p w:rsidR="00582997" w:rsidRPr="00664E35" w:rsidRDefault="00582997" w:rsidP="0058299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pStyle w:val="ConsPlusTitle"/>
        <w:widowControl/>
        <w:jc w:val="center"/>
        <w:rPr>
          <w:sz w:val="24"/>
          <w:szCs w:val="24"/>
        </w:rPr>
      </w:pPr>
      <w:r w:rsidRPr="00664E35">
        <w:rPr>
          <w:sz w:val="24"/>
          <w:szCs w:val="24"/>
        </w:rPr>
        <w:t>ПОРЯДОК</w:t>
      </w:r>
    </w:p>
    <w:p w:rsidR="00582997" w:rsidRPr="00664E35" w:rsidRDefault="00582997" w:rsidP="00582997">
      <w:pPr>
        <w:pStyle w:val="ConsPlusTitle"/>
        <w:widowControl/>
        <w:jc w:val="center"/>
        <w:rPr>
          <w:sz w:val="24"/>
          <w:szCs w:val="24"/>
        </w:rPr>
      </w:pPr>
      <w:r w:rsidRPr="00664E35">
        <w:rPr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  <w:r w:rsidR="00EA43EC" w:rsidRPr="00664E35">
        <w:rPr>
          <w:sz w:val="24"/>
          <w:szCs w:val="24"/>
        </w:rPr>
        <w:t>А</w:t>
      </w:r>
      <w:r w:rsidRPr="00664E35">
        <w:rPr>
          <w:sz w:val="24"/>
          <w:szCs w:val="24"/>
        </w:rPr>
        <w:t xml:space="preserve">дминистрацией </w:t>
      </w:r>
      <w:r w:rsidR="00304FEF" w:rsidRPr="00664E35">
        <w:rPr>
          <w:sz w:val="24"/>
          <w:szCs w:val="24"/>
        </w:rPr>
        <w:t>Батуринского</w:t>
      </w:r>
      <w:r w:rsidRPr="00664E35">
        <w:rPr>
          <w:sz w:val="24"/>
          <w:szCs w:val="24"/>
        </w:rPr>
        <w:t xml:space="preserve"> сельского поселения</w:t>
      </w:r>
    </w:p>
    <w:p w:rsidR="00582997" w:rsidRPr="00664E35" w:rsidRDefault="00582997" w:rsidP="005829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1. ОБЩИЕ ПОЛОЖЕНИЯ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1. Настоящий Порядок разработки и утверждения административных регламентов предоставления муниципальных услуг </w:t>
      </w:r>
      <w:r w:rsidR="00EA43EC" w:rsidRPr="00664E35">
        <w:rPr>
          <w:rFonts w:ascii="Arial" w:hAnsi="Arial" w:cs="Arial"/>
          <w:sz w:val="24"/>
          <w:szCs w:val="24"/>
        </w:rPr>
        <w:t>А</w:t>
      </w:r>
      <w:r w:rsidRPr="00664E35">
        <w:rPr>
          <w:rFonts w:ascii="Arial" w:hAnsi="Arial" w:cs="Arial"/>
          <w:sz w:val="24"/>
          <w:szCs w:val="24"/>
        </w:rPr>
        <w:t xml:space="preserve">дминистрацией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Pr="00664E35">
        <w:rPr>
          <w:rFonts w:ascii="Arial" w:hAnsi="Arial" w:cs="Arial"/>
          <w:sz w:val="24"/>
          <w:szCs w:val="24"/>
        </w:rPr>
        <w:t xml:space="preserve"> сельского поселения  (далее </w:t>
      </w:r>
      <w:r w:rsidR="00AF2CC9" w:rsidRPr="00664E35">
        <w:rPr>
          <w:rFonts w:ascii="Arial" w:hAnsi="Arial" w:cs="Arial"/>
          <w:sz w:val="24"/>
          <w:szCs w:val="24"/>
        </w:rPr>
        <w:t>–</w:t>
      </w:r>
      <w:r w:rsidRPr="00664E35">
        <w:rPr>
          <w:rFonts w:ascii="Arial" w:hAnsi="Arial" w:cs="Arial"/>
          <w:sz w:val="24"/>
          <w:szCs w:val="24"/>
        </w:rPr>
        <w:t xml:space="preserve"> Порядок</w:t>
      </w:r>
      <w:r w:rsidR="00AF2CC9" w:rsidRPr="00664E35">
        <w:rPr>
          <w:rFonts w:ascii="Arial" w:hAnsi="Arial" w:cs="Arial"/>
          <w:sz w:val="24"/>
          <w:szCs w:val="24"/>
        </w:rPr>
        <w:t>, административный регламент</w:t>
      </w:r>
      <w:r w:rsidRPr="00664E35">
        <w:rPr>
          <w:rFonts w:ascii="Arial" w:hAnsi="Arial" w:cs="Arial"/>
          <w:sz w:val="24"/>
          <w:szCs w:val="24"/>
        </w:rPr>
        <w:t xml:space="preserve">) устанавливает требования к порядку разработки, утверждению, применению, изменению и отмене административных регламентов предоставления муниципальных услуг в </w:t>
      </w:r>
      <w:r w:rsidR="00EA43EC" w:rsidRPr="00664E35">
        <w:rPr>
          <w:rFonts w:ascii="Arial" w:hAnsi="Arial" w:cs="Arial"/>
          <w:sz w:val="24"/>
          <w:szCs w:val="24"/>
        </w:rPr>
        <w:t>А</w:t>
      </w:r>
      <w:r w:rsidRPr="00664E35">
        <w:rPr>
          <w:rFonts w:ascii="Arial" w:hAnsi="Arial" w:cs="Arial"/>
          <w:sz w:val="24"/>
          <w:szCs w:val="24"/>
        </w:rPr>
        <w:t xml:space="preserve">дминистрации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Pr="00664E35">
        <w:rPr>
          <w:rFonts w:ascii="Arial" w:hAnsi="Arial" w:cs="Arial"/>
          <w:sz w:val="24"/>
          <w:szCs w:val="24"/>
        </w:rPr>
        <w:t xml:space="preserve"> сельского поселения, а также устанавливает требования к порядку проведения экспертизы проектов административных регламентов.</w:t>
      </w:r>
    </w:p>
    <w:p w:rsidR="00117D7C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 xml:space="preserve">2. </w:t>
      </w:r>
      <w:r w:rsidR="00117D7C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Предоставление муниципальных услуг осуществляется в соответствии и на основании административных регламентов, утвержденных в установленном порядке муниципальными правовыми актами администрации поселения.</w:t>
      </w:r>
    </w:p>
    <w:p w:rsidR="00582997" w:rsidRPr="00664E35" w:rsidRDefault="001C6D96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117D7C" w:rsidRPr="00664E35">
        <w:rPr>
          <w:rFonts w:ascii="Arial" w:hAnsi="Arial" w:cs="Arial"/>
          <w:sz w:val="24"/>
          <w:szCs w:val="24"/>
        </w:rPr>
        <w:t xml:space="preserve">. </w:t>
      </w:r>
      <w:r w:rsidR="00582997" w:rsidRPr="00664E35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Администрацией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582997" w:rsidRPr="00664E3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82997" w:rsidRPr="00664E35" w:rsidRDefault="001C6D96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</w:t>
      </w:r>
      <w:r w:rsidR="00582997" w:rsidRPr="00664E35">
        <w:rPr>
          <w:rFonts w:ascii="Arial" w:hAnsi="Arial" w:cs="Arial"/>
          <w:sz w:val="24"/>
          <w:szCs w:val="24"/>
        </w:rPr>
        <w:t>. Административный регламент является документом, открытым для ознакомления всеми заинтересованными лицами.</w:t>
      </w:r>
    </w:p>
    <w:p w:rsidR="00582997" w:rsidRPr="00664E35" w:rsidRDefault="00582997" w:rsidP="0058299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2. ТРЕБОВАНИЯ К АДМИНИСТРАТИВНЫМ РЕГЛАМЕНТАМ</w:t>
      </w:r>
    </w:p>
    <w:p w:rsidR="00BB532B" w:rsidRPr="00664E35" w:rsidRDefault="00BB532B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82997" w:rsidRPr="00664E35" w:rsidRDefault="001C6D96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</w:t>
      </w:r>
      <w:r w:rsidR="00582997" w:rsidRPr="00664E35">
        <w:rPr>
          <w:rFonts w:ascii="Arial" w:hAnsi="Arial" w:cs="Arial"/>
          <w:sz w:val="24"/>
          <w:szCs w:val="24"/>
        </w:rPr>
        <w:t>. Административный регламент должен: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117D7C" w:rsidRPr="00664E35">
        <w:rPr>
          <w:rFonts w:ascii="Arial" w:hAnsi="Arial" w:cs="Arial"/>
          <w:sz w:val="24"/>
          <w:szCs w:val="24"/>
        </w:rPr>
        <w:t>)</w:t>
      </w:r>
      <w:r w:rsidR="00BB532B" w:rsidRPr="00664E35">
        <w:rPr>
          <w:rFonts w:ascii="Arial" w:hAnsi="Arial" w:cs="Arial"/>
          <w:sz w:val="24"/>
          <w:szCs w:val="24"/>
        </w:rPr>
        <w:t xml:space="preserve"> содержать информацию </w:t>
      </w:r>
      <w:r w:rsidRPr="00664E35">
        <w:rPr>
          <w:rFonts w:ascii="Arial" w:hAnsi="Arial" w:cs="Arial"/>
          <w:sz w:val="24"/>
          <w:szCs w:val="24"/>
        </w:rPr>
        <w:t>для организации предоставления муниципальной услуги;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117D7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исключать возможность различного толкования;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117D7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не противоречить нормативным правовым актам Российской Федерации, Томской области</w:t>
      </w:r>
      <w:r w:rsidR="00117D7C" w:rsidRPr="00664E35">
        <w:rPr>
          <w:rFonts w:ascii="Arial" w:hAnsi="Arial" w:cs="Arial"/>
          <w:sz w:val="24"/>
          <w:szCs w:val="24"/>
        </w:rPr>
        <w:t>, муниципальным правовым актам, имеющим большую юридическую силу</w:t>
      </w:r>
      <w:r w:rsidRPr="00664E35">
        <w:rPr>
          <w:rFonts w:ascii="Arial" w:hAnsi="Arial" w:cs="Arial"/>
          <w:sz w:val="24"/>
          <w:szCs w:val="24"/>
        </w:rPr>
        <w:t>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</w:t>
      </w:r>
      <w:r w:rsidR="00117D7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являться внутренне не противоречивым:</w:t>
      </w:r>
    </w:p>
    <w:p w:rsidR="00582997" w:rsidRPr="00664E35" w:rsidRDefault="00D91ED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а)</w:t>
      </w:r>
      <w:r w:rsidR="00582997" w:rsidRPr="00664E35">
        <w:rPr>
          <w:rFonts w:ascii="Arial" w:hAnsi="Arial" w:cs="Arial"/>
          <w:sz w:val="24"/>
          <w:szCs w:val="24"/>
        </w:rPr>
        <w:t xml:space="preserve"> не содержа</w:t>
      </w:r>
      <w:r w:rsidR="00BB532B" w:rsidRPr="00664E35">
        <w:rPr>
          <w:rFonts w:ascii="Arial" w:hAnsi="Arial" w:cs="Arial"/>
          <w:sz w:val="24"/>
          <w:szCs w:val="24"/>
        </w:rPr>
        <w:t>ть взаимоисключающих требований, действий;</w:t>
      </w:r>
    </w:p>
    <w:p w:rsidR="000527F5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>5</w:t>
      </w:r>
      <w:r w:rsidR="000527F5" w:rsidRPr="00664E35">
        <w:rPr>
          <w:rFonts w:ascii="Arial" w:hAnsi="Arial" w:cs="Arial"/>
          <w:sz w:val="24"/>
          <w:szCs w:val="24"/>
        </w:rPr>
        <w:t>)</w:t>
      </w:r>
      <w:r w:rsidR="000527F5" w:rsidRPr="00664E3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0527F5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являться </w:t>
      </w:r>
      <w:r w:rsidR="00BB532B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возможным </w:t>
      </w:r>
      <w:r w:rsidR="000527F5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исполнения:</w:t>
      </w:r>
    </w:p>
    <w:p w:rsidR="000527F5" w:rsidRPr="00664E35" w:rsidRDefault="000527F5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а) административный регламент должен содержать выполнимые требования к срокам, объемам и результатам действий;</w:t>
      </w:r>
    </w:p>
    <w:p w:rsidR="000527F5" w:rsidRPr="00664E35" w:rsidRDefault="000527F5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б) описанные административные процедуры реализуются при имеющихся ресурсах.</w:t>
      </w:r>
    </w:p>
    <w:p w:rsidR="00582997" w:rsidRPr="00664E35" w:rsidRDefault="001C6D96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6</w:t>
      </w:r>
      <w:r w:rsidR="00582997" w:rsidRPr="00664E35">
        <w:rPr>
          <w:rFonts w:ascii="Arial" w:hAnsi="Arial" w:cs="Arial"/>
          <w:sz w:val="24"/>
          <w:szCs w:val="24"/>
        </w:rPr>
        <w:t>. Разработка административных регламентов предполагает повышение качеств</w:t>
      </w:r>
      <w:r w:rsidR="00BB532B" w:rsidRPr="00664E35">
        <w:rPr>
          <w:rFonts w:ascii="Arial" w:hAnsi="Arial" w:cs="Arial"/>
          <w:sz w:val="24"/>
          <w:szCs w:val="24"/>
        </w:rPr>
        <w:t xml:space="preserve">а </w:t>
      </w:r>
      <w:r w:rsidR="00582997" w:rsidRPr="00664E35">
        <w:rPr>
          <w:rFonts w:ascii="Arial" w:hAnsi="Arial" w:cs="Arial"/>
          <w:sz w:val="24"/>
          <w:szCs w:val="24"/>
        </w:rPr>
        <w:t>предоставления муниципальных услуг, в том числе: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0527F5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упорядочение административных проце</w:t>
      </w:r>
      <w:r w:rsidR="00BB532B" w:rsidRPr="00664E35">
        <w:rPr>
          <w:rFonts w:ascii="Arial" w:hAnsi="Arial" w:cs="Arial"/>
          <w:sz w:val="24"/>
          <w:szCs w:val="24"/>
        </w:rPr>
        <w:t>дур и административных действий в соответствии с требованиями действующего законодательства;</w:t>
      </w:r>
    </w:p>
    <w:p w:rsidR="000527F5" w:rsidRPr="00664E35" w:rsidRDefault="00BB532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0527F5" w:rsidRPr="00664E35">
        <w:rPr>
          <w:rFonts w:ascii="Arial" w:hAnsi="Arial" w:cs="Arial"/>
          <w:sz w:val="24"/>
          <w:szCs w:val="24"/>
        </w:rPr>
        <w:t>)</w:t>
      </w:r>
      <w:r w:rsidR="00582997" w:rsidRPr="00664E35">
        <w:rPr>
          <w:rFonts w:ascii="Arial" w:hAnsi="Arial" w:cs="Arial"/>
          <w:sz w:val="24"/>
          <w:szCs w:val="24"/>
        </w:rPr>
        <w:t xml:space="preserve">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</w:t>
      </w:r>
      <w:r w:rsidR="000527F5" w:rsidRPr="00664E35">
        <w:rPr>
          <w:rFonts w:ascii="Arial" w:hAnsi="Arial" w:cs="Arial"/>
          <w:sz w:val="24"/>
          <w:szCs w:val="24"/>
        </w:rPr>
        <w:t>и лицами</w:t>
      </w:r>
      <w:r w:rsidR="00582997" w:rsidRPr="00664E35">
        <w:rPr>
          <w:rFonts w:ascii="Arial" w:hAnsi="Arial" w:cs="Arial"/>
          <w:sz w:val="24"/>
          <w:szCs w:val="24"/>
        </w:rPr>
        <w:t xml:space="preserve">, </w:t>
      </w:r>
      <w:r w:rsidR="000527F5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том числе за счет выполнения отдельных административных процедур </w:t>
      </w:r>
      <w:r w:rsidR="000527F5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(действий) на базе многофункциональных центров предоставления государственных и муниципальных услуг и реализации принципа «одного окна», использование межведомственных согласований и получение необходимых сведений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582997" w:rsidRPr="00664E35" w:rsidRDefault="00BB532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0527F5" w:rsidRPr="00664E35">
        <w:rPr>
          <w:rFonts w:ascii="Arial" w:hAnsi="Arial" w:cs="Arial"/>
          <w:sz w:val="24"/>
          <w:szCs w:val="24"/>
        </w:rPr>
        <w:t>)</w:t>
      </w:r>
      <w:r w:rsidR="00582997" w:rsidRPr="00664E35">
        <w:rPr>
          <w:rFonts w:ascii="Arial" w:hAnsi="Arial" w:cs="Arial"/>
          <w:sz w:val="24"/>
          <w:szCs w:val="24"/>
        </w:rPr>
        <w:t xml:space="preserve"> указание об ответственности должностных лиц за несоблюдение </w:t>
      </w:r>
      <w:r w:rsidRPr="00664E35">
        <w:rPr>
          <w:rFonts w:ascii="Arial" w:hAnsi="Arial" w:cs="Arial"/>
          <w:sz w:val="24"/>
          <w:szCs w:val="24"/>
        </w:rPr>
        <w:t xml:space="preserve">таким лицами </w:t>
      </w:r>
      <w:r w:rsidR="00582997" w:rsidRPr="00664E35">
        <w:rPr>
          <w:rFonts w:ascii="Arial" w:hAnsi="Arial" w:cs="Arial"/>
          <w:sz w:val="24"/>
          <w:szCs w:val="24"/>
        </w:rPr>
        <w:t>требований административных регламентов при выполнении административных процедур или административных действий;</w:t>
      </w:r>
    </w:p>
    <w:p w:rsidR="00582997" w:rsidRPr="00664E35" w:rsidRDefault="00BB532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</w:t>
      </w:r>
      <w:r w:rsidR="00C005FB" w:rsidRPr="00664E35">
        <w:rPr>
          <w:rFonts w:ascii="Arial" w:hAnsi="Arial" w:cs="Arial"/>
          <w:sz w:val="24"/>
          <w:szCs w:val="24"/>
        </w:rPr>
        <w:t>)</w:t>
      </w:r>
      <w:r w:rsidR="00582997" w:rsidRPr="00664E35">
        <w:rPr>
          <w:rFonts w:ascii="Arial" w:hAnsi="Arial" w:cs="Arial"/>
          <w:sz w:val="24"/>
          <w:szCs w:val="24"/>
        </w:rPr>
        <w:t xml:space="preserve"> предоставление в предусмотренных действующим законодательством и муниципальными правовыми актами органов местного самоуправления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1C6D96" w:rsidRPr="00664E35">
        <w:rPr>
          <w:rFonts w:ascii="Arial" w:hAnsi="Arial" w:cs="Arial"/>
          <w:sz w:val="24"/>
          <w:szCs w:val="24"/>
        </w:rPr>
        <w:t xml:space="preserve"> сельского поселения</w:t>
      </w:r>
      <w:r w:rsidR="00582997" w:rsidRPr="00664E35">
        <w:rPr>
          <w:rFonts w:ascii="Arial" w:hAnsi="Arial" w:cs="Arial"/>
          <w:sz w:val="24"/>
          <w:szCs w:val="24"/>
        </w:rPr>
        <w:t xml:space="preserve"> случаях муниципальной услуги в электронной форме.</w:t>
      </w:r>
    </w:p>
    <w:p w:rsidR="00582997" w:rsidRPr="00664E35" w:rsidRDefault="001C6D96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7</w:t>
      </w:r>
      <w:r w:rsidR="00582997" w:rsidRPr="00664E35">
        <w:rPr>
          <w:rFonts w:ascii="Arial" w:hAnsi="Arial" w:cs="Arial"/>
          <w:sz w:val="24"/>
          <w:szCs w:val="24"/>
        </w:rPr>
        <w:t>. Уполномоченное должностное лицо одновременно с подготовкой административного регламента вносит предложения по внесению изменений в принятые муниципальные правовые акты администрации поселения, регламентирующие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B532B" w:rsidRPr="00664E35" w:rsidRDefault="00BB532B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3. СТРУКТУРА АДМИНИСТРАТИВНОГО РЕГЛАМЕНТА</w:t>
      </w:r>
    </w:p>
    <w:p w:rsidR="00BB532B" w:rsidRPr="00664E35" w:rsidRDefault="00BB532B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82997" w:rsidRPr="00664E35" w:rsidRDefault="001C6D96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9</w:t>
      </w:r>
      <w:r w:rsidR="00582997" w:rsidRPr="00664E35">
        <w:rPr>
          <w:rFonts w:ascii="Arial" w:hAnsi="Arial" w:cs="Arial"/>
          <w:sz w:val="24"/>
          <w:szCs w:val="24"/>
        </w:rPr>
        <w:t>. Наименование административного регламента должно содержать наименование муниципальной услуги в соответствии с Федеральным законом от 6</w:t>
      </w:r>
      <w:r w:rsidR="00B55A70" w:rsidRPr="00664E35">
        <w:rPr>
          <w:rFonts w:ascii="Arial" w:hAnsi="Arial" w:cs="Arial"/>
          <w:sz w:val="24"/>
          <w:szCs w:val="24"/>
        </w:rPr>
        <w:t xml:space="preserve"> октября </w:t>
      </w:r>
      <w:r w:rsidR="00582997" w:rsidRPr="00664E35">
        <w:rPr>
          <w:rFonts w:ascii="Arial" w:hAnsi="Arial" w:cs="Arial"/>
          <w:sz w:val="24"/>
          <w:szCs w:val="24"/>
        </w:rPr>
        <w:t>2003</w:t>
      </w:r>
      <w:r w:rsidR="00B55A70" w:rsidRPr="00664E35">
        <w:rPr>
          <w:rFonts w:ascii="Arial" w:hAnsi="Arial" w:cs="Arial"/>
          <w:sz w:val="24"/>
          <w:szCs w:val="24"/>
        </w:rPr>
        <w:t xml:space="preserve"> года</w:t>
      </w:r>
      <w:r w:rsidR="00582997" w:rsidRPr="00664E35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иными федеральными законами, </w:t>
      </w:r>
      <w:r w:rsidR="00B55A70" w:rsidRPr="00664E35">
        <w:rPr>
          <w:rFonts w:ascii="Arial" w:hAnsi="Arial" w:cs="Arial"/>
          <w:sz w:val="24"/>
          <w:szCs w:val="24"/>
        </w:rPr>
        <w:t>нормативными правовыми актами</w:t>
      </w:r>
      <w:r w:rsidR="00582997" w:rsidRPr="00664E35">
        <w:rPr>
          <w:rFonts w:ascii="Arial" w:hAnsi="Arial" w:cs="Arial"/>
          <w:sz w:val="24"/>
          <w:szCs w:val="24"/>
        </w:rPr>
        <w:t xml:space="preserve"> Томской области, Уставом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582997" w:rsidRPr="00664E3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82997" w:rsidRPr="00664E35" w:rsidRDefault="00B55A7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1C6D96" w:rsidRPr="00664E35">
        <w:rPr>
          <w:rFonts w:ascii="Arial" w:hAnsi="Arial" w:cs="Arial"/>
          <w:sz w:val="24"/>
          <w:szCs w:val="24"/>
        </w:rPr>
        <w:t>0</w:t>
      </w:r>
      <w:r w:rsidR="00582997" w:rsidRPr="00664E35">
        <w:rPr>
          <w:rFonts w:ascii="Arial" w:hAnsi="Arial" w:cs="Arial"/>
          <w:sz w:val="24"/>
          <w:szCs w:val="24"/>
        </w:rPr>
        <w:t>. В административный регламент включаются следующие разделы: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555F08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555F08" w:rsidRPr="00664E35">
        <w:rPr>
          <w:rFonts w:ascii="Arial" w:hAnsi="Arial" w:cs="Arial"/>
          <w:sz w:val="24"/>
          <w:szCs w:val="24"/>
        </w:rPr>
        <w:t>о</w:t>
      </w:r>
      <w:r w:rsidRPr="00664E35">
        <w:rPr>
          <w:rFonts w:ascii="Arial" w:hAnsi="Arial" w:cs="Arial"/>
          <w:sz w:val="24"/>
          <w:szCs w:val="24"/>
        </w:rPr>
        <w:t>бщие положения</w:t>
      </w:r>
      <w:r w:rsidR="001600E4" w:rsidRPr="00664E35">
        <w:rPr>
          <w:rFonts w:ascii="Arial" w:hAnsi="Arial" w:cs="Arial"/>
          <w:sz w:val="24"/>
          <w:szCs w:val="24"/>
        </w:rPr>
        <w:t>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555F08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555F08" w:rsidRPr="00664E35">
        <w:rPr>
          <w:rFonts w:ascii="Arial" w:hAnsi="Arial" w:cs="Arial"/>
          <w:sz w:val="24"/>
          <w:szCs w:val="24"/>
        </w:rPr>
        <w:t>с</w:t>
      </w:r>
      <w:r w:rsidRPr="00664E35">
        <w:rPr>
          <w:rFonts w:ascii="Arial" w:hAnsi="Arial" w:cs="Arial"/>
          <w:sz w:val="24"/>
          <w:szCs w:val="24"/>
        </w:rPr>
        <w:t>тандарт предоставления муниципальной услуги</w:t>
      </w:r>
      <w:r w:rsidR="001600E4" w:rsidRPr="00664E35">
        <w:rPr>
          <w:rFonts w:ascii="Arial" w:hAnsi="Arial" w:cs="Arial"/>
          <w:sz w:val="24"/>
          <w:szCs w:val="24"/>
        </w:rPr>
        <w:t>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555F08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555F08" w:rsidRPr="00664E35">
        <w:rPr>
          <w:rFonts w:ascii="Arial" w:hAnsi="Arial" w:cs="Arial"/>
          <w:sz w:val="24"/>
          <w:szCs w:val="24"/>
        </w:rPr>
        <w:t>с</w:t>
      </w:r>
      <w:r w:rsidRPr="00664E35">
        <w:rPr>
          <w:rFonts w:ascii="Arial" w:hAnsi="Arial" w:cs="Arial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1600E4" w:rsidRPr="00664E35">
        <w:rPr>
          <w:rFonts w:ascii="Arial" w:hAnsi="Arial" w:cs="Arial"/>
          <w:sz w:val="24"/>
          <w:szCs w:val="24"/>
        </w:rPr>
        <w:t>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</w:t>
      </w:r>
      <w:r w:rsidR="00555F08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555F08" w:rsidRPr="00664E35">
        <w:rPr>
          <w:rFonts w:ascii="Arial" w:hAnsi="Arial" w:cs="Arial"/>
          <w:sz w:val="24"/>
          <w:szCs w:val="24"/>
        </w:rPr>
        <w:t>ф</w:t>
      </w:r>
      <w:r w:rsidRPr="00664E35">
        <w:rPr>
          <w:rFonts w:ascii="Arial" w:hAnsi="Arial" w:cs="Arial"/>
          <w:sz w:val="24"/>
          <w:szCs w:val="24"/>
        </w:rPr>
        <w:t>ормы контроля</w:t>
      </w:r>
      <w:r w:rsidR="00555F08" w:rsidRPr="00664E35">
        <w:rPr>
          <w:rFonts w:ascii="Arial" w:hAnsi="Arial" w:cs="Arial"/>
          <w:sz w:val="24"/>
          <w:szCs w:val="24"/>
        </w:rPr>
        <w:t xml:space="preserve"> за</w:t>
      </w:r>
      <w:r w:rsidRPr="00664E35">
        <w:rPr>
          <w:rFonts w:ascii="Arial" w:hAnsi="Arial" w:cs="Arial"/>
          <w:sz w:val="24"/>
          <w:szCs w:val="24"/>
        </w:rPr>
        <w:t xml:space="preserve"> исполнени</w:t>
      </w:r>
      <w:r w:rsidR="00555F08" w:rsidRPr="00664E35">
        <w:rPr>
          <w:rFonts w:ascii="Arial" w:hAnsi="Arial" w:cs="Arial"/>
          <w:sz w:val="24"/>
          <w:szCs w:val="24"/>
        </w:rPr>
        <w:t>ем</w:t>
      </w:r>
      <w:r w:rsidR="001600E4" w:rsidRPr="00664E35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</w:t>
      </w:r>
      <w:r w:rsidR="00FD73DD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FD73DD" w:rsidRPr="00664E35">
        <w:rPr>
          <w:rFonts w:ascii="Arial" w:hAnsi="Arial" w:cs="Arial"/>
          <w:sz w:val="24"/>
          <w:szCs w:val="24"/>
        </w:rPr>
        <w:t>д</w:t>
      </w:r>
      <w:r w:rsidRPr="00664E35">
        <w:rPr>
          <w:rFonts w:ascii="Arial" w:hAnsi="Arial" w:cs="Arial"/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</w:t>
      </w:r>
      <w:r w:rsidR="001600E4" w:rsidRPr="00664E35">
        <w:rPr>
          <w:rFonts w:ascii="Arial" w:hAnsi="Arial" w:cs="Arial"/>
          <w:sz w:val="24"/>
          <w:szCs w:val="24"/>
        </w:rPr>
        <w:t>ых</w:t>
      </w:r>
      <w:r w:rsidRPr="00664E35">
        <w:rPr>
          <w:rFonts w:ascii="Arial" w:hAnsi="Arial" w:cs="Arial"/>
          <w:sz w:val="24"/>
          <w:szCs w:val="24"/>
        </w:rPr>
        <w:t xml:space="preserve"> лиц</w:t>
      </w:r>
      <w:r w:rsidR="00BF38F7" w:rsidRPr="00664E35">
        <w:rPr>
          <w:rFonts w:ascii="Arial" w:hAnsi="Arial" w:cs="Arial"/>
          <w:sz w:val="24"/>
          <w:szCs w:val="24"/>
        </w:rPr>
        <w:t>,</w:t>
      </w:r>
      <w:r w:rsidRPr="00664E35">
        <w:rPr>
          <w:rFonts w:ascii="Arial" w:hAnsi="Arial" w:cs="Arial"/>
          <w:sz w:val="24"/>
          <w:szCs w:val="24"/>
        </w:rPr>
        <w:t xml:space="preserve"> муниципальн</w:t>
      </w:r>
      <w:r w:rsidR="001600E4" w:rsidRPr="00664E35">
        <w:rPr>
          <w:rFonts w:ascii="Arial" w:hAnsi="Arial" w:cs="Arial"/>
          <w:sz w:val="24"/>
          <w:szCs w:val="24"/>
        </w:rPr>
        <w:t>ых</w:t>
      </w:r>
      <w:r w:rsidRPr="00664E35">
        <w:rPr>
          <w:rFonts w:ascii="Arial" w:hAnsi="Arial" w:cs="Arial"/>
          <w:sz w:val="24"/>
          <w:szCs w:val="24"/>
        </w:rPr>
        <w:t xml:space="preserve"> служащ</w:t>
      </w:r>
      <w:r w:rsidR="001600E4" w:rsidRPr="00664E35">
        <w:rPr>
          <w:rFonts w:ascii="Arial" w:hAnsi="Arial" w:cs="Arial"/>
          <w:sz w:val="24"/>
          <w:szCs w:val="24"/>
        </w:rPr>
        <w:t>их, работников</w:t>
      </w:r>
      <w:r w:rsidRPr="00664E35">
        <w:rPr>
          <w:rFonts w:ascii="Arial" w:hAnsi="Arial" w:cs="Arial"/>
          <w:sz w:val="24"/>
          <w:szCs w:val="24"/>
        </w:rPr>
        <w:t>.</w:t>
      </w:r>
    </w:p>
    <w:p w:rsidR="00BF38F7" w:rsidRPr="00664E35" w:rsidRDefault="00BF38F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1C6D96" w:rsidRPr="00664E35">
        <w:rPr>
          <w:rFonts w:ascii="Arial" w:hAnsi="Arial" w:cs="Arial"/>
          <w:sz w:val="24"/>
          <w:szCs w:val="24"/>
        </w:rPr>
        <w:t>1</w:t>
      </w:r>
      <w:r w:rsidR="00582997" w:rsidRPr="00664E35">
        <w:rPr>
          <w:rFonts w:ascii="Arial" w:hAnsi="Arial" w:cs="Arial"/>
          <w:sz w:val="24"/>
          <w:szCs w:val="24"/>
        </w:rPr>
        <w:t>. Раздел, касающийся</w:t>
      </w:r>
      <w:r w:rsidRPr="00664E35">
        <w:rPr>
          <w:rFonts w:ascii="Arial" w:hAnsi="Arial" w:cs="Arial"/>
          <w:sz w:val="24"/>
          <w:szCs w:val="24"/>
        </w:rPr>
        <w:t xml:space="preserve"> общих положений, включает:</w:t>
      </w:r>
    </w:p>
    <w:p w:rsidR="002A4604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BF38F7" w:rsidRPr="00664E35">
        <w:rPr>
          <w:rFonts w:ascii="Arial" w:hAnsi="Arial" w:cs="Arial"/>
          <w:sz w:val="24"/>
          <w:szCs w:val="24"/>
        </w:rPr>
        <w:t xml:space="preserve">)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предмет регулирования административного регламента;</w:t>
      </w:r>
    </w:p>
    <w:p w:rsidR="002A4604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2) обоснование целей и задач разработки административного регламента;</w:t>
      </w:r>
    </w:p>
    <w:p w:rsidR="002A4604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3) сведения о полномочиях органа местного самоуправления по предоставлению муниципальной услуги.</w:t>
      </w:r>
    </w:p>
    <w:p w:rsidR="002A4604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В данном подразделе указывается нормативный правовой акт (муниципальный правовой акт), который закрепляет полномочие органа местного самоуправления по предоставлению муниципальной услуги, вместе с указанием ссылки на соответствующую статью данного нормативного правового акта (муниципального правового акта);</w:t>
      </w:r>
    </w:p>
    <w:p w:rsidR="002A4604" w:rsidRPr="00664E35" w:rsidRDefault="00BB532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4</w:t>
      </w:r>
      <w:r w:rsidR="002A4604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) требования к порядку информирования о предоставлении муниципальной услуги, в том числе: </w:t>
      </w:r>
    </w:p>
    <w:p w:rsidR="002A4604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а) информацию о месте нахождения и графике работы органа, предоставляющего муниципальную услугу, структурного подразделения и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должностных лиц органа, ответственного за предоставление муниципальной услуги,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органов, организаций, обращение в которые необходимо для получения муниципальной услуги, а также многофункциональных центров;</w:t>
      </w:r>
    </w:p>
    <w:p w:rsidR="001F3FCA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б) справочные телефоны органа, ответственного за предоставление муниципальной услуги,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в том числе номер телефона-автоинформатора (при наличии);</w:t>
      </w:r>
    </w:p>
    <w:p w:rsidR="002A4604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в) адрес </w:t>
      </w:r>
      <w:r w:rsidR="006F223D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фициального</w:t>
      </w:r>
      <w:r w:rsidR="006F223D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сайта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органа,</w:t>
      </w:r>
      <w:r w:rsidR="006F223D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предоставляющего муниципальную услугу, содержащий информацию о порядке предоставления муниципальной услуги, об услугах, которые являются необходимыми и обязательными для предоставления муниципальной услуги, адреса официальных сайтов организаций, участвующих в предоставлении муниципальной услуги, а также адреса электронной почты;</w:t>
      </w:r>
    </w:p>
    <w:p w:rsidR="006F223D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г)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услуг;</w:t>
      </w:r>
    </w:p>
    <w:p w:rsidR="006F223D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д) порядок, форму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</w:t>
      </w:r>
      <w:r w:rsidR="006F223D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фициальном </w:t>
      </w:r>
      <w:r w:rsidR="006F223D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сайте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304FEF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Батуринского</w:t>
      </w:r>
      <w:r w:rsidR="006F223D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а также на официальных сайтах организаций, участвующих в предоставлении муниципальной услуги, в </w:t>
      </w:r>
      <w:r w:rsidR="00BA0EA9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сети </w:t>
      </w:r>
      <w:r w:rsidR="00BA0EA9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«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Интернет</w:t>
      </w:r>
      <w:r w:rsidR="00BA0EA9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» (далее – сеть Интернет)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6F223D" w:rsidRPr="00664E35" w:rsidRDefault="002A4604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В случае большого объема такой информации она приводится в приложении к административному регламенту. </w:t>
      </w:r>
    </w:p>
    <w:p w:rsidR="00BB532B" w:rsidRPr="00664E35" w:rsidRDefault="00BB532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11. </w:t>
      </w:r>
      <w:r w:rsidR="00155671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Раздел, </w:t>
      </w:r>
      <w:r w:rsidR="00155671" w:rsidRPr="00664E35">
        <w:rPr>
          <w:rFonts w:ascii="Arial" w:hAnsi="Arial" w:cs="Arial"/>
          <w:sz w:val="24"/>
          <w:szCs w:val="24"/>
        </w:rPr>
        <w:t>касающийся</w:t>
      </w:r>
      <w:r w:rsidR="00155671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стандарта предоставления муниципальной услуги, содержит требования, предусмотренные статьей 14 Федерального закона от 27 июля 2010 года № 210-ФЗ «Об организации предоставления государственных и муниципальных услуг» (далее – Закон № 210</w:t>
      </w:r>
      <w:r w:rsidR="00684F42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-ФЗ</w:t>
      </w:r>
      <w:r w:rsidR="00155671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). </w:t>
      </w:r>
    </w:p>
    <w:p w:rsidR="006413AD" w:rsidRPr="00664E35" w:rsidRDefault="006F223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1</w:t>
      </w:r>
      <w:r w:rsidR="001C6D96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2</w:t>
      </w:r>
      <w:r w:rsidR="00582997" w:rsidRPr="00664E35">
        <w:rPr>
          <w:rFonts w:ascii="Arial" w:hAnsi="Arial" w:cs="Arial"/>
          <w:sz w:val="24"/>
          <w:szCs w:val="24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многофункциональном центре состоит из подразделов</w:t>
      </w:r>
      <w:r w:rsidR="006413AD" w:rsidRPr="00664E35">
        <w:rPr>
          <w:rFonts w:ascii="Arial" w:hAnsi="Arial" w:cs="Arial"/>
          <w:sz w:val="24"/>
          <w:szCs w:val="24"/>
        </w:rPr>
        <w:t>: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 xml:space="preserve">1)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последовательность административных процедур (действий).</w:t>
      </w:r>
    </w:p>
    <w:p w:rsidR="00582997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данном подразделе может указываться последовательность административных процедур (действий) при предоставлении муниципальной услуги со ссылкой на блок-схему. В этом случае </w:t>
      </w:r>
      <w:r w:rsidR="00155671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б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лок-схема предоставления муниципальной услуги в графическом виде приводится в приложении к административному регламенту (с указанием сроков для каждой административной процедуры);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2) перечень административных процедур (без их описания);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3) описание каждой административной процедуры.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Описание содержит следующие обязательные элементы: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а) юридические факты, являющиеся основанием для начала административной процедуры;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б) сведения о должностном лице, ответственном за выполнение административной процедуры;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в) содержание административной процедуры, продолжительность и (или) максимальный срок ее выполнения;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г) критерии принятия решений;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д)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системах;</w:t>
      </w:r>
    </w:p>
    <w:p w:rsidR="006413AD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4)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содержать положение о составе документов и информации, которые необходимы органу, предоставляющему муниципальную услугу,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5) особенности выполнения административных процедур в электронной форме. 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Данный подраздел также должен содержать порядок осуществления в электронной форме следующих административных процедур (действий):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а)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в) получение заявителем сведений о ходе выполнения запроса о предоставлении муниципальной услуги;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г) взаимодействие органа, ответственного за предоставление муниципальной услуги, с иными органами местного самоуправления, органами государственной власти и организациями, участвующими в предоставлении муниципальной услуги, в том числе порядок и условия такого взаимодействия;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д) получение заявителем результата предоставления муниципальной услуги;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ж) иные действия, необходимые для пред</w:t>
      </w:r>
      <w:r w:rsidR="00155671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оставления муниципальной услуги.</w:t>
      </w:r>
    </w:p>
    <w:p w:rsidR="0023403A" w:rsidRPr="00664E35" w:rsidRDefault="006413A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6) особенности выполнения административных процеду</w:t>
      </w:r>
      <w:r w:rsidR="001C6D96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р в многофункциональных центрах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, в том числе особенности подачи запроса заявителя и иных документов, необходимых для предоставления муниципальной услуги, в многофункциональный центр, взаимодействия многофункционального центра с органом, предоставляющим муниципальную услугу, и выдачи многофункциональным центром документов заявителю.</w:t>
      </w:r>
    </w:p>
    <w:p w:rsidR="00582997" w:rsidRPr="00664E35" w:rsidRDefault="0023403A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FD49E8" w:rsidRPr="00664E35">
        <w:rPr>
          <w:rFonts w:ascii="Arial" w:hAnsi="Arial" w:cs="Arial"/>
          <w:sz w:val="24"/>
          <w:szCs w:val="24"/>
        </w:rPr>
        <w:t>3</w:t>
      </w:r>
      <w:r w:rsidR="00582997" w:rsidRPr="00664E35">
        <w:rPr>
          <w:rFonts w:ascii="Arial" w:hAnsi="Arial" w:cs="Arial"/>
          <w:sz w:val="24"/>
          <w:szCs w:val="24"/>
        </w:rPr>
        <w:t xml:space="preserve">. Раздел, касающийся форм контроля </w:t>
      </w:r>
      <w:r w:rsidRPr="00664E35">
        <w:rPr>
          <w:rFonts w:ascii="Arial" w:hAnsi="Arial" w:cs="Arial"/>
          <w:sz w:val="24"/>
          <w:szCs w:val="24"/>
        </w:rPr>
        <w:t xml:space="preserve">за </w:t>
      </w:r>
      <w:r w:rsidR="00582997" w:rsidRPr="00664E35">
        <w:rPr>
          <w:rFonts w:ascii="Arial" w:hAnsi="Arial" w:cs="Arial"/>
          <w:sz w:val="24"/>
          <w:szCs w:val="24"/>
        </w:rPr>
        <w:t>исполнени</w:t>
      </w:r>
      <w:r w:rsidRPr="00664E35">
        <w:rPr>
          <w:rFonts w:ascii="Arial" w:hAnsi="Arial" w:cs="Arial"/>
          <w:sz w:val="24"/>
          <w:szCs w:val="24"/>
        </w:rPr>
        <w:t>ем</w:t>
      </w:r>
      <w:r w:rsidR="00582997" w:rsidRPr="00664E35">
        <w:rPr>
          <w:rFonts w:ascii="Arial" w:hAnsi="Arial" w:cs="Arial"/>
          <w:sz w:val="24"/>
          <w:szCs w:val="24"/>
        </w:rPr>
        <w:t xml:space="preserve"> административного регламента, состоит из следующих подразделов: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23403A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23403A" w:rsidRPr="00664E35">
        <w:rPr>
          <w:rFonts w:ascii="Arial" w:hAnsi="Arial" w:cs="Arial"/>
          <w:sz w:val="24"/>
          <w:szCs w:val="24"/>
        </w:rPr>
        <w:t>п</w:t>
      </w:r>
      <w:r w:rsidRPr="00664E35">
        <w:rPr>
          <w:rFonts w:ascii="Arial" w:hAnsi="Arial" w:cs="Arial"/>
          <w:sz w:val="24"/>
          <w:szCs w:val="24"/>
        </w:rPr>
        <w:t xml:space="preserve">орядок осуществления текущего контроля за соблюдением и исполнением </w:t>
      </w:r>
      <w:r w:rsidR="0023403A" w:rsidRPr="00664E35">
        <w:rPr>
          <w:rFonts w:ascii="Arial" w:hAnsi="Arial" w:cs="Arial"/>
          <w:sz w:val="24"/>
          <w:szCs w:val="24"/>
        </w:rPr>
        <w:t>ответственными</w:t>
      </w:r>
      <w:r w:rsidRPr="00664E35">
        <w:rPr>
          <w:rFonts w:ascii="Arial" w:hAnsi="Arial" w:cs="Arial"/>
          <w:sz w:val="24"/>
          <w:szCs w:val="24"/>
        </w:rPr>
        <w:t xml:space="preserve"> должностными лицами положений административного регламента и иных нормативных правовых актов Российской Федерации, Томской области, муниципальных правовых актов</w:t>
      </w:r>
      <w:r w:rsidR="0023403A" w:rsidRPr="00664E35">
        <w:rPr>
          <w:rFonts w:ascii="Arial" w:hAnsi="Arial" w:cs="Arial"/>
          <w:sz w:val="24"/>
          <w:szCs w:val="24"/>
        </w:rPr>
        <w:t>,</w:t>
      </w:r>
      <w:r w:rsidRPr="00664E35">
        <w:rPr>
          <w:rFonts w:ascii="Arial" w:hAnsi="Arial" w:cs="Arial"/>
          <w:sz w:val="24"/>
          <w:szCs w:val="24"/>
        </w:rPr>
        <w:t xml:space="preserve"> устанавливающих требования к предоставлению муниципальной услуги, а также принятием решений ответственными лицами</w:t>
      </w:r>
      <w:r w:rsidR="0023403A" w:rsidRPr="00664E35">
        <w:rPr>
          <w:rFonts w:ascii="Arial" w:hAnsi="Arial" w:cs="Arial"/>
          <w:sz w:val="24"/>
          <w:szCs w:val="24"/>
        </w:rPr>
        <w:t>;</w:t>
      </w:r>
    </w:p>
    <w:p w:rsidR="0023403A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23403A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23403A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 ответственность муниципальных служащих органов, предоставляющих муниципальную услугу,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582997" w:rsidRPr="00664E35" w:rsidRDefault="0023403A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 п</w:t>
      </w:r>
      <w:r w:rsidR="00582997" w:rsidRPr="00664E35">
        <w:rPr>
          <w:rFonts w:ascii="Arial" w:hAnsi="Arial" w:cs="Arial"/>
          <w:sz w:val="24"/>
          <w:szCs w:val="24"/>
        </w:rPr>
        <w:t>орядок и периодичность осуществления плановых и внеплановых проверок</w:t>
      </w:r>
      <w:r w:rsidR="00155671" w:rsidRPr="00664E35">
        <w:rPr>
          <w:rFonts w:ascii="Arial" w:hAnsi="Arial" w:cs="Arial"/>
          <w:sz w:val="24"/>
          <w:szCs w:val="24"/>
        </w:rPr>
        <w:t>,</w:t>
      </w:r>
      <w:r w:rsidR="00582997" w:rsidRPr="00664E35">
        <w:rPr>
          <w:rFonts w:ascii="Arial" w:hAnsi="Arial" w:cs="Arial"/>
          <w:sz w:val="24"/>
          <w:szCs w:val="24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</w:t>
      </w:r>
      <w:r w:rsidR="0022706B" w:rsidRPr="00664E35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lastRenderedPageBreak/>
        <w:t>4</w:t>
      </w:r>
      <w:r w:rsidR="0023403A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</w:t>
      </w:r>
      <w:r w:rsidR="0023403A" w:rsidRPr="00664E35">
        <w:rPr>
          <w:rFonts w:ascii="Arial" w:hAnsi="Arial" w:cs="Arial"/>
          <w:sz w:val="24"/>
          <w:szCs w:val="24"/>
        </w:rPr>
        <w:t>п</w:t>
      </w:r>
      <w:r w:rsidRPr="00664E35">
        <w:rPr>
          <w:rFonts w:ascii="Arial" w:hAnsi="Arial" w:cs="Arial"/>
          <w:sz w:val="24"/>
          <w:szCs w:val="24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55671" w:rsidRPr="00664E35" w:rsidRDefault="00155671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14. Раздел, касающийся досудебного (внесудебного) порядка обжалования решений и действий (бездействия) органа, предоставляющего муниципальную услугу, должностных лиц, муниципальных служащих, работников,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содержит требования, предусмотренные главой </w:t>
      </w:r>
      <w:r w:rsidR="009940F5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2.1 Закона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№ 210</w:t>
      </w:r>
      <w:r w:rsidR="00684F42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-ФЗ</w:t>
      </w:r>
    </w:p>
    <w:p w:rsidR="00582997" w:rsidRPr="00664E35" w:rsidRDefault="00582997" w:rsidP="0058299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4. РАЗРАБОТКА, ЭКСПЕРТИЗА И УТВЕРЖДЕНИЕ</w:t>
      </w:r>
    </w:p>
    <w:p w:rsidR="00582997" w:rsidRPr="00664E35" w:rsidRDefault="00582997" w:rsidP="0058299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АДМИНИСТРАТИВНЫХ РЕГЛАМЕНТОВ</w:t>
      </w:r>
    </w:p>
    <w:p w:rsidR="00155671" w:rsidRPr="00664E35" w:rsidRDefault="00155671" w:rsidP="0058299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60E42" w:rsidRPr="00664E35" w:rsidRDefault="00B838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FD49E8" w:rsidRPr="00664E35">
        <w:rPr>
          <w:rFonts w:ascii="Arial" w:hAnsi="Arial" w:cs="Arial"/>
          <w:sz w:val="24"/>
          <w:szCs w:val="24"/>
        </w:rPr>
        <w:t>4</w:t>
      </w:r>
      <w:r w:rsidR="00582997" w:rsidRPr="00664E35">
        <w:rPr>
          <w:rFonts w:ascii="Arial" w:hAnsi="Arial" w:cs="Arial"/>
          <w:sz w:val="24"/>
          <w:szCs w:val="24"/>
        </w:rPr>
        <w:t xml:space="preserve">. </w:t>
      </w:r>
      <w:r w:rsidR="00060E42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Административные регламенты разрабатывают должностные лица администрации поселения, предоставляющие муниципальные услуги, к сфере деятельности которых относится предоставление соответствующей муниципальной услуги.</w:t>
      </w:r>
    </w:p>
    <w:p w:rsidR="007D0F1C" w:rsidRPr="00664E35" w:rsidRDefault="00060E42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Если в предоставлении муниципальной услуги участвуют несколько </w:t>
      </w:r>
      <w:r w:rsidR="007D0F1C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должностных лиц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, проект административного регла</w:t>
      </w:r>
      <w:r w:rsidR="007D0F1C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мента разрабатывается совместно.</w:t>
      </w:r>
    </w:p>
    <w:p w:rsidR="00582997" w:rsidRPr="00664E35" w:rsidRDefault="007D0F1C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FD49E8" w:rsidRPr="00664E35">
        <w:rPr>
          <w:rFonts w:ascii="Arial" w:hAnsi="Arial" w:cs="Arial"/>
          <w:sz w:val="24"/>
          <w:szCs w:val="24"/>
        </w:rPr>
        <w:t>5</w:t>
      </w:r>
      <w:r w:rsidR="00582997" w:rsidRPr="00664E35">
        <w:rPr>
          <w:rFonts w:ascii="Arial" w:hAnsi="Arial" w:cs="Arial"/>
          <w:sz w:val="24"/>
          <w:szCs w:val="24"/>
        </w:rPr>
        <w:t>. Разработка и утверждение административного регламента предоставления муниципальной услуги предполагают выполнение следующих обязательных этапов: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7D0F1C" w:rsidRPr="00664E35">
        <w:rPr>
          <w:rFonts w:ascii="Arial" w:hAnsi="Arial" w:cs="Arial"/>
          <w:sz w:val="24"/>
          <w:szCs w:val="24"/>
        </w:rPr>
        <w:t xml:space="preserve">) </w:t>
      </w:r>
      <w:r w:rsidRPr="00664E35">
        <w:rPr>
          <w:rFonts w:ascii="Arial" w:hAnsi="Arial" w:cs="Arial"/>
          <w:sz w:val="24"/>
          <w:szCs w:val="24"/>
        </w:rPr>
        <w:t xml:space="preserve"> подготовка текста проекта административного регламента;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7D0F1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размещение проекта административного регламента в сети Интернет;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7D0F1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независимая экспертиза проекта административного регламента (далее - независимая экспертиза);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</w:t>
      </w:r>
      <w:r w:rsidR="007D0F1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доработка проекта административного регламента с учетом полученных за</w:t>
      </w:r>
      <w:r w:rsidR="009940F5" w:rsidRPr="00664E35">
        <w:rPr>
          <w:rFonts w:ascii="Arial" w:hAnsi="Arial" w:cs="Arial"/>
          <w:sz w:val="24"/>
          <w:szCs w:val="24"/>
        </w:rPr>
        <w:t>ключений независимой экспертизы (при наличии);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</w:t>
      </w:r>
      <w:r w:rsidR="007D0F1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экспертиза, проводимая уполномоченным экспертным должностным лицом;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6</w:t>
      </w:r>
      <w:r w:rsidR="007D0F1C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доработка проекта административного регламента с учетом экспертизы, проводимой уполномоченным экспертным должностным лицом;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7</w:t>
      </w:r>
      <w:r w:rsidR="00BA0EA9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согласование проекта административного регламента;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8</w:t>
      </w:r>
      <w:r w:rsidR="00BA0EA9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утверждение административного регламента.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16</w:t>
      </w:r>
      <w:r w:rsidR="00582997" w:rsidRPr="00664E35">
        <w:rPr>
          <w:rFonts w:ascii="Arial" w:hAnsi="Arial" w:cs="Arial"/>
          <w:sz w:val="24"/>
          <w:szCs w:val="24"/>
        </w:rPr>
        <w:t>. При разработке проекта административного регламента используется следующая информация: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</w:t>
      </w:r>
      <w:r w:rsidR="00BA0EA9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нормативные правовые акты Российской Федерации, Томской области, муниципальные правовые акты;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BA0EA9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информация, собираемая из открытых источников (</w:t>
      </w:r>
      <w:r w:rsidR="00BA0EA9" w:rsidRPr="00664E35">
        <w:rPr>
          <w:rFonts w:ascii="Arial" w:hAnsi="Arial" w:cs="Arial"/>
          <w:sz w:val="24"/>
          <w:szCs w:val="24"/>
        </w:rPr>
        <w:t xml:space="preserve">сеть </w:t>
      </w:r>
      <w:r w:rsidRPr="00664E35">
        <w:rPr>
          <w:rFonts w:ascii="Arial" w:hAnsi="Arial" w:cs="Arial"/>
          <w:sz w:val="24"/>
          <w:szCs w:val="24"/>
        </w:rPr>
        <w:t>Интернет, средства массовой информации);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BA0EA9" w:rsidRPr="00664E35">
        <w:rPr>
          <w:rFonts w:ascii="Arial" w:hAnsi="Arial" w:cs="Arial"/>
          <w:sz w:val="24"/>
          <w:szCs w:val="24"/>
        </w:rPr>
        <w:t>)</w:t>
      </w:r>
      <w:r w:rsidRPr="00664E35">
        <w:rPr>
          <w:rFonts w:ascii="Arial" w:hAnsi="Arial" w:cs="Arial"/>
          <w:sz w:val="24"/>
          <w:szCs w:val="24"/>
        </w:rPr>
        <w:t xml:space="preserve"> информация, получаемая в результате проведения опросов получателей муниципальной услуги, а также лиц, предо</w:t>
      </w:r>
      <w:r w:rsidR="00BA0EA9" w:rsidRPr="00664E35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BA0EA9" w:rsidRPr="00664E35" w:rsidRDefault="00BA0EA9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4) анализ практики применения административных регламентов других муниципальных услуг, предоставляемых администрацией </w:t>
      </w:r>
      <w:r w:rsidR="00740D5B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поселения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17</w:t>
      </w:r>
      <w:r w:rsidR="00582997" w:rsidRPr="00664E35">
        <w:rPr>
          <w:rFonts w:ascii="Arial" w:hAnsi="Arial" w:cs="Arial"/>
          <w:sz w:val="24"/>
          <w:szCs w:val="24"/>
        </w:rPr>
        <w:t xml:space="preserve">. После завершения разработки проекта административного регламента администрация поселения размещает указанный проект в сети Интернет на официальном сайте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9940F5" w:rsidRPr="00664E35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8" w:history="1">
        <w:r w:rsidR="00475073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</w:t>
        </w:r>
        <w:r w:rsidR="00475073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475073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475073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b</w:t>
        </w:r>
        <w:r w:rsidR="00475073" w:rsidRPr="00664E3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="00475073" w:rsidRPr="00664E35">
        <w:rPr>
          <w:rFonts w:ascii="Arial" w:hAnsi="Arial" w:cs="Arial"/>
          <w:sz w:val="24"/>
          <w:szCs w:val="24"/>
        </w:rPr>
        <w:t xml:space="preserve">. </w:t>
      </w:r>
      <w:r w:rsidR="009940F5" w:rsidRPr="00664E35">
        <w:rPr>
          <w:rFonts w:ascii="Arial" w:hAnsi="Arial" w:cs="Arial"/>
          <w:sz w:val="24"/>
          <w:szCs w:val="24"/>
        </w:rPr>
        <w:t>в разделе «проекты».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При размещении проекта административного регламента в сети Интернет одновременно должно быть указано:</w:t>
      </w:r>
    </w:p>
    <w:p w:rsidR="00582997" w:rsidRPr="00664E35" w:rsidRDefault="00740D5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в какой орган, структурное подразделение администрации поселения может быть представлено заключение независимой экспертизы по проекту административного регламента, проведенной заинтересованными лицами в соответствии с частями 6-10 ст</w:t>
      </w:r>
      <w:r w:rsidRPr="00664E35">
        <w:rPr>
          <w:rFonts w:ascii="Arial" w:hAnsi="Arial" w:cs="Arial"/>
          <w:sz w:val="24"/>
          <w:szCs w:val="24"/>
        </w:rPr>
        <w:t xml:space="preserve">атьи </w:t>
      </w:r>
      <w:r w:rsidR="00582997" w:rsidRPr="00664E35">
        <w:rPr>
          <w:rFonts w:ascii="Arial" w:hAnsi="Arial" w:cs="Arial"/>
          <w:sz w:val="24"/>
          <w:szCs w:val="24"/>
        </w:rPr>
        <w:t>13 Федерального закона от 27</w:t>
      </w:r>
      <w:r w:rsidRPr="00664E35">
        <w:rPr>
          <w:rFonts w:ascii="Arial" w:hAnsi="Arial" w:cs="Arial"/>
          <w:sz w:val="24"/>
          <w:szCs w:val="24"/>
        </w:rPr>
        <w:t xml:space="preserve"> июля </w:t>
      </w:r>
      <w:r w:rsidR="00582997" w:rsidRPr="00664E35">
        <w:rPr>
          <w:rFonts w:ascii="Arial" w:hAnsi="Arial" w:cs="Arial"/>
          <w:sz w:val="24"/>
          <w:szCs w:val="24"/>
        </w:rPr>
        <w:t>2010</w:t>
      </w:r>
      <w:r w:rsidRPr="00664E35">
        <w:rPr>
          <w:rFonts w:ascii="Arial" w:hAnsi="Arial" w:cs="Arial"/>
          <w:sz w:val="24"/>
          <w:szCs w:val="24"/>
        </w:rPr>
        <w:t xml:space="preserve"> года</w:t>
      </w:r>
      <w:r w:rsidR="00582997" w:rsidRPr="00664E3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с указанием адреса для представления заключения, контактного телефона;</w:t>
      </w:r>
    </w:p>
    <w:p w:rsidR="00582997" w:rsidRPr="00664E35" w:rsidRDefault="00740D5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lastRenderedPageBreak/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срок, отведенный для проведения независимой экспертизы и представления заключений, который не может быть менее </w:t>
      </w:r>
      <w:r w:rsidR="00AC29E2" w:rsidRPr="00664E35">
        <w:rPr>
          <w:rFonts w:ascii="Arial" w:hAnsi="Arial" w:cs="Arial"/>
          <w:sz w:val="24"/>
          <w:szCs w:val="24"/>
        </w:rPr>
        <w:t>пятнадцати дней</w:t>
      </w:r>
      <w:r w:rsidR="00582997" w:rsidRPr="00664E35">
        <w:rPr>
          <w:rFonts w:ascii="Arial" w:hAnsi="Arial" w:cs="Arial"/>
          <w:sz w:val="24"/>
          <w:szCs w:val="24"/>
        </w:rPr>
        <w:t xml:space="preserve"> со дня размещения проекта административного регламента в сети Интернет.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18</w:t>
      </w:r>
      <w:r w:rsidR="00582997" w:rsidRPr="00664E35">
        <w:rPr>
          <w:rFonts w:ascii="Arial" w:hAnsi="Arial" w:cs="Arial"/>
          <w:sz w:val="24"/>
          <w:szCs w:val="24"/>
        </w:rPr>
        <w:t>. Проекты административных регламентов подлежат независимой экспертизе и экспертизе, проводимой уполномоченным экспертным должностным лицом.</w:t>
      </w:r>
    </w:p>
    <w:p w:rsidR="00740D5B" w:rsidRPr="00664E35" w:rsidRDefault="00740D5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Уполномоченным экспертным должностным лицом по проведению экспертизы проектов административных регламентов является </w:t>
      </w:r>
      <w:r w:rsidR="00F554A9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управляющий  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делами.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19</w:t>
      </w:r>
      <w:r w:rsidR="00582997" w:rsidRPr="00664E35">
        <w:rPr>
          <w:rFonts w:ascii="Arial" w:hAnsi="Arial" w:cs="Arial"/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 поселения должностному лицу, ответственному за предоставление муниципальной услуги и являющемуся разработчиком административного регламента.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Не поступление заключения независимой экспертизы в администрацию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Pr="00664E35">
        <w:rPr>
          <w:rFonts w:ascii="Arial" w:hAnsi="Arial" w:cs="Arial"/>
          <w:sz w:val="24"/>
          <w:szCs w:val="24"/>
        </w:rPr>
        <w:t xml:space="preserve"> сельского поселения, в срок, отведенный для проведения независимой экспертизы, не является препятствием для проведения экспертизы, указанной в пункте </w:t>
      </w:r>
      <w:r w:rsidR="00740D5B" w:rsidRPr="00664E35">
        <w:rPr>
          <w:rFonts w:ascii="Arial" w:hAnsi="Arial" w:cs="Arial"/>
          <w:sz w:val="24"/>
          <w:szCs w:val="24"/>
        </w:rPr>
        <w:t>25</w:t>
      </w:r>
      <w:r w:rsidRPr="00664E35">
        <w:rPr>
          <w:rFonts w:ascii="Arial" w:hAnsi="Arial" w:cs="Arial"/>
          <w:sz w:val="24"/>
          <w:szCs w:val="24"/>
        </w:rPr>
        <w:t xml:space="preserve"> настоящего Порядка, и последующего утверждения административного регламента.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20</w:t>
      </w:r>
      <w:r w:rsidR="00582997" w:rsidRPr="00664E35">
        <w:rPr>
          <w:rFonts w:ascii="Arial" w:hAnsi="Arial" w:cs="Arial"/>
          <w:sz w:val="24"/>
          <w:szCs w:val="24"/>
        </w:rPr>
        <w:t xml:space="preserve">. Проект административного регламента дорабатывается </w:t>
      </w:r>
      <w:r w:rsidR="00F07F5B" w:rsidRPr="00664E35">
        <w:rPr>
          <w:rFonts w:ascii="Arial" w:hAnsi="Arial" w:cs="Arial"/>
          <w:sz w:val="24"/>
          <w:szCs w:val="24"/>
        </w:rPr>
        <w:t xml:space="preserve">уполномоченным должностным лицом, являющимся </w:t>
      </w:r>
      <w:r w:rsidR="00D2044C" w:rsidRPr="00664E35">
        <w:rPr>
          <w:rFonts w:ascii="Arial" w:hAnsi="Arial" w:cs="Arial"/>
          <w:sz w:val="24"/>
          <w:szCs w:val="24"/>
        </w:rPr>
        <w:t>разработчиком проекта административного регламента</w:t>
      </w:r>
      <w:r w:rsidR="00F07F5B" w:rsidRPr="00664E35">
        <w:rPr>
          <w:rFonts w:ascii="Arial" w:hAnsi="Arial" w:cs="Arial"/>
          <w:sz w:val="24"/>
          <w:szCs w:val="24"/>
        </w:rPr>
        <w:t>,</w:t>
      </w:r>
      <w:r w:rsidR="00582997" w:rsidRPr="00664E35">
        <w:rPr>
          <w:rFonts w:ascii="Arial" w:hAnsi="Arial" w:cs="Arial"/>
          <w:sz w:val="24"/>
          <w:szCs w:val="24"/>
        </w:rPr>
        <w:t xml:space="preserve"> с учетом за</w:t>
      </w:r>
      <w:r w:rsidR="009940F5" w:rsidRPr="00664E35">
        <w:rPr>
          <w:rFonts w:ascii="Arial" w:hAnsi="Arial" w:cs="Arial"/>
          <w:sz w:val="24"/>
          <w:szCs w:val="24"/>
        </w:rPr>
        <w:t>ключений независимой экспертизы (при наличии).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Уполномоченное должностное лицо обязано рассмотреть все поступившие заключения независимой экспертизы и принять решение по результатам каждой такой экспертизы. Если по результатам рассмотрения заключения независимой экспертизы признано, что указанные в нем зам</w:t>
      </w:r>
      <w:r w:rsidR="00FD49E8" w:rsidRPr="00664E35">
        <w:rPr>
          <w:rFonts w:ascii="Arial" w:hAnsi="Arial" w:cs="Arial"/>
          <w:sz w:val="24"/>
          <w:szCs w:val="24"/>
        </w:rPr>
        <w:t>ечания (предложения) обоснованы</w:t>
      </w:r>
      <w:r w:rsidRPr="00664E35">
        <w:rPr>
          <w:rFonts w:ascii="Arial" w:hAnsi="Arial" w:cs="Arial"/>
          <w:sz w:val="24"/>
          <w:szCs w:val="24"/>
        </w:rPr>
        <w:t xml:space="preserve"> и соответствуют действующему законодательству, уполномоченное должностное лицо обеспечивает внесение таких изменений в проект административного регламента.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Причинами отклонения замечаний могут быть:</w:t>
      </w:r>
    </w:p>
    <w:p w:rsidR="00582997" w:rsidRPr="00664E35" w:rsidRDefault="00F07F5B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несоответствие действующему законодательству, в том числе несоответствие правилам, установленным настоящим Порядком;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невыполнимость предлагаемых требований;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экономическая нецелесообразность предлагаемых требований. В качестве обоснования решения о нецелесообразности приводится оценка увеличения стоимости внедрения регламента в случае принятия замечания;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FD49E8" w:rsidRPr="00664E35">
        <w:rPr>
          <w:rFonts w:ascii="Arial" w:hAnsi="Arial" w:cs="Arial"/>
          <w:sz w:val="24"/>
          <w:szCs w:val="24"/>
        </w:rPr>
        <w:t>1</w:t>
      </w:r>
      <w:r w:rsidR="00582997" w:rsidRPr="00664E35">
        <w:rPr>
          <w:rFonts w:ascii="Arial" w:hAnsi="Arial" w:cs="Arial"/>
          <w:sz w:val="24"/>
          <w:szCs w:val="24"/>
        </w:rPr>
        <w:t>. После завершения доработки проекта административного регламента с учетом полученных заключений независимой экспертизы уполномоченное должностное лицо направляет проект для проведения экспертизы, проводимой уполномоченным экспертным должностным лицом.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Вместе с проектом административного регламента для проведения экспертизы представляются следующие документы: 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проект постановления об утверждении административного регламента;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приложения к проекту административного регламента, в том числе блок-схемы;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заключение (заключения) по результатам проведения независимой экспертизы проекта административного регламента (в случае их поступления) и </w:t>
      </w:r>
      <w:r w:rsidR="00582997" w:rsidRPr="00664E35">
        <w:rPr>
          <w:rFonts w:ascii="Arial" w:hAnsi="Arial" w:cs="Arial"/>
          <w:sz w:val="24"/>
          <w:szCs w:val="24"/>
        </w:rPr>
        <w:lastRenderedPageBreak/>
        <w:t>пояснительная записка, в которой мотивированно поясняются причины учета либо отклонения представленных замечаний (предложений);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4)</w:t>
      </w:r>
      <w:r w:rsidR="00582997" w:rsidRPr="00664E35">
        <w:rPr>
          <w:rFonts w:ascii="Arial" w:hAnsi="Arial" w:cs="Arial"/>
          <w:sz w:val="24"/>
          <w:szCs w:val="24"/>
        </w:rPr>
        <w:t xml:space="preserve"> проекты нормативных правовых актов с внесенными соответствующими изменениями (при необходимости).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FD49E8" w:rsidRPr="00664E35">
        <w:rPr>
          <w:rFonts w:ascii="Arial" w:hAnsi="Arial" w:cs="Arial"/>
          <w:sz w:val="24"/>
          <w:szCs w:val="24"/>
        </w:rPr>
        <w:t>2</w:t>
      </w:r>
      <w:r w:rsidR="00582997" w:rsidRPr="00664E35">
        <w:rPr>
          <w:rFonts w:ascii="Arial" w:hAnsi="Arial" w:cs="Arial"/>
          <w:sz w:val="24"/>
          <w:szCs w:val="24"/>
        </w:rPr>
        <w:t xml:space="preserve">. Представленный проект административного регламента с прилагаемыми материалами, указанными в пункте </w:t>
      </w:r>
      <w:r w:rsidRPr="00664E35">
        <w:rPr>
          <w:rFonts w:ascii="Arial" w:hAnsi="Arial" w:cs="Arial"/>
          <w:sz w:val="24"/>
          <w:szCs w:val="24"/>
        </w:rPr>
        <w:t>2</w:t>
      </w:r>
      <w:r w:rsidR="00FD49E8" w:rsidRPr="00664E35">
        <w:rPr>
          <w:rFonts w:ascii="Arial" w:hAnsi="Arial" w:cs="Arial"/>
          <w:sz w:val="24"/>
          <w:szCs w:val="24"/>
        </w:rPr>
        <w:t>1</w:t>
      </w:r>
      <w:r w:rsidR="00582997" w:rsidRPr="00664E35">
        <w:rPr>
          <w:rFonts w:ascii="Arial" w:hAnsi="Arial" w:cs="Arial"/>
          <w:sz w:val="24"/>
          <w:szCs w:val="24"/>
        </w:rPr>
        <w:t xml:space="preserve"> настоящего Порядка, регистрируется в день его поступления в </w:t>
      </w:r>
      <w:r w:rsidR="009940F5" w:rsidRPr="00664E35">
        <w:rPr>
          <w:rFonts w:ascii="Arial" w:hAnsi="Arial" w:cs="Arial"/>
          <w:sz w:val="24"/>
          <w:szCs w:val="24"/>
        </w:rPr>
        <w:t>ж</w:t>
      </w:r>
      <w:r w:rsidR="00582997" w:rsidRPr="00664E35">
        <w:rPr>
          <w:rFonts w:ascii="Arial" w:hAnsi="Arial" w:cs="Arial"/>
          <w:sz w:val="24"/>
          <w:szCs w:val="24"/>
        </w:rPr>
        <w:t>урнале регистрации проектов административных регламентов предоставления муниципальных услуг, поступивших на экспертизу (далее – журнал).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FD49E8" w:rsidRPr="00664E35">
        <w:rPr>
          <w:rFonts w:ascii="Arial" w:hAnsi="Arial" w:cs="Arial"/>
          <w:sz w:val="24"/>
          <w:szCs w:val="24"/>
        </w:rPr>
        <w:t>3</w:t>
      </w:r>
      <w:r w:rsidR="00582997" w:rsidRPr="00664E35">
        <w:rPr>
          <w:rFonts w:ascii="Arial" w:hAnsi="Arial" w:cs="Arial"/>
          <w:sz w:val="24"/>
          <w:szCs w:val="24"/>
        </w:rPr>
        <w:t>. В журнал вносятся следующие сведения: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дата поступления проекта административного регламента на экспертизу;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наименование проекта административного регламента;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уполномоченное должностное лицо, разработавшее административный регламент;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4)</w:t>
      </w:r>
      <w:r w:rsidR="00582997" w:rsidRPr="00664E35">
        <w:rPr>
          <w:rFonts w:ascii="Arial" w:hAnsi="Arial" w:cs="Arial"/>
          <w:sz w:val="24"/>
          <w:szCs w:val="24"/>
        </w:rPr>
        <w:t xml:space="preserve"> дата размещения проекта административного регламента в сети Интернет;</w:t>
      </w:r>
    </w:p>
    <w:p w:rsidR="00582997" w:rsidRPr="00664E35" w:rsidRDefault="000D505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5)</w:t>
      </w:r>
      <w:r w:rsidR="00582997" w:rsidRPr="00664E35">
        <w:rPr>
          <w:rFonts w:ascii="Arial" w:hAnsi="Arial" w:cs="Arial"/>
          <w:sz w:val="24"/>
          <w:szCs w:val="24"/>
        </w:rPr>
        <w:t xml:space="preserve"> фамилия, </w:t>
      </w:r>
      <w:r w:rsidRPr="00664E35">
        <w:rPr>
          <w:rFonts w:ascii="Arial" w:hAnsi="Arial" w:cs="Arial"/>
          <w:sz w:val="24"/>
          <w:szCs w:val="24"/>
        </w:rPr>
        <w:t>имя, отчество (последнее – при наличии)</w:t>
      </w:r>
      <w:r w:rsidR="00582997" w:rsidRPr="00664E35">
        <w:rPr>
          <w:rFonts w:ascii="Arial" w:hAnsi="Arial" w:cs="Arial"/>
          <w:sz w:val="24"/>
          <w:szCs w:val="24"/>
        </w:rPr>
        <w:t xml:space="preserve"> уполномоченного экспертного должностного лица;</w:t>
      </w:r>
    </w:p>
    <w:p w:rsidR="00582997" w:rsidRPr="00664E35" w:rsidRDefault="00B8342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6)</w:t>
      </w:r>
      <w:r w:rsidR="00582997" w:rsidRPr="00664E35">
        <w:rPr>
          <w:rFonts w:ascii="Arial" w:hAnsi="Arial" w:cs="Arial"/>
          <w:sz w:val="24"/>
          <w:szCs w:val="24"/>
        </w:rPr>
        <w:t xml:space="preserve"> исходящий регистрационный номер заключения на проект административного регламента и дата</w:t>
      </w:r>
      <w:r w:rsidRPr="00664E35">
        <w:rPr>
          <w:rFonts w:ascii="Arial" w:hAnsi="Arial" w:cs="Arial"/>
          <w:sz w:val="24"/>
          <w:szCs w:val="24"/>
        </w:rPr>
        <w:t>.</w:t>
      </w:r>
    </w:p>
    <w:p w:rsidR="00582997" w:rsidRPr="00664E35" w:rsidRDefault="00B83420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FD49E8" w:rsidRPr="00664E35">
        <w:rPr>
          <w:rFonts w:ascii="Arial" w:hAnsi="Arial" w:cs="Arial"/>
          <w:sz w:val="24"/>
          <w:szCs w:val="24"/>
        </w:rPr>
        <w:t>4</w:t>
      </w:r>
      <w:r w:rsidR="00582997" w:rsidRPr="00664E35">
        <w:rPr>
          <w:rFonts w:ascii="Arial" w:hAnsi="Arial" w:cs="Arial"/>
          <w:sz w:val="24"/>
          <w:szCs w:val="24"/>
        </w:rPr>
        <w:t xml:space="preserve">. Предметом экспертизы проектов административных регламентов, проводимой уполномоченным экспертным должностным лицом, является оценка соответствия проектов административных регламентов </w:t>
      </w:r>
      <w:r w:rsidRPr="00664E35">
        <w:rPr>
          <w:rFonts w:ascii="Arial" w:hAnsi="Arial" w:cs="Arial"/>
          <w:sz w:val="24"/>
          <w:szCs w:val="24"/>
        </w:rPr>
        <w:t xml:space="preserve">действующему законодательству, </w:t>
      </w:r>
      <w:r w:rsidR="00582997" w:rsidRPr="00664E35">
        <w:rPr>
          <w:rFonts w:ascii="Arial" w:hAnsi="Arial" w:cs="Arial"/>
          <w:sz w:val="24"/>
          <w:szCs w:val="24"/>
        </w:rPr>
        <w:t>требованиям, предъявляемым к ним Федеральным законом от 27</w:t>
      </w:r>
      <w:r w:rsidR="00DC7D6D" w:rsidRPr="00664E35">
        <w:rPr>
          <w:rFonts w:ascii="Arial" w:hAnsi="Arial" w:cs="Arial"/>
          <w:sz w:val="24"/>
          <w:szCs w:val="24"/>
        </w:rPr>
        <w:t xml:space="preserve"> июля </w:t>
      </w:r>
      <w:r w:rsidR="00582997" w:rsidRPr="00664E35">
        <w:rPr>
          <w:rFonts w:ascii="Arial" w:hAnsi="Arial" w:cs="Arial"/>
          <w:sz w:val="24"/>
          <w:szCs w:val="24"/>
        </w:rPr>
        <w:t>2010</w:t>
      </w:r>
      <w:r w:rsidR="00DC7D6D" w:rsidRPr="00664E35">
        <w:rPr>
          <w:rFonts w:ascii="Arial" w:hAnsi="Arial" w:cs="Arial"/>
          <w:sz w:val="24"/>
          <w:szCs w:val="24"/>
        </w:rPr>
        <w:t xml:space="preserve"> года</w:t>
      </w:r>
      <w:r w:rsidR="00582997" w:rsidRPr="00664E3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 и настоящим Порядком,</w:t>
      </w:r>
      <w:r w:rsidR="009A68F3" w:rsidRPr="00664E35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9A68F3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а также оценка учета результатов независимой экспертизы в проектах административных регламентов.</w:t>
      </w:r>
    </w:p>
    <w:p w:rsidR="0072740A" w:rsidRPr="00664E35" w:rsidRDefault="0072740A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При проведении экспертизы уполномоченное экспертное должностное лицо также производит оценку соответствия проектов административных регламентов требованиям иных нормативных правовых актов Российской Федерации, Томской области и муниципальных правовых акто</w:t>
      </w:r>
      <w:r w:rsidR="00FD49E8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в, антикоррупционную экспертизу</w:t>
      </w: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582997" w:rsidRPr="00664E35" w:rsidRDefault="0072740A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</w:t>
      </w:r>
      <w:r w:rsidR="00FD49E8" w:rsidRPr="00664E35">
        <w:rPr>
          <w:rFonts w:ascii="Arial" w:hAnsi="Arial" w:cs="Arial"/>
          <w:sz w:val="24"/>
          <w:szCs w:val="24"/>
        </w:rPr>
        <w:t>5</w:t>
      </w:r>
      <w:r w:rsidR="00582997" w:rsidRPr="00664E35">
        <w:rPr>
          <w:rFonts w:ascii="Arial" w:hAnsi="Arial" w:cs="Arial"/>
          <w:sz w:val="24"/>
          <w:szCs w:val="24"/>
        </w:rPr>
        <w:t>. Срок проведения экспертизы в администрации поселения составляет не более 10 рабочих дней со дня регистрации проекта административного регламента с прилагаемыми материалами.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26</w:t>
      </w:r>
      <w:r w:rsidR="00582997" w:rsidRPr="00664E35">
        <w:rPr>
          <w:rFonts w:ascii="Arial" w:hAnsi="Arial" w:cs="Arial"/>
          <w:sz w:val="24"/>
          <w:szCs w:val="24"/>
        </w:rPr>
        <w:t>. По результатам проведенной экспертизы уполномоченное экспертное должностное лицо составляет заключение с указанием всех недостатков проекта административного регламента.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Заключение по результатам экспертизы не составляется в случае, если проект административного регламента:</w:t>
      </w:r>
    </w:p>
    <w:p w:rsidR="00582997" w:rsidRPr="00664E35" w:rsidRDefault="007349A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полностью соответствует всем требованиям, предъявляемым к административным регламентам Федеральным законом от 27</w:t>
      </w:r>
      <w:r w:rsidRPr="00664E35">
        <w:rPr>
          <w:rFonts w:ascii="Arial" w:hAnsi="Arial" w:cs="Arial"/>
          <w:sz w:val="24"/>
          <w:szCs w:val="24"/>
        </w:rPr>
        <w:t xml:space="preserve"> июля </w:t>
      </w:r>
      <w:r w:rsidR="00582997" w:rsidRPr="00664E35">
        <w:rPr>
          <w:rFonts w:ascii="Arial" w:hAnsi="Arial" w:cs="Arial"/>
          <w:sz w:val="24"/>
          <w:szCs w:val="24"/>
        </w:rPr>
        <w:t>2010</w:t>
      </w:r>
      <w:r w:rsidRPr="00664E35">
        <w:rPr>
          <w:rFonts w:ascii="Arial" w:hAnsi="Arial" w:cs="Arial"/>
          <w:sz w:val="24"/>
          <w:szCs w:val="24"/>
        </w:rPr>
        <w:t xml:space="preserve"> года</w:t>
      </w:r>
      <w:r w:rsidR="00582997" w:rsidRPr="00664E3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актами, настоящим Порядком;</w:t>
      </w:r>
    </w:p>
    <w:p w:rsidR="00582997" w:rsidRPr="00664E35" w:rsidRDefault="007349A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не со</w:t>
      </w:r>
      <w:r w:rsidR="009940F5" w:rsidRPr="00664E35">
        <w:rPr>
          <w:rFonts w:ascii="Arial" w:hAnsi="Arial" w:cs="Arial"/>
          <w:sz w:val="24"/>
          <w:szCs w:val="24"/>
        </w:rPr>
        <w:t>держит коррупциогенных факторов, предусмотренным действующим законодательством;</w:t>
      </w:r>
    </w:p>
    <w:p w:rsidR="00582997" w:rsidRPr="00664E35" w:rsidRDefault="007349A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учитывает все обоснованные,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27</w:t>
      </w:r>
      <w:r w:rsidR="00582997" w:rsidRPr="00664E35">
        <w:rPr>
          <w:rFonts w:ascii="Arial" w:hAnsi="Arial" w:cs="Arial"/>
          <w:sz w:val="24"/>
          <w:szCs w:val="24"/>
        </w:rPr>
        <w:t xml:space="preserve">. Проект административного регламента подлежит доработке уполномоченным должностным лицом в соответствии с заключением уполномоченного экспертного должностного лица. Срок доработки проекта </w:t>
      </w:r>
      <w:r w:rsidR="00582997" w:rsidRPr="00664E35">
        <w:rPr>
          <w:rFonts w:ascii="Arial" w:hAnsi="Arial" w:cs="Arial"/>
          <w:sz w:val="24"/>
          <w:szCs w:val="24"/>
        </w:rPr>
        <w:lastRenderedPageBreak/>
        <w:t xml:space="preserve">административного регламента составляет не более 10 рабочих дней со дня составления заключения уполномоченным экспертным должностным лицом. 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28</w:t>
      </w:r>
      <w:r w:rsidR="00582997" w:rsidRPr="00664E35">
        <w:rPr>
          <w:rFonts w:ascii="Arial" w:hAnsi="Arial" w:cs="Arial"/>
          <w:sz w:val="24"/>
          <w:szCs w:val="24"/>
        </w:rPr>
        <w:t xml:space="preserve">. После устранения выявленных недостатков проект административного регламента направляется на повторное согласование. 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Срок проведения повторной экспертизы в администрации поселения составляет не более 5 рабочих дней со дня поступления проекта административного регламента на экспертизу.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29</w:t>
      </w:r>
      <w:r w:rsidR="00582997" w:rsidRPr="00664E35">
        <w:rPr>
          <w:rFonts w:ascii="Arial" w:hAnsi="Arial" w:cs="Arial"/>
          <w:sz w:val="24"/>
          <w:szCs w:val="24"/>
        </w:rPr>
        <w:t xml:space="preserve">. Доработанный уполномоченным должностным лицом административный регламент после получения согласования уполномоченного экспертного должностного лица подлежит дальнейшему визированию и принятию в порядке, предусмотренном Регламентом работы администрации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582997" w:rsidRPr="00664E35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582997" w:rsidRPr="00664E35" w:rsidRDefault="00582997" w:rsidP="0058299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5. ВНЕСЕНИЕ ИЗМЕНЕНИЙ И ОТМЕНА АДМИНИСТРАТИВНЫХ РЕГЛАМЕНТОВ</w:t>
      </w:r>
    </w:p>
    <w:p w:rsidR="009940F5" w:rsidRPr="00664E35" w:rsidRDefault="009940F5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82997" w:rsidRPr="00664E35" w:rsidRDefault="007349A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FD49E8" w:rsidRPr="00664E35">
        <w:rPr>
          <w:rFonts w:ascii="Arial" w:hAnsi="Arial" w:cs="Arial"/>
          <w:sz w:val="24"/>
          <w:szCs w:val="24"/>
        </w:rPr>
        <w:t>0</w:t>
      </w:r>
      <w:r w:rsidR="00582997" w:rsidRPr="00664E35">
        <w:rPr>
          <w:rFonts w:ascii="Arial" w:hAnsi="Arial" w:cs="Arial"/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582997" w:rsidRPr="00664E35" w:rsidRDefault="00DE4759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противоречие административного регламента нормативным правовым актам Российской Федерации, Томской области, муниципальным правовым актам более высокой юридической силы, непосредственно регулирующим предоставление муниципальной услуги;</w:t>
      </w:r>
    </w:p>
    <w:p w:rsidR="00582997" w:rsidRPr="00664E35" w:rsidRDefault="00DE4759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изменения структуры администрации поселения, а также изменения полномочий должностных лиц, организующих предоставление муниципальной услуги, если такие изменения требуют пересмотра административных процедур;</w:t>
      </w:r>
    </w:p>
    <w:p w:rsidR="00582997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наличие предложений уполномоченных должностных лиц по совершенствованию административного регламента, основанных на результатах анализа практики применения соответствующе</w:t>
      </w:r>
      <w:r w:rsidRPr="00664E35">
        <w:rPr>
          <w:rFonts w:ascii="Arial" w:hAnsi="Arial" w:cs="Arial"/>
          <w:sz w:val="24"/>
          <w:szCs w:val="24"/>
        </w:rPr>
        <w:t>го административного регламента;</w:t>
      </w:r>
    </w:p>
    <w:p w:rsidR="00F9511E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4) изменение сведений об организации работы администрации поселения, должностных лиц (участвующих в предоставлении муниципальной услуги);</w:t>
      </w:r>
    </w:p>
    <w:p w:rsidR="00F9511E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5)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582997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FD49E8" w:rsidRPr="00664E35">
        <w:rPr>
          <w:rFonts w:ascii="Arial" w:hAnsi="Arial" w:cs="Arial"/>
          <w:sz w:val="24"/>
          <w:szCs w:val="24"/>
        </w:rPr>
        <w:t>1</w:t>
      </w:r>
      <w:r w:rsidR="00582997" w:rsidRPr="00664E35">
        <w:rPr>
          <w:rFonts w:ascii="Arial" w:hAnsi="Arial" w:cs="Arial"/>
          <w:sz w:val="24"/>
          <w:szCs w:val="24"/>
        </w:rPr>
        <w:t>. С целью своевременного внесения изменений в административный регламент уполномоченное должностное лицо:</w:t>
      </w:r>
    </w:p>
    <w:p w:rsidR="00582997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проводит мониторинг федерального, </w:t>
      </w:r>
      <w:r w:rsidR="009940F5" w:rsidRPr="00664E35">
        <w:rPr>
          <w:rFonts w:ascii="Arial" w:hAnsi="Arial" w:cs="Arial"/>
          <w:sz w:val="24"/>
          <w:szCs w:val="24"/>
        </w:rPr>
        <w:t>регионального</w:t>
      </w:r>
      <w:r w:rsidR="00582997" w:rsidRPr="00664E35">
        <w:rPr>
          <w:rFonts w:ascii="Arial" w:hAnsi="Arial" w:cs="Arial"/>
          <w:sz w:val="24"/>
          <w:szCs w:val="24"/>
        </w:rPr>
        <w:t xml:space="preserve"> законодательства и муниципальных правовых актов по вопросам, регулируемым административным регламентом;</w:t>
      </w:r>
    </w:p>
    <w:p w:rsidR="00582997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проводит анализ практики применения административного регламента, на основании которого готовит предложения по совершенствованию административного регламента;</w:t>
      </w:r>
    </w:p>
    <w:p w:rsidR="00582997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собирает предложения по совершенствованию административного регламента, поступающие от сотр</w:t>
      </w:r>
      <w:r w:rsidR="009940F5" w:rsidRPr="00664E35">
        <w:rPr>
          <w:rFonts w:ascii="Arial" w:hAnsi="Arial" w:cs="Arial"/>
          <w:sz w:val="24"/>
          <w:szCs w:val="24"/>
        </w:rPr>
        <w:t>удников администрации поселения (при наличии).</w:t>
      </w:r>
    </w:p>
    <w:p w:rsidR="00582997" w:rsidRPr="00664E35" w:rsidRDefault="00F9511E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FD49E8" w:rsidRPr="00664E35">
        <w:rPr>
          <w:rFonts w:ascii="Arial" w:hAnsi="Arial" w:cs="Arial"/>
          <w:sz w:val="24"/>
          <w:szCs w:val="24"/>
        </w:rPr>
        <w:t>2</w:t>
      </w:r>
      <w:r w:rsidR="00582997" w:rsidRPr="00664E35">
        <w:rPr>
          <w:rFonts w:ascii="Arial" w:hAnsi="Arial" w:cs="Arial"/>
          <w:sz w:val="24"/>
          <w:szCs w:val="24"/>
        </w:rPr>
        <w:t>. При выявлении оснований для внесения изменений в административный регламент уполномоченное должностное лицо составляет доработанный проект административного регламента предоставления муниципальной услуги или проект изменений в административный регламент.</w:t>
      </w:r>
    </w:p>
    <w:p w:rsidR="00582997" w:rsidRPr="00664E35" w:rsidRDefault="00713AA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FD49E8" w:rsidRPr="00664E35">
        <w:rPr>
          <w:rFonts w:ascii="Arial" w:hAnsi="Arial" w:cs="Arial"/>
          <w:sz w:val="24"/>
          <w:szCs w:val="24"/>
        </w:rPr>
        <w:t>3</w:t>
      </w:r>
      <w:r w:rsidR="00582997" w:rsidRPr="00664E35">
        <w:rPr>
          <w:rFonts w:ascii="Arial" w:hAnsi="Arial" w:cs="Arial"/>
          <w:sz w:val="24"/>
          <w:szCs w:val="24"/>
        </w:rPr>
        <w:t>. Доработанный проект административного регламента повторно рассматривается и утверждается в порядке, установленном разделом 4 настоящего Порядка.</w:t>
      </w:r>
    </w:p>
    <w:p w:rsidR="00582997" w:rsidRPr="00664E35" w:rsidRDefault="00713AA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FD49E8" w:rsidRPr="00664E35">
        <w:rPr>
          <w:rFonts w:ascii="Arial" w:hAnsi="Arial" w:cs="Arial"/>
          <w:sz w:val="24"/>
          <w:szCs w:val="24"/>
        </w:rPr>
        <w:t>4</w:t>
      </w:r>
      <w:r w:rsidR="00582997" w:rsidRPr="00664E35">
        <w:rPr>
          <w:rFonts w:ascii="Arial" w:hAnsi="Arial" w:cs="Arial"/>
          <w:sz w:val="24"/>
          <w:szCs w:val="24"/>
        </w:rPr>
        <w:t>. Основаниями для отмены административного регламента предоставления муниципальн</w:t>
      </w:r>
      <w:r w:rsidR="00A14E8D" w:rsidRPr="00664E35">
        <w:rPr>
          <w:rFonts w:ascii="Arial" w:hAnsi="Arial" w:cs="Arial"/>
          <w:sz w:val="24"/>
          <w:szCs w:val="24"/>
        </w:rPr>
        <w:t>ой услуги является</w:t>
      </w:r>
      <w:r w:rsidR="00582997" w:rsidRPr="00664E35">
        <w:rPr>
          <w:rFonts w:ascii="Arial" w:hAnsi="Arial" w:cs="Arial"/>
          <w:sz w:val="24"/>
          <w:szCs w:val="24"/>
        </w:rPr>
        <w:t xml:space="preserve"> отмена норм, устанавливающих полномочия по пред</w:t>
      </w:r>
      <w:r w:rsidR="00A14E8D" w:rsidRPr="00664E35">
        <w:rPr>
          <w:rFonts w:ascii="Arial" w:hAnsi="Arial" w:cs="Arial"/>
          <w:sz w:val="24"/>
          <w:szCs w:val="24"/>
        </w:rPr>
        <w:t>оставлению муниципальной услуги.</w:t>
      </w:r>
    </w:p>
    <w:p w:rsidR="00582997" w:rsidRPr="00664E35" w:rsidRDefault="00582997" w:rsidP="00A14E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2997" w:rsidRPr="00664E35" w:rsidRDefault="00582997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lastRenderedPageBreak/>
        <w:t>6. АНАЛИЗ ПРАКТИКИ ПРИМЕНЕНИЯ АДМИНИСТРАТИВНЫХ РЕГЛАМЕНТОВ</w:t>
      </w:r>
    </w:p>
    <w:p w:rsidR="00684F42" w:rsidRPr="00664E35" w:rsidRDefault="00684F42" w:rsidP="00582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82997" w:rsidRPr="00664E35" w:rsidRDefault="00A14E8D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</w:t>
      </w:r>
      <w:r w:rsidR="00FD49E8" w:rsidRPr="00664E35">
        <w:rPr>
          <w:rFonts w:ascii="Arial" w:hAnsi="Arial" w:cs="Arial"/>
          <w:sz w:val="24"/>
          <w:szCs w:val="24"/>
        </w:rPr>
        <w:t>5</w:t>
      </w:r>
      <w:r w:rsidR="00582997" w:rsidRPr="00664E35">
        <w:rPr>
          <w:rFonts w:ascii="Arial" w:hAnsi="Arial" w:cs="Arial"/>
          <w:sz w:val="24"/>
          <w:szCs w:val="24"/>
        </w:rPr>
        <w:t>. Анализ практики применения административных регламентов проводится ежеквартально уполномоченными должностными лицами, организующими предоставление муниципальных услуг, с целью установления: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уполномоченным должностным лицом,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другие критерии);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выполнения требований к </w:t>
      </w:r>
      <w:r w:rsidR="00684F42" w:rsidRPr="00664E35">
        <w:rPr>
          <w:rFonts w:ascii="Arial" w:hAnsi="Arial" w:cs="Arial"/>
          <w:sz w:val="24"/>
          <w:szCs w:val="24"/>
        </w:rPr>
        <w:t xml:space="preserve">выполнимости административных процедур, </w:t>
      </w:r>
      <w:r w:rsidR="00582997" w:rsidRPr="00664E35">
        <w:rPr>
          <w:rFonts w:ascii="Arial" w:hAnsi="Arial" w:cs="Arial"/>
          <w:sz w:val="24"/>
          <w:szCs w:val="24"/>
        </w:rPr>
        <w:t xml:space="preserve">возможность </w:t>
      </w:r>
      <w:r w:rsidR="00684F42" w:rsidRPr="00664E35">
        <w:rPr>
          <w:rFonts w:ascii="Arial" w:hAnsi="Arial" w:cs="Arial"/>
          <w:sz w:val="24"/>
          <w:szCs w:val="24"/>
        </w:rPr>
        <w:t>уменьшения сроков их исполнения, либо исключения административных процедур, административных действий;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соответствия должностных регламентов (должностных инструкций) уполномоченных должностных лиц,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4)</w:t>
      </w:r>
      <w:r w:rsidR="00582997" w:rsidRPr="00664E35">
        <w:rPr>
          <w:rFonts w:ascii="Arial" w:hAnsi="Arial" w:cs="Arial"/>
          <w:sz w:val="24"/>
          <w:szCs w:val="24"/>
        </w:rPr>
        <w:t xml:space="preserve"> обоснованности отказов в предоставлении муниципальной услуги;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5)</w:t>
      </w:r>
      <w:r w:rsidR="00582997" w:rsidRPr="00664E35">
        <w:rPr>
          <w:rFonts w:ascii="Arial" w:hAnsi="Arial" w:cs="Arial"/>
          <w:sz w:val="24"/>
          <w:szCs w:val="24"/>
        </w:rPr>
        <w:t xml:space="preserve"> ресурсного обеспечения исполнения административного регламента;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6)</w:t>
      </w:r>
      <w:r w:rsidR="00582997" w:rsidRPr="00664E35">
        <w:rPr>
          <w:rFonts w:ascii="Arial" w:hAnsi="Arial" w:cs="Arial"/>
          <w:sz w:val="24"/>
          <w:szCs w:val="24"/>
        </w:rPr>
        <w:t xml:space="preserve"> необходимости внесения изменений в административный регламент.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36</w:t>
      </w:r>
      <w:r w:rsidR="00582997" w:rsidRPr="00664E35">
        <w:rPr>
          <w:rFonts w:ascii="Arial" w:hAnsi="Arial" w:cs="Arial"/>
          <w:sz w:val="24"/>
          <w:szCs w:val="24"/>
        </w:rPr>
        <w:t>. Анализ практики применения административных регламентов проводится в следующих формах: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сбор предложений сотрудников относительно организации процесса предоставления муниципальной услуги;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проведение опросов получателей муниципальной услуги.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 xml:space="preserve">Указанные опросы проводятся путем размещения информации (вопросов) на официальном сайте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Pr="00664E35">
        <w:rPr>
          <w:rFonts w:ascii="Arial" w:hAnsi="Arial" w:cs="Arial"/>
          <w:sz w:val="24"/>
          <w:szCs w:val="24"/>
        </w:rPr>
        <w:t xml:space="preserve"> сельского поселения</w:t>
      </w:r>
      <w:r w:rsidR="00950A37" w:rsidRPr="00664E35">
        <w:rPr>
          <w:rFonts w:ascii="Arial" w:hAnsi="Arial" w:cs="Arial"/>
          <w:sz w:val="24"/>
          <w:szCs w:val="24"/>
        </w:rPr>
        <w:t>.</w:t>
      </w:r>
      <w:r w:rsidRPr="00664E35">
        <w:rPr>
          <w:rFonts w:ascii="Arial" w:hAnsi="Arial" w:cs="Arial"/>
          <w:sz w:val="24"/>
          <w:szCs w:val="24"/>
        </w:rPr>
        <w:t xml:space="preserve"> По истечении указанного в извещении срока полученная в результате опроса информация обобщается соответствующим уполномоченным должностным лицом, организующим предоставление муниципальной услуги;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3)</w:t>
      </w:r>
      <w:r w:rsidR="00582997" w:rsidRPr="00664E35">
        <w:rPr>
          <w:rFonts w:ascii="Arial" w:hAnsi="Arial" w:cs="Arial"/>
          <w:sz w:val="24"/>
          <w:szCs w:val="24"/>
        </w:rPr>
        <w:t xml:space="preserve"> сбор и обобщение сведений о результатах проводимого контроля за исполнением отдельных действий.</w:t>
      </w:r>
    </w:p>
    <w:p w:rsidR="00582997" w:rsidRPr="00664E35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Контроль проводится способами, указанными в описании действий, содержащихся в тексте административного регламента.</w:t>
      </w:r>
    </w:p>
    <w:p w:rsidR="00582997" w:rsidRPr="00664E35" w:rsidRDefault="00FD49E8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37</w:t>
      </w:r>
      <w:r w:rsidR="00582997" w:rsidRPr="00664E35">
        <w:rPr>
          <w:rFonts w:ascii="Arial" w:hAnsi="Arial" w:cs="Arial"/>
          <w:sz w:val="24"/>
          <w:szCs w:val="24"/>
        </w:rPr>
        <w:t>. Результаты проводимого анализа практики применения административного регламента используются: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1)</w:t>
      </w:r>
      <w:r w:rsidR="00582997" w:rsidRPr="00664E35">
        <w:rPr>
          <w:rFonts w:ascii="Arial" w:hAnsi="Arial" w:cs="Arial"/>
          <w:sz w:val="24"/>
          <w:szCs w:val="24"/>
        </w:rPr>
        <w:t xml:space="preserve"> при планировании применения к сотрудникам мер стимулирующего и дисциплинарного характера;</w:t>
      </w:r>
    </w:p>
    <w:p w:rsidR="0058299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2)</w:t>
      </w:r>
      <w:r w:rsidR="00582997" w:rsidRPr="00664E35">
        <w:rPr>
          <w:rFonts w:ascii="Arial" w:hAnsi="Arial" w:cs="Arial"/>
          <w:sz w:val="24"/>
          <w:szCs w:val="24"/>
        </w:rPr>
        <w:t xml:space="preserve"> при подготовке предложений по совершенствованию административного регламента предоставления муниципальной услуг</w:t>
      </w:r>
      <w:r w:rsidRPr="00664E35">
        <w:rPr>
          <w:rFonts w:ascii="Arial" w:hAnsi="Arial" w:cs="Arial"/>
          <w:sz w:val="24"/>
          <w:szCs w:val="24"/>
        </w:rPr>
        <w:t>и;</w:t>
      </w:r>
    </w:p>
    <w:p w:rsidR="00950A37" w:rsidRPr="00664E35" w:rsidRDefault="00950A3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3) при формировании отчетных материалов по реализации требований </w:t>
      </w:r>
      <w:r w:rsidR="00684F42" w:rsidRPr="00664E35">
        <w:rPr>
          <w:rFonts w:ascii="Arial" w:hAnsi="Arial" w:cs="Arial"/>
          <w:spacing w:val="2"/>
          <w:sz w:val="24"/>
          <w:szCs w:val="24"/>
          <w:shd w:val="clear" w:color="auto" w:fill="FFFFFF"/>
        </w:rPr>
        <w:t>Закона № 210-ФЗ.</w:t>
      </w:r>
    </w:p>
    <w:p w:rsidR="00313939" w:rsidRPr="00664E35" w:rsidRDefault="00FA2BD7" w:rsidP="004254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4E35">
        <w:rPr>
          <w:rFonts w:ascii="Arial" w:hAnsi="Arial" w:cs="Arial"/>
          <w:sz w:val="24"/>
          <w:szCs w:val="24"/>
        </w:rPr>
        <w:t>38</w:t>
      </w:r>
      <w:r w:rsidR="00582997" w:rsidRPr="00664E35">
        <w:rPr>
          <w:rFonts w:ascii="Arial" w:hAnsi="Arial" w:cs="Arial"/>
          <w:sz w:val="24"/>
          <w:szCs w:val="24"/>
        </w:rPr>
        <w:t xml:space="preserve">. Результаты анализа практики применения административного регламента размещаются на официальном сайте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582997" w:rsidRPr="00664E35">
        <w:rPr>
          <w:rFonts w:ascii="Arial" w:hAnsi="Arial" w:cs="Arial"/>
          <w:sz w:val="24"/>
          <w:szCs w:val="24"/>
        </w:rPr>
        <w:t xml:space="preserve"> сельского поселения и направляются на рассмотрение комиссии</w:t>
      </w:r>
      <w:r w:rsidR="003C6355" w:rsidRPr="00664E35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и урегулированию конфликта интересов Администрации </w:t>
      </w:r>
      <w:r w:rsidR="00304FEF" w:rsidRPr="00664E35">
        <w:rPr>
          <w:rFonts w:ascii="Arial" w:hAnsi="Arial" w:cs="Arial"/>
          <w:sz w:val="24"/>
          <w:szCs w:val="24"/>
        </w:rPr>
        <w:t>Батуринского</w:t>
      </w:r>
      <w:r w:rsidR="003C6355" w:rsidRPr="00664E35">
        <w:rPr>
          <w:rFonts w:ascii="Arial" w:hAnsi="Arial" w:cs="Arial"/>
          <w:sz w:val="24"/>
          <w:szCs w:val="24"/>
        </w:rPr>
        <w:t xml:space="preserve"> сельского поселения</w:t>
      </w:r>
      <w:r w:rsidR="00582997" w:rsidRPr="00664E35">
        <w:rPr>
          <w:rFonts w:ascii="Arial" w:hAnsi="Arial" w:cs="Arial"/>
          <w:sz w:val="24"/>
          <w:szCs w:val="24"/>
        </w:rPr>
        <w:t>.</w:t>
      </w:r>
    </w:p>
    <w:sectPr w:rsidR="00313939" w:rsidRPr="00664E35" w:rsidSect="004254C9">
      <w:headerReference w:type="default" r:id="rId9"/>
      <w:pgSz w:w="11906" w:h="16838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83" w:rsidRDefault="00B54E83" w:rsidP="004254C9">
      <w:r>
        <w:separator/>
      </w:r>
    </w:p>
  </w:endnote>
  <w:endnote w:type="continuationSeparator" w:id="0">
    <w:p w:rsidR="00B54E83" w:rsidRDefault="00B54E83" w:rsidP="0042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83" w:rsidRDefault="00B54E83" w:rsidP="004254C9">
      <w:r>
        <w:separator/>
      </w:r>
    </w:p>
  </w:footnote>
  <w:footnote w:type="continuationSeparator" w:id="0">
    <w:p w:rsidR="00B54E83" w:rsidRDefault="00B54E83" w:rsidP="00425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185285"/>
      <w:docPartObj>
        <w:docPartGallery w:val="Page Numbers (Top of Page)"/>
        <w:docPartUnique/>
      </w:docPartObj>
    </w:sdtPr>
    <w:sdtContent>
      <w:p w:rsidR="00F56611" w:rsidRDefault="004C6C2C">
        <w:pPr>
          <w:pStyle w:val="a4"/>
          <w:jc w:val="center"/>
        </w:pPr>
        <w:r>
          <w:fldChar w:fldCharType="begin"/>
        </w:r>
        <w:r w:rsidR="00A44C15">
          <w:instrText xml:space="preserve"> PAGE   \* MERGEFORMAT </w:instrText>
        </w:r>
        <w:r>
          <w:fldChar w:fldCharType="separate"/>
        </w:r>
        <w:r w:rsidR="00664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611" w:rsidRDefault="00F566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997"/>
    <w:rsid w:val="00002181"/>
    <w:rsid w:val="00052233"/>
    <w:rsid w:val="000527F5"/>
    <w:rsid w:val="00060E42"/>
    <w:rsid w:val="000837B8"/>
    <w:rsid w:val="000D5050"/>
    <w:rsid w:val="00117D7C"/>
    <w:rsid w:val="00125929"/>
    <w:rsid w:val="00155671"/>
    <w:rsid w:val="001600E4"/>
    <w:rsid w:val="00165648"/>
    <w:rsid w:val="001B21D0"/>
    <w:rsid w:val="001B5696"/>
    <w:rsid w:val="001C6D96"/>
    <w:rsid w:val="001F3E57"/>
    <w:rsid w:val="001F3FCA"/>
    <w:rsid w:val="0022706B"/>
    <w:rsid w:val="0023403A"/>
    <w:rsid w:val="002A4604"/>
    <w:rsid w:val="002B7F13"/>
    <w:rsid w:val="00304FEF"/>
    <w:rsid w:val="00313939"/>
    <w:rsid w:val="00356D1A"/>
    <w:rsid w:val="003C6355"/>
    <w:rsid w:val="003D4D63"/>
    <w:rsid w:val="004254C9"/>
    <w:rsid w:val="0043610A"/>
    <w:rsid w:val="00475073"/>
    <w:rsid w:val="004C6C2C"/>
    <w:rsid w:val="00555F08"/>
    <w:rsid w:val="00582997"/>
    <w:rsid w:val="005B216B"/>
    <w:rsid w:val="00622C4E"/>
    <w:rsid w:val="006413AD"/>
    <w:rsid w:val="00664E35"/>
    <w:rsid w:val="00674FCB"/>
    <w:rsid w:val="00684F42"/>
    <w:rsid w:val="006D7F36"/>
    <w:rsid w:val="006F223D"/>
    <w:rsid w:val="006F2EDC"/>
    <w:rsid w:val="00713AA7"/>
    <w:rsid w:val="007153B3"/>
    <w:rsid w:val="0072740A"/>
    <w:rsid w:val="00732C6B"/>
    <w:rsid w:val="007349A8"/>
    <w:rsid w:val="00740D5B"/>
    <w:rsid w:val="007D0F1C"/>
    <w:rsid w:val="008310F6"/>
    <w:rsid w:val="00833F4B"/>
    <w:rsid w:val="0087094C"/>
    <w:rsid w:val="00886FE6"/>
    <w:rsid w:val="008A0739"/>
    <w:rsid w:val="008B7C41"/>
    <w:rsid w:val="008C1CE0"/>
    <w:rsid w:val="00924CED"/>
    <w:rsid w:val="00950A37"/>
    <w:rsid w:val="00965AC8"/>
    <w:rsid w:val="009940F5"/>
    <w:rsid w:val="009A68F3"/>
    <w:rsid w:val="009B7CB0"/>
    <w:rsid w:val="009F3025"/>
    <w:rsid w:val="00A14E8D"/>
    <w:rsid w:val="00A44C15"/>
    <w:rsid w:val="00AC29E2"/>
    <w:rsid w:val="00AD729C"/>
    <w:rsid w:val="00AF2CC9"/>
    <w:rsid w:val="00B2426D"/>
    <w:rsid w:val="00B54E83"/>
    <w:rsid w:val="00B55A70"/>
    <w:rsid w:val="00B83420"/>
    <w:rsid w:val="00B83850"/>
    <w:rsid w:val="00BA0EA9"/>
    <w:rsid w:val="00BB1B7E"/>
    <w:rsid w:val="00BB532B"/>
    <w:rsid w:val="00BC6E0C"/>
    <w:rsid w:val="00BF38F7"/>
    <w:rsid w:val="00C005FB"/>
    <w:rsid w:val="00C22366"/>
    <w:rsid w:val="00C85309"/>
    <w:rsid w:val="00D2044C"/>
    <w:rsid w:val="00D6692C"/>
    <w:rsid w:val="00D86280"/>
    <w:rsid w:val="00D91EDD"/>
    <w:rsid w:val="00DC7D6D"/>
    <w:rsid w:val="00DE4759"/>
    <w:rsid w:val="00EA43EC"/>
    <w:rsid w:val="00F07F5B"/>
    <w:rsid w:val="00F54AE1"/>
    <w:rsid w:val="00F554A9"/>
    <w:rsid w:val="00F56611"/>
    <w:rsid w:val="00F9511E"/>
    <w:rsid w:val="00FA2BD7"/>
    <w:rsid w:val="00FD49E8"/>
    <w:rsid w:val="00FD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9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A43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нак"/>
    <w:basedOn w:val="a"/>
    <w:rsid w:val="0022706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021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1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2B8BC2-17F7-405F-A16A-A565136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9</cp:revision>
  <cp:lastPrinted>2018-04-03T03:40:00Z</cp:lastPrinted>
  <dcterms:created xsi:type="dcterms:W3CDTF">2018-03-22T08:26:00Z</dcterms:created>
  <dcterms:modified xsi:type="dcterms:W3CDTF">2018-04-03T03:40:00Z</dcterms:modified>
</cp:coreProperties>
</file>