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994E0D" w:rsidRDefault="00EC101F" w:rsidP="00EC10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EC101F" w:rsidRPr="00994E0D" w:rsidRDefault="00EC101F" w:rsidP="00EC10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994E0D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EC101F" w:rsidRPr="00994E0D" w:rsidRDefault="0049013E" w:rsidP="00EC10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994E0D">
        <w:rPr>
          <w:rFonts w:ascii="Arial" w:eastAsia="Times New Roman" w:hAnsi="Arial" w:cs="Arial"/>
          <w:b/>
          <w:sz w:val="28"/>
          <w:szCs w:val="24"/>
          <w:lang w:eastAsia="ru-RU"/>
        </w:rPr>
        <w:t>БАТУРИНСКОГО</w:t>
      </w:r>
      <w:r w:rsidR="00EC101F" w:rsidRPr="00994E0D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994E0D" w:rsidRDefault="00EC101F" w:rsidP="00EC10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994E0D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EC101F" w:rsidRDefault="002309FF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09.07.</w:t>
      </w:r>
      <w:r w:rsidR="00E36654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2018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236</w:t>
      </w:r>
      <w:r w:rsidR="00E36654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14F2D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2309FF" w:rsidRPr="00994E0D" w:rsidRDefault="002309FF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3E" w:rsidRPr="00994E0D" w:rsidRDefault="0049013E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3E" w:rsidRPr="00994E0D" w:rsidRDefault="0049013E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3E" w:rsidRPr="00994E0D" w:rsidRDefault="0049013E" w:rsidP="00490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49013E" w:rsidRPr="00994E0D" w:rsidRDefault="0049013E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3E" w:rsidRPr="00994E0D" w:rsidRDefault="0049013E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3E" w:rsidRPr="00994E0D" w:rsidRDefault="0049013E" w:rsidP="00490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3B4149" w:rsidP="003B41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94E0D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  <w:bookmarkEnd w:id="0"/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3B41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Руководствуясь пунктом 2 части 13 статьи 15.1 Федерального закона от 20 июля 2010 года № 210-ФЗ «Об организации предоставления государственных и муниципальных услуг»</w:t>
      </w:r>
    </w:p>
    <w:p w:rsidR="003B4149" w:rsidRPr="00994E0D" w:rsidRDefault="003B4149" w:rsidP="003B41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4149" w:rsidRPr="00994E0D" w:rsidRDefault="00EC101F" w:rsidP="003B41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B4149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bookmarkStart w:id="1" w:name="_Hlk508007416"/>
      <w:r w:rsidR="003B4149" w:rsidRPr="00994E0D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осуществляется, согласно приложению.</w:t>
      </w:r>
    </w:p>
    <w:bookmarkEnd w:id="1"/>
    <w:p w:rsidR="00CA1F33" w:rsidRPr="00994E0D" w:rsidRDefault="00CA1F33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r w:rsidR="003B4149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и размещению 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3B4149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49013E" w:rsidRPr="00994E0D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49013E" w:rsidRPr="00994E0D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49013E" w:rsidRPr="00994E0D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94E0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возложить на 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 управляющую делами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4E0D" w:rsidRDefault="00994E0D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E0D" w:rsidRDefault="00994E0D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E0D" w:rsidRPr="00994E0D" w:rsidRDefault="00994E0D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>поселения (Глава Администрации)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94E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94E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>А.М.Русинов</w:t>
      </w: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994E0D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707" w:rsidRDefault="003F3707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F33" w:rsidRPr="00994E0D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994E0D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F33" w:rsidRPr="00994E0D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3B4149" w:rsidRPr="00994E0D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CA1F33" w:rsidRPr="00994E0D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A1F33" w:rsidRPr="00994E0D" w:rsidRDefault="0049013E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CA1F33"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2309FF" w:rsidRDefault="002309FF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A1F33" w:rsidRPr="00994E0D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</w:p>
    <w:p w:rsidR="00CA1F33" w:rsidRPr="00994E0D" w:rsidRDefault="00CA1F33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09FF" w:rsidRPr="00994E0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309FF">
        <w:rPr>
          <w:rFonts w:ascii="Arial" w:eastAsia="Times New Roman" w:hAnsi="Arial" w:cs="Arial"/>
          <w:sz w:val="24"/>
          <w:szCs w:val="24"/>
          <w:lang w:eastAsia="ru-RU"/>
        </w:rPr>
        <w:t xml:space="preserve"> 09.07.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013E" w:rsidRPr="00994E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36654" w:rsidRPr="00994E0D">
        <w:rPr>
          <w:rFonts w:ascii="Arial" w:eastAsia="Times New Roman" w:hAnsi="Arial" w:cs="Arial"/>
          <w:sz w:val="24"/>
          <w:szCs w:val="24"/>
          <w:lang w:eastAsia="ru-RU"/>
        </w:rPr>
        <w:t>018</w:t>
      </w:r>
      <w:r w:rsidRPr="00994E0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309FF">
        <w:rPr>
          <w:rFonts w:ascii="Arial" w:eastAsia="Times New Roman" w:hAnsi="Arial" w:cs="Arial"/>
          <w:sz w:val="24"/>
          <w:szCs w:val="24"/>
          <w:lang w:eastAsia="ru-RU"/>
        </w:rPr>
        <w:t>236</w:t>
      </w:r>
    </w:p>
    <w:p w:rsidR="00E36654" w:rsidRPr="00994E0D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654" w:rsidRPr="00994E0D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149" w:rsidRPr="00994E0D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30"/>
      <w:bookmarkEnd w:id="2"/>
      <w:r w:rsidRPr="00994E0D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4149" w:rsidRPr="00994E0D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30"/>
      </w:tblGrid>
      <w:tr w:rsidR="003B4149" w:rsidRPr="00994E0D" w:rsidTr="00495294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документов (единого жилищного документа, копии финансово-лицевого счета, справок и иных документов)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заявлений, оформление и выдача разрешений на право организации розничного рынка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 нужд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149" w:rsidRPr="00994E0D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информации о предупреждении и ликвидации последствий чрезвычайных ситуаций в границах </w:t>
            </w:r>
            <w:r w:rsidR="0049013E"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Батуринского</w:t>
            </w:r>
            <w:r w:rsidRPr="0099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B4149" w:rsidRPr="00994E0D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C101F" w:rsidRPr="00994E0D" w:rsidRDefault="00EC101F" w:rsidP="003F370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C101F" w:rsidRPr="00994E0D" w:rsidSect="00B740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7E" w:rsidRDefault="004A6F7E" w:rsidP="00B74078">
      <w:pPr>
        <w:spacing w:after="0" w:line="240" w:lineRule="auto"/>
      </w:pPr>
      <w:r>
        <w:separator/>
      </w:r>
    </w:p>
  </w:endnote>
  <w:endnote w:type="continuationSeparator" w:id="0">
    <w:p w:rsidR="004A6F7E" w:rsidRDefault="004A6F7E" w:rsidP="00B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7E" w:rsidRDefault="004A6F7E" w:rsidP="00B74078">
      <w:pPr>
        <w:spacing w:after="0" w:line="240" w:lineRule="auto"/>
      </w:pPr>
      <w:r>
        <w:separator/>
      </w:r>
    </w:p>
  </w:footnote>
  <w:footnote w:type="continuationSeparator" w:id="0">
    <w:p w:rsidR="004A6F7E" w:rsidRDefault="004A6F7E" w:rsidP="00B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328541"/>
      <w:docPartObj>
        <w:docPartGallery w:val="Page Numbers (Top of Page)"/>
        <w:docPartUnique/>
      </w:docPartObj>
    </w:sdtPr>
    <w:sdtContent>
      <w:p w:rsidR="00B74078" w:rsidRDefault="002A49C2">
        <w:pPr>
          <w:pStyle w:val="a3"/>
          <w:jc w:val="center"/>
        </w:pPr>
        <w:r>
          <w:fldChar w:fldCharType="begin"/>
        </w:r>
        <w:r w:rsidR="00B74078">
          <w:instrText>PAGE   \* MERGEFORMAT</w:instrText>
        </w:r>
        <w:r>
          <w:fldChar w:fldCharType="separate"/>
        </w:r>
        <w:r w:rsidR="002309FF">
          <w:rPr>
            <w:noProof/>
          </w:rPr>
          <w:t>2</w:t>
        </w:r>
        <w:r>
          <w:fldChar w:fldCharType="end"/>
        </w:r>
      </w:p>
    </w:sdtContent>
  </w:sdt>
  <w:p w:rsidR="00B74078" w:rsidRDefault="00B740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AC"/>
    <w:rsid w:val="00093DC8"/>
    <w:rsid w:val="002309FF"/>
    <w:rsid w:val="002A49C2"/>
    <w:rsid w:val="00303848"/>
    <w:rsid w:val="003B4149"/>
    <w:rsid w:val="003F3707"/>
    <w:rsid w:val="0040332A"/>
    <w:rsid w:val="004623F3"/>
    <w:rsid w:val="0049013E"/>
    <w:rsid w:val="004A6F7E"/>
    <w:rsid w:val="005F1708"/>
    <w:rsid w:val="005F1BC9"/>
    <w:rsid w:val="00614F2D"/>
    <w:rsid w:val="006E307B"/>
    <w:rsid w:val="008F19D1"/>
    <w:rsid w:val="009013CA"/>
    <w:rsid w:val="00901FAC"/>
    <w:rsid w:val="00994E0D"/>
    <w:rsid w:val="00A45782"/>
    <w:rsid w:val="00B74078"/>
    <w:rsid w:val="00CA1F33"/>
    <w:rsid w:val="00CB5B9A"/>
    <w:rsid w:val="00CD2DB5"/>
    <w:rsid w:val="00D4655B"/>
    <w:rsid w:val="00E36654"/>
    <w:rsid w:val="00E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078"/>
  </w:style>
  <w:style w:type="paragraph" w:styleId="a5">
    <w:name w:val="footer"/>
    <w:basedOn w:val="a"/>
    <w:link w:val="a6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078"/>
  </w:style>
  <w:style w:type="paragraph" w:styleId="a7">
    <w:name w:val="Balloon Text"/>
    <w:basedOn w:val="a"/>
    <w:link w:val="a8"/>
    <w:uiPriority w:val="99"/>
    <w:semiHidden/>
    <w:unhideWhenUsed/>
    <w:rsid w:val="00B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7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901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2018-07-09T03:38:00Z</cp:lastPrinted>
  <dcterms:created xsi:type="dcterms:W3CDTF">2018-01-25T07:52:00Z</dcterms:created>
  <dcterms:modified xsi:type="dcterms:W3CDTF">2018-07-09T03:38:00Z</dcterms:modified>
</cp:coreProperties>
</file>