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7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7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 СЕЛЬСКОГО ПОСЕЛЕНИЯ</w:t>
      </w:r>
    </w:p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75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15075" w:rsidRPr="00337525" w:rsidRDefault="00915075" w:rsidP="0091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5075" w:rsidRPr="00337525" w:rsidRDefault="00EB52BD" w:rsidP="0091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</w:t>
      </w:r>
      <w:r w:rsidR="00915075" w:rsidRPr="003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268</w:t>
      </w:r>
    </w:p>
    <w:p w:rsidR="00915075" w:rsidRPr="00337525" w:rsidRDefault="00915075" w:rsidP="0091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Батурино </w:t>
      </w:r>
    </w:p>
    <w:p w:rsidR="001F0DDB" w:rsidRPr="00337525" w:rsidRDefault="001F0DDB" w:rsidP="001F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11BED" w:rsidRPr="00337525" w:rsidRDefault="00C11BED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sz w:val="20"/>
        </w:rPr>
        <w:br/>
      </w:r>
      <w:r w:rsidR="001F0DDB" w:rsidRPr="0033752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w:anchor="P196" w:history="1">
        <w:r w:rsidR="001F0DDB" w:rsidRPr="00337525">
          <w:rPr>
            <w:rFonts w:ascii="Times New Roman" w:hAnsi="Times New Roman" w:cs="Times New Roman"/>
            <w:b/>
            <w:sz w:val="24"/>
            <w:szCs w:val="24"/>
          </w:rPr>
          <w:t>положения</w:t>
        </w:r>
      </w:hyperlink>
      <w:r w:rsidR="001F0DDB" w:rsidRPr="00337525">
        <w:rPr>
          <w:rFonts w:ascii="Times New Roman" w:hAnsi="Times New Roman" w:cs="Times New Roman"/>
          <w:b/>
          <w:sz w:val="24"/>
          <w:szCs w:val="24"/>
        </w:rPr>
        <w:t xml:space="preserve"> об оплате труда руководителей</w:t>
      </w:r>
      <w:r w:rsidR="00BE412A" w:rsidRPr="0033752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E412A" w:rsidRPr="003375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их</w:t>
      </w:r>
      <w:r w:rsidR="00BE412A" w:rsidRPr="0033752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E412A" w:rsidRPr="003375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заместителей, главных бухгалтеров</w:t>
      </w:r>
      <w:r w:rsidR="001F0DDB" w:rsidRPr="00337525">
        <w:rPr>
          <w:rFonts w:ascii="Times New Roman" w:hAnsi="Times New Roman" w:cs="Times New Roman"/>
          <w:b/>
          <w:sz w:val="24"/>
          <w:szCs w:val="24"/>
        </w:rPr>
        <w:t xml:space="preserve"> муниципальных унитарных предприятий</w:t>
      </w:r>
    </w:p>
    <w:p w:rsidR="00C11BED" w:rsidRPr="00337525" w:rsidRDefault="00C11BED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В</w:t>
      </w:r>
      <w:r w:rsidR="00BE412A" w:rsidRPr="00337525">
        <w:rPr>
          <w:rFonts w:ascii="Times New Roman" w:hAnsi="Times New Roman" w:cs="Times New Roman"/>
          <w:sz w:val="24"/>
          <w:szCs w:val="24"/>
        </w:rPr>
        <w:t xml:space="preserve"> соответствии со статьей 145 трудового Кодекса Российской Федерации, статьей 20 Федерального закона от 14 ноября 2002 года № 161-ФЗ «О государственных и  муниципальных унитарных предприятиях»,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EE7ABC" w:rsidRPr="0033752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915075" w:rsidRPr="00337525">
        <w:rPr>
          <w:rFonts w:ascii="Times New Roman" w:hAnsi="Times New Roman" w:cs="Times New Roman"/>
          <w:sz w:val="24"/>
          <w:szCs w:val="24"/>
        </w:rPr>
        <w:t xml:space="preserve">Батуринское сельское 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1F0DDB" w:rsidRPr="00337525" w:rsidRDefault="001F0DDB" w:rsidP="001F0D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DDB" w:rsidRPr="00337525" w:rsidRDefault="001F0DDB" w:rsidP="001F0DDB">
      <w:pPr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1F0DDB" w:rsidRPr="00337525" w:rsidRDefault="001F0DDB" w:rsidP="001F0DDB">
      <w:pPr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0DDB" w:rsidRPr="00337525" w:rsidRDefault="001F0DDB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96" w:history="1">
        <w:r w:rsidRPr="00337525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AA1213" w:rsidRPr="00337525">
        <w:rPr>
          <w:rFonts w:ascii="Times New Roman" w:hAnsi="Times New Roman" w:cs="Times New Roman"/>
          <w:sz w:val="24"/>
          <w:szCs w:val="24"/>
        </w:rPr>
        <w:t>е</w:t>
      </w:r>
      <w:r w:rsidR="00DC6014" w:rsidRPr="00337525">
        <w:rPr>
          <w:rFonts w:ascii="Times New Roman" w:hAnsi="Times New Roman" w:cs="Times New Roman"/>
          <w:sz w:val="24"/>
          <w:szCs w:val="24"/>
        </w:rPr>
        <w:t xml:space="preserve"> об оплате</w:t>
      </w:r>
      <w:r w:rsidRPr="00337525">
        <w:rPr>
          <w:rFonts w:ascii="Times New Roman" w:hAnsi="Times New Roman" w:cs="Times New Roman"/>
          <w:sz w:val="24"/>
          <w:szCs w:val="24"/>
        </w:rPr>
        <w:t xml:space="preserve"> труда руководителей</w:t>
      </w:r>
      <w:r w:rsidR="00005196" w:rsidRPr="00337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5196" w:rsidRPr="00337525">
        <w:rPr>
          <w:rFonts w:ascii="Times New Roman" w:hAnsi="Times New Roman" w:cs="Times New Roman"/>
          <w:sz w:val="24"/>
          <w:szCs w:val="24"/>
        </w:rPr>
        <w:t>их заместителей</w:t>
      </w:r>
      <w:r w:rsidR="00BE412A" w:rsidRPr="00337525">
        <w:rPr>
          <w:rFonts w:ascii="Times New Roman" w:hAnsi="Times New Roman" w:cs="Times New Roman"/>
          <w:sz w:val="24"/>
          <w:szCs w:val="24"/>
        </w:rPr>
        <w:t>,</w:t>
      </w:r>
      <w:r w:rsidR="00005196" w:rsidRPr="00337525">
        <w:rPr>
          <w:rFonts w:ascii="Times New Roman" w:hAnsi="Times New Roman" w:cs="Times New Roman"/>
          <w:sz w:val="24"/>
          <w:szCs w:val="24"/>
        </w:rPr>
        <w:t xml:space="preserve"> главных бухгалтеров</w:t>
      </w:r>
      <w:r w:rsidRPr="00337525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согласно приложению к настоящему постановлению.</w:t>
      </w:r>
    </w:p>
    <w:p w:rsidR="001F0DDB" w:rsidRPr="00337525" w:rsidRDefault="00FE5424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337525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на сайте Батуринского сельского поселения </w:t>
      </w:r>
      <w:hyperlink r:id="rId7" w:history="1">
        <w:r w:rsidRPr="003375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3375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3375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selpasino.ru</w:t>
        </w:r>
      </w:hyperlink>
      <w:r w:rsidRPr="00337525">
        <w:rPr>
          <w:rFonts w:ascii="Times New Roman" w:hAnsi="Times New Roman" w:cs="Times New Roman"/>
          <w:sz w:val="24"/>
          <w:szCs w:val="24"/>
        </w:rPr>
        <w:t xml:space="preserve"> и обнародованию </w:t>
      </w:r>
      <w:r w:rsidRPr="00337525">
        <w:rPr>
          <w:rFonts w:ascii="Times New Roman" w:hAnsi="Times New Roman" w:cs="Times New Roman"/>
          <w:kern w:val="2"/>
          <w:sz w:val="24"/>
          <w:szCs w:val="24"/>
        </w:rPr>
        <w:t>в «Информационном бюллетене».</w:t>
      </w:r>
    </w:p>
    <w:p w:rsidR="001F0DDB" w:rsidRPr="00337525" w:rsidRDefault="001F0DDB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915075" w:rsidRPr="0033752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37525">
        <w:rPr>
          <w:rFonts w:ascii="Times New Roman" w:hAnsi="Times New Roman" w:cs="Times New Roman"/>
          <w:sz w:val="24"/>
          <w:szCs w:val="24"/>
        </w:rPr>
        <w:t>.</w:t>
      </w:r>
    </w:p>
    <w:p w:rsidR="00BE412A" w:rsidRPr="00337525" w:rsidRDefault="00BE412A" w:rsidP="00BE412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0DDB" w:rsidRPr="00337525" w:rsidRDefault="001F0DDB" w:rsidP="001F0DDB">
      <w:pPr>
        <w:pStyle w:val="a3"/>
        <w:autoSpaceDE w:val="0"/>
        <w:jc w:val="both"/>
        <w:rPr>
          <w:rFonts w:ascii="Times New Roman" w:hAnsi="Times New Roman" w:cs="Times New Roman"/>
        </w:rPr>
      </w:pPr>
    </w:p>
    <w:p w:rsidR="00915075" w:rsidRPr="00337525" w:rsidRDefault="00BE412A" w:rsidP="00915075">
      <w:pPr>
        <w:pStyle w:val="aa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И.о. </w:t>
      </w:r>
      <w:r w:rsidR="001F0DDB" w:rsidRPr="00337525">
        <w:rPr>
          <w:rFonts w:ascii="Times New Roman" w:hAnsi="Times New Roman" w:cs="Times New Roman"/>
          <w:sz w:val="24"/>
          <w:szCs w:val="24"/>
        </w:rPr>
        <w:t>Глав</w:t>
      </w:r>
      <w:r w:rsidRPr="00337525">
        <w:rPr>
          <w:rFonts w:ascii="Times New Roman" w:hAnsi="Times New Roman" w:cs="Times New Roman"/>
          <w:sz w:val="24"/>
          <w:szCs w:val="24"/>
        </w:rPr>
        <w:t>ы</w:t>
      </w:r>
    </w:p>
    <w:p w:rsidR="00BE412A" w:rsidRPr="00337525" w:rsidRDefault="00915075" w:rsidP="00BE412A">
      <w:pPr>
        <w:pStyle w:val="aa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Pr="00337525">
        <w:rPr>
          <w:rFonts w:ascii="Times New Roman" w:hAnsi="Times New Roman" w:cs="Times New Roman"/>
          <w:sz w:val="24"/>
          <w:szCs w:val="24"/>
        </w:rPr>
        <w:tab/>
      </w:r>
      <w:r w:rsidR="00BE412A" w:rsidRPr="00337525">
        <w:rPr>
          <w:rFonts w:ascii="Times New Roman" w:hAnsi="Times New Roman" w:cs="Times New Roman"/>
          <w:sz w:val="24"/>
          <w:szCs w:val="24"/>
        </w:rPr>
        <w:tab/>
      </w:r>
      <w:r w:rsidRPr="00337525">
        <w:rPr>
          <w:rFonts w:ascii="Times New Roman" w:hAnsi="Times New Roman" w:cs="Times New Roman"/>
          <w:sz w:val="24"/>
          <w:szCs w:val="24"/>
        </w:rPr>
        <w:tab/>
      </w:r>
      <w:r w:rsidRPr="00337525">
        <w:rPr>
          <w:rFonts w:ascii="Times New Roman" w:hAnsi="Times New Roman" w:cs="Times New Roman"/>
          <w:sz w:val="24"/>
          <w:szCs w:val="24"/>
        </w:rPr>
        <w:tab/>
      </w:r>
      <w:r w:rsidRPr="00337525">
        <w:rPr>
          <w:rFonts w:ascii="Times New Roman" w:hAnsi="Times New Roman" w:cs="Times New Roman"/>
          <w:sz w:val="24"/>
          <w:szCs w:val="24"/>
        </w:rPr>
        <w:tab/>
      </w:r>
      <w:r w:rsidR="00BE412A" w:rsidRPr="00337525">
        <w:rPr>
          <w:rFonts w:ascii="Times New Roman" w:hAnsi="Times New Roman" w:cs="Times New Roman"/>
          <w:sz w:val="24"/>
          <w:szCs w:val="24"/>
        </w:rPr>
        <w:t>Н.В.Злыднева</w:t>
      </w: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37525" w:rsidRPr="00337525" w:rsidRDefault="00337525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E412A" w:rsidRPr="00337525" w:rsidRDefault="00BE412A" w:rsidP="00BE41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F0DDB" w:rsidRPr="00337525" w:rsidRDefault="001F0DDB" w:rsidP="00BE412A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5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УТВЕРЖДЕНО                                                                                                    </w:t>
      </w:r>
    </w:p>
    <w:p w:rsidR="001F0DDB" w:rsidRPr="00337525" w:rsidRDefault="001F0DDB" w:rsidP="00BE29B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525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1F0DDB" w:rsidRPr="00337525" w:rsidRDefault="001F0DDB" w:rsidP="00BE29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5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Администрации </w:t>
      </w:r>
      <w:r w:rsidR="00915075" w:rsidRPr="00337525">
        <w:rPr>
          <w:rFonts w:ascii="Times New Roman" w:eastAsia="Times New Roman" w:hAnsi="Times New Roman" w:cs="Times New Roman"/>
          <w:lang w:eastAsia="ru-RU"/>
        </w:rPr>
        <w:t>Батуринского</w:t>
      </w:r>
      <w:r w:rsidRPr="0033752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F0DDB" w:rsidRPr="00337525" w:rsidRDefault="001F0DDB" w:rsidP="00BE29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5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915075" w:rsidRPr="00337525">
        <w:rPr>
          <w:rFonts w:ascii="Times New Roman" w:eastAsia="Times New Roman" w:hAnsi="Times New Roman" w:cs="Times New Roman"/>
          <w:lang w:eastAsia="ru-RU"/>
        </w:rPr>
        <w:t>сельского</w:t>
      </w:r>
      <w:r w:rsidRPr="00337525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1F0DDB" w:rsidRPr="00337525" w:rsidRDefault="001F0DDB" w:rsidP="00BE29B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337525">
        <w:rPr>
          <w:rFonts w:ascii="Times New Roman" w:eastAsia="Times New Roman" w:hAnsi="Times New Roman" w:cs="Times New Roman"/>
          <w:lang w:eastAsia="ru-RU"/>
        </w:rPr>
        <w:t>от</w:t>
      </w:r>
      <w:r w:rsidR="00EB52BD">
        <w:rPr>
          <w:rFonts w:ascii="Times New Roman" w:eastAsia="Times New Roman" w:hAnsi="Times New Roman" w:cs="Times New Roman"/>
          <w:lang w:eastAsia="ru-RU"/>
        </w:rPr>
        <w:t xml:space="preserve"> 29.11.</w:t>
      </w:r>
      <w:r w:rsidR="00911F07" w:rsidRPr="00337525">
        <w:rPr>
          <w:rFonts w:ascii="Times New Roman" w:eastAsia="Times New Roman" w:hAnsi="Times New Roman" w:cs="Times New Roman"/>
          <w:lang w:eastAsia="ru-RU"/>
        </w:rPr>
        <w:t>.2018</w:t>
      </w:r>
      <w:r w:rsidR="00915075" w:rsidRPr="0033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7525">
        <w:rPr>
          <w:rFonts w:ascii="Times New Roman" w:eastAsia="Times New Roman" w:hAnsi="Times New Roman" w:cs="Times New Roman"/>
          <w:lang w:eastAsia="ru-RU"/>
        </w:rPr>
        <w:t>№</w:t>
      </w:r>
      <w:r w:rsidR="00915075" w:rsidRPr="0033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2BD">
        <w:rPr>
          <w:rFonts w:ascii="Times New Roman" w:eastAsia="Times New Roman" w:hAnsi="Times New Roman" w:cs="Times New Roman"/>
          <w:lang w:eastAsia="ru-RU"/>
        </w:rPr>
        <w:t>268</w:t>
      </w:r>
    </w:p>
    <w:p w:rsidR="001F0DDB" w:rsidRPr="00337525" w:rsidRDefault="001F0DD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0DDB" w:rsidRPr="00337525" w:rsidRDefault="001F0DD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0DDB" w:rsidRPr="00337525" w:rsidRDefault="001F0DDB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0DDB" w:rsidRPr="00337525" w:rsidRDefault="001F0DDB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 xml:space="preserve">об оплате труда </w:t>
      </w:r>
      <w:r w:rsidR="00337525" w:rsidRPr="00337525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337525" w:rsidRPr="0033752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их</w:t>
      </w:r>
      <w:r w:rsidR="00337525" w:rsidRPr="0033752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заместителей, главных бухгалтеров</w:t>
      </w:r>
      <w:r w:rsidR="00337525" w:rsidRPr="00337525">
        <w:rPr>
          <w:rFonts w:ascii="Times New Roman" w:hAnsi="Times New Roman" w:cs="Times New Roman"/>
          <w:b/>
          <w:sz w:val="24"/>
          <w:szCs w:val="24"/>
        </w:rPr>
        <w:t xml:space="preserve"> муниципальных унитарных предприятий </w:t>
      </w:r>
    </w:p>
    <w:p w:rsidR="001F0DDB" w:rsidRPr="00337525" w:rsidRDefault="001F0DD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11BED" w:rsidRPr="00337525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196"/>
      <w:bookmarkEnd w:id="0"/>
      <w:r w:rsidRPr="003375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49D4" w:rsidRPr="0033752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7ABC" w:rsidRPr="00337525" w:rsidRDefault="001F0DDB" w:rsidP="00EE7AB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1.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337525">
        <w:rPr>
          <w:rFonts w:ascii="Times New Roman" w:hAnsi="Times New Roman" w:cs="Times New Roman"/>
          <w:sz w:val="24"/>
          <w:szCs w:val="24"/>
        </w:rPr>
        <w:t>об оплате труда руководителей</w:t>
      </w:r>
      <w:r w:rsidR="0008754C" w:rsidRPr="00337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754C" w:rsidRPr="00337525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  <w:r w:rsidRPr="00337525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(далее - Положение)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Трудовым </w:t>
      </w:r>
      <w:hyperlink r:id="rId8" w:history="1">
        <w:r w:rsidR="00C11BED" w:rsidRPr="003375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11BED" w:rsidRPr="0033752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="00C11BED" w:rsidRPr="003375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от 14 ноября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2002 </w:t>
      </w:r>
      <w:r w:rsidR="00EE7ABC" w:rsidRPr="00337525">
        <w:rPr>
          <w:rFonts w:ascii="Times New Roman" w:hAnsi="Times New Roman" w:cs="Times New Roman"/>
          <w:sz w:val="24"/>
          <w:szCs w:val="24"/>
        </w:rPr>
        <w:t>года №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161-ФЗ </w:t>
      </w:r>
      <w:r w:rsidR="00EE7ABC" w:rsidRPr="00337525">
        <w:rPr>
          <w:rFonts w:ascii="Times New Roman" w:hAnsi="Times New Roman" w:cs="Times New Roman"/>
          <w:sz w:val="24"/>
          <w:szCs w:val="24"/>
        </w:rPr>
        <w:t>«</w:t>
      </w:r>
      <w:r w:rsidR="00C11BED" w:rsidRPr="00337525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EE7ABC" w:rsidRPr="00337525">
        <w:rPr>
          <w:rFonts w:ascii="Times New Roman" w:hAnsi="Times New Roman" w:cs="Times New Roman"/>
          <w:sz w:val="24"/>
          <w:szCs w:val="24"/>
        </w:rPr>
        <w:t>», Уставом муниципального образования «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Батуринское сельское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городское поселение» обеспечивает единый методологический подход к оценки труда руководителей муниципальных унитарных предприятий, в отношении которых функции и полномочия учредителя осуществляет Администрация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поселения (далее - предприятие), а также дифференциацию размеров должностных окладов при их расчете с учетом результатов финансово-хозяйственной деятельности предприятия</w:t>
      </w:r>
      <w:r w:rsidR="00153BE0" w:rsidRPr="00337525">
        <w:rPr>
          <w:rFonts w:ascii="Times New Roman" w:hAnsi="Times New Roman" w:cs="Times New Roman"/>
          <w:sz w:val="24"/>
          <w:szCs w:val="24"/>
        </w:rPr>
        <w:t>, списочной численности работников предприятия,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и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устанавливает условия оплаты труда руководителей </w:t>
      </w:r>
      <w:r w:rsidR="00EE7ABC" w:rsidRPr="00337525">
        <w:rPr>
          <w:rFonts w:ascii="Times New Roman" w:hAnsi="Times New Roman" w:cs="Times New Roman"/>
          <w:sz w:val="24"/>
          <w:szCs w:val="24"/>
        </w:rPr>
        <w:t>предприятий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при заключении с ними трудовых договоров</w:t>
      </w:r>
      <w:r w:rsidR="00EE7ABC" w:rsidRPr="00337525">
        <w:rPr>
          <w:rFonts w:ascii="Times New Roman" w:hAnsi="Times New Roman" w:cs="Times New Roman"/>
          <w:sz w:val="24"/>
          <w:szCs w:val="24"/>
        </w:rPr>
        <w:t>.</w:t>
      </w:r>
    </w:p>
    <w:p w:rsidR="00597364" w:rsidRPr="00337525" w:rsidRDefault="00C11BED" w:rsidP="0077327E">
      <w:pPr>
        <w:pStyle w:val="a3"/>
        <w:numPr>
          <w:ilvl w:val="0"/>
          <w:numId w:val="2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Оплата труда руководителя</w:t>
      </w:r>
      <w:r w:rsidR="0008754C" w:rsidRPr="00337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754C" w:rsidRPr="00337525">
        <w:rPr>
          <w:rFonts w:ascii="Times New Roman" w:hAnsi="Times New Roman" w:cs="Times New Roman"/>
          <w:sz w:val="24"/>
          <w:szCs w:val="24"/>
        </w:rPr>
        <w:t>его</w:t>
      </w:r>
      <w:r w:rsidR="0008754C" w:rsidRPr="00337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54C" w:rsidRPr="00337525">
        <w:rPr>
          <w:rFonts w:ascii="Times New Roman" w:hAnsi="Times New Roman" w:cs="Times New Roman"/>
          <w:sz w:val="24"/>
          <w:szCs w:val="24"/>
        </w:rPr>
        <w:t>заместителя и главного бухгалтера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EE7ABC" w:rsidRPr="00337525">
        <w:rPr>
          <w:rFonts w:ascii="Times New Roman" w:hAnsi="Times New Roman" w:cs="Times New Roman"/>
          <w:sz w:val="24"/>
          <w:szCs w:val="24"/>
        </w:rPr>
        <w:t xml:space="preserve"> производится за счет средств предприятия и</w:t>
      </w:r>
      <w:r w:rsidRPr="00337525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оклада, определенного в соответствии с настоящим Положением, стимулирующих</w:t>
      </w:r>
      <w:r w:rsidR="00EE7ABC" w:rsidRPr="00337525">
        <w:rPr>
          <w:rFonts w:ascii="Times New Roman" w:hAnsi="Times New Roman" w:cs="Times New Roman"/>
          <w:sz w:val="24"/>
          <w:szCs w:val="24"/>
        </w:rPr>
        <w:t>,</w:t>
      </w:r>
      <w:r w:rsidRPr="00337525">
        <w:rPr>
          <w:rFonts w:ascii="Times New Roman" w:hAnsi="Times New Roman" w:cs="Times New Roman"/>
          <w:sz w:val="24"/>
          <w:szCs w:val="24"/>
        </w:rPr>
        <w:t xml:space="preserve"> компенсационных выплат</w:t>
      </w:r>
      <w:r w:rsidR="002F4B44" w:rsidRPr="00337525">
        <w:rPr>
          <w:rFonts w:ascii="Times New Roman" w:hAnsi="Times New Roman" w:cs="Times New Roman"/>
          <w:sz w:val="24"/>
          <w:szCs w:val="24"/>
        </w:rPr>
        <w:t>, вознаграждения (премирования), иные виды поощрения, выплата материальной помощи.</w:t>
      </w:r>
      <w:r w:rsidR="00DB5497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597364" w:rsidRPr="0033752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Размер, порядок и условия оплаты труда руководителя предприятий устанавливаются в трудовом договоре в соответствии с настоящим Положением.</w:t>
      </w:r>
    </w:p>
    <w:p w:rsidR="0077327E" w:rsidRPr="00337525" w:rsidRDefault="0077327E" w:rsidP="0077327E">
      <w:pPr>
        <w:pStyle w:val="a3"/>
        <w:numPr>
          <w:ilvl w:val="0"/>
          <w:numId w:val="2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Заключенные ранее трудовые договоры с руководителями</w:t>
      </w:r>
      <w:r w:rsidR="0008754C" w:rsidRPr="00337525">
        <w:rPr>
          <w:rFonts w:ascii="Times New Roman" w:hAnsi="Times New Roman" w:cs="Times New Roman"/>
          <w:sz w:val="24"/>
          <w:szCs w:val="24"/>
        </w:rPr>
        <w:t xml:space="preserve">, их заместителями, главным бухгалтером 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предприятий пересматриваются в порядке, установленном статьёй 72 Трудового кодекса Российской Федерации, если предусмотренные в них размеры должностных окладов, условия вознаграждения за результаты финансово-хозяйственной деятельности,  стимулирующих, компенсационных выплат не соответствуют требованиям настоящего Положения.</w:t>
      </w:r>
    </w:p>
    <w:p w:rsidR="00C11BED" w:rsidRPr="00337525" w:rsidRDefault="0077327E" w:rsidP="007732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Вопросы, не урегулированные настоящим Положением, решаются в установленном действующем законодательством порядке. </w:t>
      </w:r>
    </w:p>
    <w:p w:rsidR="0077327E" w:rsidRPr="00337525" w:rsidRDefault="0077327E" w:rsidP="007732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>2. П</w:t>
      </w:r>
      <w:r w:rsidR="00C449D4" w:rsidRPr="00337525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размера должностного оклада </w:t>
      </w:r>
    </w:p>
    <w:p w:rsidR="00C449D4" w:rsidRPr="00337525" w:rsidRDefault="00C449D4" w:rsidP="00C4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5</w:t>
      </w:r>
      <w:r w:rsidR="00C11BED" w:rsidRPr="00337525">
        <w:rPr>
          <w:rFonts w:ascii="Times New Roman" w:hAnsi="Times New Roman" w:cs="Times New Roman"/>
          <w:sz w:val="24"/>
          <w:szCs w:val="24"/>
        </w:rPr>
        <w:t>. Для установления или изменения размера должностного оклада руководителя</w:t>
      </w:r>
      <w:r w:rsidR="0008754C" w:rsidRPr="00337525">
        <w:rPr>
          <w:rFonts w:ascii="Times New Roman" w:hAnsi="Times New Roman" w:cs="Times New Roman"/>
          <w:sz w:val="24"/>
          <w:szCs w:val="24"/>
        </w:rPr>
        <w:t>, его заместителя, главного бухгалтера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предприятия в Администрацию предприяти</w:t>
      </w:r>
      <w:r w:rsidR="00D008FD" w:rsidRPr="00337525">
        <w:rPr>
          <w:rFonts w:ascii="Times New Roman" w:hAnsi="Times New Roman" w:cs="Times New Roman"/>
          <w:sz w:val="24"/>
          <w:szCs w:val="24"/>
        </w:rPr>
        <w:t>ем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предоставляется экономическое обоснование возможности</w:t>
      </w:r>
      <w:r w:rsidRPr="00337525">
        <w:rPr>
          <w:rFonts w:ascii="Times New Roman" w:hAnsi="Times New Roman" w:cs="Times New Roman"/>
          <w:sz w:val="24"/>
          <w:szCs w:val="24"/>
        </w:rPr>
        <w:t xml:space="preserve"> установления (</w:t>
      </w:r>
      <w:r w:rsidR="00C11BED" w:rsidRPr="00337525">
        <w:rPr>
          <w:rFonts w:ascii="Times New Roman" w:hAnsi="Times New Roman" w:cs="Times New Roman"/>
          <w:sz w:val="24"/>
          <w:szCs w:val="24"/>
        </w:rPr>
        <w:t>увеличения</w:t>
      </w:r>
      <w:r w:rsidRPr="00337525">
        <w:rPr>
          <w:rFonts w:ascii="Times New Roman" w:hAnsi="Times New Roman" w:cs="Times New Roman"/>
          <w:sz w:val="24"/>
          <w:szCs w:val="24"/>
        </w:rPr>
        <w:t>, уменьшения)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размера оклада руководителя предприятия, </w:t>
      </w:r>
      <w:r w:rsidRPr="00337525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C11BED" w:rsidRPr="00337525">
        <w:rPr>
          <w:rFonts w:ascii="Times New Roman" w:hAnsi="Times New Roman" w:cs="Times New Roman"/>
          <w:sz w:val="24"/>
          <w:szCs w:val="24"/>
        </w:rPr>
        <w:t>приложени</w:t>
      </w:r>
      <w:r w:rsidRPr="00337525">
        <w:rPr>
          <w:rFonts w:ascii="Times New Roman" w:hAnsi="Times New Roman" w:cs="Times New Roman"/>
          <w:sz w:val="24"/>
          <w:szCs w:val="24"/>
        </w:rPr>
        <w:t>ю №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1 к настоящему Положению, действующие на предприятии локальные нормативные акты, регулирующие оплату труда его работников.</w:t>
      </w:r>
      <w:bookmarkStart w:id="1" w:name="P220"/>
      <w:bookmarkEnd w:id="1"/>
    </w:p>
    <w:p w:rsidR="00C11BED" w:rsidRPr="00337525" w:rsidRDefault="00C449D4" w:rsidP="00C4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6.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Должностной оклад руководителю предприятия устанавливается в фиксированной сумме в зависимости от списочной численности работников предприятия на 1-е число месяца, в котором устанавливается должностной оклад, и величины тарифной ставки рабочего перво</w:t>
      </w:r>
      <w:r w:rsidRPr="00337525">
        <w:rPr>
          <w:rFonts w:ascii="Times New Roman" w:hAnsi="Times New Roman" w:cs="Times New Roman"/>
          <w:sz w:val="24"/>
          <w:szCs w:val="24"/>
        </w:rPr>
        <w:t xml:space="preserve">го разряда (далее - кратность) </w:t>
      </w:r>
      <w:r w:rsidR="00C11BED" w:rsidRPr="00337525">
        <w:rPr>
          <w:rFonts w:ascii="Times New Roman" w:hAnsi="Times New Roman" w:cs="Times New Roman"/>
          <w:sz w:val="24"/>
          <w:szCs w:val="24"/>
        </w:rPr>
        <w:t>и определяется по формуле: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 = Тст x к, где: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 - оклад руководителя предприятия;</w:t>
      </w:r>
    </w:p>
    <w:p w:rsidR="00C11BED" w:rsidRPr="00337525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>Тст - тарифная ставка рабочего первого разряда на 1 число месяца, в котором устанавливается должностной оклад, руб.;</w:t>
      </w:r>
    </w:p>
    <w:p w:rsidR="00C11BED" w:rsidRPr="00337525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 - кратность должностного оклада руководителя к величине ставки рабочего первого разряда, определяемая по списочной численности работников предприятия на 1-е число месяца, в котором устанавливается</w:t>
      </w:r>
      <w:r w:rsidR="000156C1" w:rsidRPr="00337525">
        <w:rPr>
          <w:rFonts w:ascii="Times New Roman" w:hAnsi="Times New Roman" w:cs="Times New Roman"/>
          <w:sz w:val="24"/>
          <w:szCs w:val="24"/>
        </w:rPr>
        <w:t xml:space="preserve"> (изменяется)</w:t>
      </w:r>
      <w:r w:rsidRPr="00337525">
        <w:rPr>
          <w:rFonts w:ascii="Times New Roman" w:hAnsi="Times New Roman" w:cs="Times New Roman"/>
          <w:sz w:val="24"/>
          <w:szCs w:val="24"/>
        </w:rPr>
        <w:t xml:space="preserve"> должностной оклад в соответствии с </w:t>
      </w:r>
      <w:hyperlink w:anchor="P228" w:history="1">
        <w:r w:rsidRPr="00337525">
          <w:rPr>
            <w:rFonts w:ascii="Times New Roman" w:hAnsi="Times New Roman" w:cs="Times New Roman"/>
            <w:color w:val="0000FF"/>
            <w:sz w:val="24"/>
            <w:szCs w:val="24"/>
          </w:rPr>
          <w:t>таблицей 1</w:t>
        </w:r>
      </w:hyperlink>
      <w:r w:rsidRPr="00337525">
        <w:rPr>
          <w:rFonts w:ascii="Times New Roman" w:hAnsi="Times New Roman" w:cs="Times New Roman"/>
          <w:sz w:val="24"/>
          <w:szCs w:val="24"/>
        </w:rPr>
        <w:t>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228"/>
      <w:bookmarkEnd w:id="2"/>
      <w:r w:rsidRPr="00337525">
        <w:rPr>
          <w:rFonts w:ascii="Times New Roman" w:hAnsi="Times New Roman" w:cs="Times New Roman"/>
          <w:sz w:val="24"/>
          <w:szCs w:val="24"/>
        </w:rPr>
        <w:t>Таблица 1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025"/>
      </w:tblGrid>
      <w:tr w:rsidR="00C11BED" w:rsidRPr="00337525">
        <w:tc>
          <w:tcPr>
            <w:tcW w:w="5046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на 1-е число месяца, в котором устанавливается должностной оклад (чел.)</w:t>
            </w:r>
          </w:p>
        </w:tc>
        <w:tc>
          <w:tcPr>
            <w:tcW w:w="4025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Кратность должностного оклада руководителя к величине тарифной ставки рабочего 1-го разряда</w:t>
            </w:r>
          </w:p>
        </w:tc>
      </w:tr>
      <w:tr w:rsidR="00C11BED" w:rsidRPr="00337525">
        <w:tc>
          <w:tcPr>
            <w:tcW w:w="5046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025" w:type="dxa"/>
          </w:tcPr>
          <w:p w:rsidR="00C11BED" w:rsidRPr="00337525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 w:rsidRPr="0033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BED" w:rsidRPr="00337525">
        <w:tc>
          <w:tcPr>
            <w:tcW w:w="5046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от 21 до 50</w:t>
            </w:r>
          </w:p>
        </w:tc>
        <w:tc>
          <w:tcPr>
            <w:tcW w:w="4025" w:type="dxa"/>
          </w:tcPr>
          <w:p w:rsidR="00C11BED" w:rsidRPr="00337525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BED" w:rsidRPr="00337525">
        <w:tc>
          <w:tcPr>
            <w:tcW w:w="5046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025" w:type="dxa"/>
          </w:tcPr>
          <w:p w:rsidR="00C11BED" w:rsidRPr="00337525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CA" w:rsidRPr="00337525" w:rsidRDefault="00C11BED" w:rsidP="00EF43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Конкретная величина кратности должностного оклада к величине тарифной ставки рабочего 1-го разряда предприятия определяется Администрацией исходя из финансовых возможностей предприятия, с учетом сложности управления предприятием (количество видов деятельности, осуществляемых предприятием; число структурных подразделений предприятия), его технической оснащенности и объемов производства продукции, выполнения работ, оказания услуг и с учетом поставленных перед предприятием производственных и социальных задач.</w:t>
      </w:r>
    </w:p>
    <w:p w:rsidR="00BA1421" w:rsidRPr="00337525" w:rsidRDefault="00EF43CA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  <w:bookmarkStart w:id="3" w:name="P240"/>
      <w:bookmarkEnd w:id="3"/>
    </w:p>
    <w:p w:rsidR="0008754C" w:rsidRPr="00337525" w:rsidRDefault="0008754C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6.1.</w:t>
      </w:r>
      <w:r w:rsidRPr="00337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Размеры должностных окладов заместителей руководителя и главного бухгалтера предприятия устанавливаются не менее чем на 3 % ниже должностного оклада руководителя предприятия».</w:t>
      </w:r>
    </w:p>
    <w:p w:rsidR="00915075" w:rsidRPr="00337525" w:rsidRDefault="000156C1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7. </w:t>
      </w:r>
      <w:r w:rsidR="00DC6014" w:rsidRPr="00337525">
        <w:rPr>
          <w:rFonts w:ascii="Times New Roman" w:hAnsi="Times New Roman" w:cs="Times New Roman"/>
          <w:sz w:val="24"/>
          <w:szCs w:val="24"/>
        </w:rPr>
        <w:t>С</w:t>
      </w:r>
      <w:r w:rsidRPr="00337525">
        <w:rPr>
          <w:rFonts w:ascii="Times New Roman" w:hAnsi="Times New Roman" w:cs="Times New Roman"/>
          <w:sz w:val="24"/>
          <w:szCs w:val="24"/>
        </w:rPr>
        <w:t>реднемесячн</w:t>
      </w:r>
      <w:r w:rsidR="00DC6014" w:rsidRPr="00337525">
        <w:rPr>
          <w:rFonts w:ascii="Times New Roman" w:hAnsi="Times New Roman" w:cs="Times New Roman"/>
          <w:sz w:val="24"/>
          <w:szCs w:val="24"/>
        </w:rPr>
        <w:t>ая</w:t>
      </w:r>
      <w:r w:rsidRPr="00337525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DC6014" w:rsidRPr="00337525">
        <w:rPr>
          <w:rFonts w:ascii="Times New Roman" w:hAnsi="Times New Roman" w:cs="Times New Roman"/>
          <w:sz w:val="24"/>
          <w:szCs w:val="24"/>
        </w:rPr>
        <w:t>ая плата</w:t>
      </w:r>
      <w:r w:rsidR="00597364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EF43CA" w:rsidRPr="00337525">
        <w:rPr>
          <w:rFonts w:ascii="Times New Roman" w:hAnsi="Times New Roman" w:cs="Times New Roman"/>
          <w:sz w:val="24"/>
          <w:szCs w:val="24"/>
        </w:rPr>
        <w:t>руководителей</w:t>
      </w:r>
      <w:r w:rsidR="0008754C" w:rsidRPr="00337525">
        <w:rPr>
          <w:rFonts w:ascii="Times New Roman" w:hAnsi="Times New Roman" w:cs="Times New Roman"/>
          <w:sz w:val="24"/>
          <w:szCs w:val="24"/>
        </w:rPr>
        <w:t>, их заместителей, главных бухгалтеров</w:t>
      </w:r>
      <w:r w:rsidR="00EF43CA" w:rsidRPr="00337525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DC6014" w:rsidRPr="00337525">
        <w:rPr>
          <w:rFonts w:ascii="Times New Roman" w:hAnsi="Times New Roman" w:cs="Times New Roman"/>
          <w:sz w:val="24"/>
          <w:szCs w:val="24"/>
        </w:rPr>
        <w:t xml:space="preserve"> рассчитанная за календарный год не долж</w:t>
      </w:r>
      <w:r w:rsidR="00915075" w:rsidRPr="00337525">
        <w:rPr>
          <w:rFonts w:ascii="Times New Roman" w:hAnsi="Times New Roman" w:cs="Times New Roman"/>
          <w:sz w:val="24"/>
          <w:szCs w:val="24"/>
        </w:rPr>
        <w:t xml:space="preserve">на </w:t>
      </w:r>
      <w:r w:rsidR="00DC6014" w:rsidRPr="00337525">
        <w:rPr>
          <w:rFonts w:ascii="Times New Roman" w:hAnsi="Times New Roman" w:cs="Times New Roman"/>
          <w:sz w:val="24"/>
          <w:szCs w:val="24"/>
        </w:rPr>
        <w:t xml:space="preserve"> превышать соотношение среднемесячной заработной платы руководител</w:t>
      </w:r>
      <w:r w:rsidR="00915075" w:rsidRPr="00337525">
        <w:rPr>
          <w:rFonts w:ascii="Times New Roman" w:hAnsi="Times New Roman" w:cs="Times New Roman"/>
          <w:sz w:val="24"/>
          <w:szCs w:val="24"/>
        </w:rPr>
        <w:t>я утвержденное решением Совета Батуринского сельского поселения от 03.007.2013 № 40 «а».</w:t>
      </w:r>
    </w:p>
    <w:p w:rsidR="00BA1421" w:rsidRPr="00337525" w:rsidRDefault="00BA1421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8.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337525">
        <w:rPr>
          <w:rFonts w:ascii="Times New Roman" w:hAnsi="Times New Roman" w:cs="Times New Roman"/>
          <w:sz w:val="24"/>
          <w:szCs w:val="24"/>
        </w:rPr>
        <w:t xml:space="preserve">(уменьшение)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должностного оклада руководителю предприятия при увеличении </w:t>
      </w:r>
      <w:r w:rsidRPr="00337525">
        <w:rPr>
          <w:rFonts w:ascii="Times New Roman" w:hAnsi="Times New Roman" w:cs="Times New Roman"/>
          <w:sz w:val="24"/>
          <w:szCs w:val="24"/>
        </w:rPr>
        <w:t xml:space="preserve">(уменьшении) </w:t>
      </w:r>
      <w:r w:rsidR="00C11BED" w:rsidRPr="00337525">
        <w:rPr>
          <w:rFonts w:ascii="Times New Roman" w:hAnsi="Times New Roman" w:cs="Times New Roman"/>
          <w:sz w:val="24"/>
          <w:szCs w:val="24"/>
        </w:rPr>
        <w:t>тарифной ставки рабочего первого разряда</w:t>
      </w:r>
      <w:r w:rsidR="00597364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производится Администрацией путем </w:t>
      </w:r>
      <w:r w:rsidRPr="00337525">
        <w:rPr>
          <w:rFonts w:ascii="Times New Roman" w:hAnsi="Times New Roman" w:cs="Times New Roman"/>
          <w:sz w:val="24"/>
          <w:szCs w:val="24"/>
        </w:rPr>
        <w:t>заключения сторонами дополнительного соглашения о внесении соответствующих изменений в трудовой договор.</w:t>
      </w:r>
    </w:p>
    <w:p w:rsidR="00C11BED" w:rsidRPr="00337525" w:rsidRDefault="00C11BED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В случае ухудшения показателей финансово-хозяйственной деятельности предприятия по результатам работы за отчетный год (невыполнение установленных показателей, наличие просроченной задолженности по платежам в бюджет и внебюджетные фонды</w:t>
      </w:r>
      <w:r w:rsidR="00153BE0" w:rsidRPr="00337525">
        <w:rPr>
          <w:rFonts w:ascii="Times New Roman" w:hAnsi="Times New Roman" w:cs="Times New Roman"/>
          <w:sz w:val="24"/>
          <w:szCs w:val="24"/>
        </w:rPr>
        <w:t xml:space="preserve">, по </w:t>
      </w:r>
      <w:r w:rsidRPr="00337525">
        <w:rPr>
          <w:rFonts w:ascii="Times New Roman" w:hAnsi="Times New Roman" w:cs="Times New Roman"/>
          <w:sz w:val="24"/>
          <w:szCs w:val="24"/>
        </w:rPr>
        <w:t>выплате заработн</w:t>
      </w:r>
      <w:r w:rsidR="00BA1421" w:rsidRPr="00337525">
        <w:rPr>
          <w:rFonts w:ascii="Times New Roman" w:hAnsi="Times New Roman" w:cs="Times New Roman"/>
          <w:sz w:val="24"/>
          <w:szCs w:val="24"/>
        </w:rPr>
        <w:t>ой платы работникам предприятия</w:t>
      </w:r>
      <w:r w:rsidRPr="00337525">
        <w:rPr>
          <w:rFonts w:ascii="Times New Roman" w:hAnsi="Times New Roman" w:cs="Times New Roman"/>
          <w:sz w:val="24"/>
          <w:szCs w:val="24"/>
        </w:rPr>
        <w:t xml:space="preserve">) ранее установленная кратность должностного оклада </w:t>
      </w:r>
      <w:r w:rsidR="00597364" w:rsidRPr="00337525">
        <w:rPr>
          <w:rFonts w:ascii="Times New Roman" w:hAnsi="Times New Roman" w:cs="Times New Roman"/>
          <w:sz w:val="24"/>
          <w:szCs w:val="24"/>
        </w:rPr>
        <w:t>подлежит уменьшению</w:t>
      </w:r>
      <w:r w:rsidRPr="00337525">
        <w:rPr>
          <w:rFonts w:ascii="Times New Roman" w:hAnsi="Times New Roman" w:cs="Times New Roman"/>
          <w:sz w:val="24"/>
          <w:szCs w:val="24"/>
        </w:rPr>
        <w:t>, а при улучшении показателей работы - увеличе</w:t>
      </w:r>
      <w:r w:rsidR="00597364" w:rsidRPr="00337525">
        <w:rPr>
          <w:rFonts w:ascii="Times New Roman" w:hAnsi="Times New Roman" w:cs="Times New Roman"/>
          <w:sz w:val="24"/>
          <w:szCs w:val="24"/>
        </w:rPr>
        <w:t>нию</w:t>
      </w:r>
      <w:r w:rsidRPr="00337525">
        <w:rPr>
          <w:rFonts w:ascii="Times New Roman" w:hAnsi="Times New Roman" w:cs="Times New Roman"/>
          <w:sz w:val="24"/>
          <w:szCs w:val="24"/>
        </w:rPr>
        <w:t xml:space="preserve"> в пределах диапазона, предус</w:t>
      </w:r>
      <w:r w:rsidR="00597364" w:rsidRPr="00337525">
        <w:rPr>
          <w:rFonts w:ascii="Times New Roman" w:hAnsi="Times New Roman" w:cs="Times New Roman"/>
          <w:sz w:val="24"/>
          <w:szCs w:val="24"/>
        </w:rPr>
        <w:t>мотренного настоящим Положением.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A1421" w:rsidRPr="00337525">
        <w:rPr>
          <w:rFonts w:ascii="Times New Roman" w:hAnsi="Times New Roman" w:cs="Times New Roman"/>
          <w:b/>
          <w:sz w:val="24"/>
          <w:szCs w:val="24"/>
        </w:rPr>
        <w:t>Порядок применения, стимулирующий и компенсационных выплат</w:t>
      </w:r>
    </w:p>
    <w:p w:rsidR="00471112" w:rsidRPr="00337525" w:rsidRDefault="00BA1421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9.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За особый вклад</w:t>
      </w:r>
      <w:r w:rsidR="00597364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в социально-экономическое развитие </w:t>
      </w:r>
      <w:r w:rsidRPr="003375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Батуринское сельское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и выполнение особо важных заданий</w:t>
      </w:r>
      <w:r w:rsidR="00714E4D" w:rsidRPr="00337525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597364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>может быть установлена</w:t>
      </w:r>
      <w:r w:rsidR="00597364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ежемесячная персональная надбавка в размере до 50% должностного оклада за счет фонда заработной платы предприятия. </w:t>
      </w:r>
    </w:p>
    <w:p w:rsidR="00BF6450" w:rsidRPr="00337525" w:rsidRDefault="00C11BED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>Под особым вкладом в социально-экономическое развитие</w:t>
      </w:r>
      <w:r w:rsidR="00BF6450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471112" w:rsidRPr="003375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5075" w:rsidRPr="00337525">
        <w:rPr>
          <w:rFonts w:ascii="Times New Roman" w:hAnsi="Times New Roman" w:cs="Times New Roman"/>
          <w:sz w:val="24"/>
          <w:szCs w:val="24"/>
        </w:rPr>
        <w:t xml:space="preserve">Батуринское сельское поселение» </w:t>
      </w:r>
      <w:r w:rsidRPr="00337525">
        <w:rPr>
          <w:rFonts w:ascii="Times New Roman" w:hAnsi="Times New Roman" w:cs="Times New Roman"/>
          <w:sz w:val="24"/>
          <w:szCs w:val="24"/>
        </w:rPr>
        <w:t>понима</w:t>
      </w:r>
      <w:r w:rsidR="00471112" w:rsidRPr="00337525">
        <w:rPr>
          <w:rFonts w:ascii="Times New Roman" w:hAnsi="Times New Roman" w:cs="Times New Roman"/>
          <w:sz w:val="24"/>
          <w:szCs w:val="24"/>
        </w:rPr>
        <w:t>е</w:t>
      </w:r>
      <w:r w:rsidRPr="00337525">
        <w:rPr>
          <w:rFonts w:ascii="Times New Roman" w:hAnsi="Times New Roman" w:cs="Times New Roman"/>
          <w:sz w:val="24"/>
          <w:szCs w:val="24"/>
        </w:rPr>
        <w:t xml:space="preserve">тся улучшение экономической ситуации на предприятии (рост величины показателей, характеризующих финансово-хозяйственную деятельность), результативность и напряженность труда, высокая оценка деятельности руководителя по результатам аттестации и на балансовой комиссии. </w:t>
      </w:r>
    </w:p>
    <w:p w:rsidR="00BF6450" w:rsidRPr="00337525" w:rsidRDefault="00BF6450" w:rsidP="004D0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Под особо важными заданиями понимается исполнение </w:t>
      </w:r>
      <w:r w:rsidR="004D049E" w:rsidRPr="00337525">
        <w:rPr>
          <w:rFonts w:ascii="Times New Roman" w:hAnsi="Times New Roman" w:cs="Times New Roman"/>
          <w:sz w:val="24"/>
          <w:szCs w:val="24"/>
        </w:rPr>
        <w:t xml:space="preserve"> руководителем предприятия </w:t>
      </w:r>
      <w:r w:rsidR="00F83F30" w:rsidRPr="00337525">
        <w:rPr>
          <w:rFonts w:ascii="Times New Roman" w:hAnsi="Times New Roman" w:cs="Times New Roman"/>
          <w:sz w:val="24"/>
          <w:szCs w:val="24"/>
        </w:rPr>
        <w:t>поручений</w:t>
      </w:r>
      <w:r w:rsidRPr="0033752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поселения, связанных </w:t>
      </w:r>
      <w:r w:rsidR="00BF5519" w:rsidRPr="00337525">
        <w:rPr>
          <w:rFonts w:ascii="Times New Roman" w:hAnsi="Times New Roman" w:cs="Times New Roman"/>
          <w:sz w:val="24"/>
          <w:szCs w:val="24"/>
        </w:rPr>
        <w:t>с достижением предприятием целей</w:t>
      </w:r>
      <w:r w:rsidR="004D049E" w:rsidRPr="00337525">
        <w:rPr>
          <w:rFonts w:ascii="Times New Roman" w:hAnsi="Times New Roman" w:cs="Times New Roman"/>
          <w:sz w:val="24"/>
          <w:szCs w:val="24"/>
        </w:rPr>
        <w:t xml:space="preserve">, установленных учредительными документами предприятия, в том числе, своевременное и качественное выполнение заданий и поручений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4D049E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4D049E" w:rsidRPr="00337525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Pr="00337525">
        <w:rPr>
          <w:rFonts w:ascii="Times New Roman" w:hAnsi="Times New Roman" w:cs="Times New Roman"/>
          <w:sz w:val="24"/>
          <w:szCs w:val="24"/>
        </w:rPr>
        <w:t>качеств</w:t>
      </w:r>
      <w:r w:rsidR="00B11886" w:rsidRPr="00337525">
        <w:rPr>
          <w:rFonts w:ascii="Times New Roman" w:hAnsi="Times New Roman" w:cs="Times New Roman"/>
          <w:sz w:val="24"/>
          <w:szCs w:val="24"/>
        </w:rPr>
        <w:t>енная</w:t>
      </w:r>
      <w:r w:rsidRPr="0033752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1886" w:rsidRPr="00337525">
        <w:rPr>
          <w:rFonts w:ascii="Times New Roman" w:hAnsi="Times New Roman" w:cs="Times New Roman"/>
          <w:sz w:val="24"/>
          <w:szCs w:val="24"/>
        </w:rPr>
        <w:t>а</w:t>
      </w:r>
      <w:r w:rsidRPr="00337525">
        <w:rPr>
          <w:rFonts w:ascii="Times New Roman" w:hAnsi="Times New Roman" w:cs="Times New Roman"/>
          <w:sz w:val="24"/>
          <w:szCs w:val="24"/>
        </w:rPr>
        <w:t xml:space="preserve"> с документами, использование новых форм и методов работы, позитивно отразившихся на результатах </w:t>
      </w:r>
      <w:r w:rsidR="004D049E" w:rsidRPr="00337525">
        <w:rPr>
          <w:rFonts w:ascii="Times New Roman" w:hAnsi="Times New Roman" w:cs="Times New Roman"/>
          <w:sz w:val="24"/>
          <w:szCs w:val="24"/>
        </w:rPr>
        <w:t xml:space="preserve">деятельности предприятия. </w:t>
      </w:r>
    </w:p>
    <w:p w:rsidR="00597364" w:rsidRPr="00337525" w:rsidRDefault="00C11BED" w:rsidP="004D04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Указанная надбавка носит персонифицированный характер и устанавливается на срок не более 1 года распоряжением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471112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471112" w:rsidRPr="0033752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11886" w:rsidRPr="00337525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10. </w:t>
      </w:r>
      <w:r w:rsidR="00C11BED" w:rsidRPr="00337525">
        <w:rPr>
          <w:rFonts w:ascii="Times New Roman" w:hAnsi="Times New Roman" w:cs="Times New Roman"/>
          <w:sz w:val="24"/>
          <w:szCs w:val="24"/>
        </w:rPr>
        <w:t>По решению Главы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337525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C11BED" w:rsidRPr="00337525">
        <w:rPr>
          <w:rFonts w:ascii="Times New Roman" w:hAnsi="Times New Roman" w:cs="Times New Roman"/>
          <w:sz w:val="24"/>
          <w:szCs w:val="24"/>
        </w:rPr>
        <w:t>может быть снижен ранее установленный размер надбавки или прекращена ее выплата до истечения определенного срока</w:t>
      </w:r>
      <w:r w:rsidR="00B11886" w:rsidRPr="0033752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A5B0A" w:rsidRPr="00337525" w:rsidRDefault="00CA5B0A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1) </w:t>
      </w:r>
      <w:r w:rsidR="00714E4D" w:rsidRPr="00337525">
        <w:rPr>
          <w:rFonts w:ascii="Times New Roman" w:hAnsi="Times New Roman" w:cs="Times New Roman"/>
          <w:sz w:val="24"/>
          <w:szCs w:val="24"/>
        </w:rPr>
        <w:t>существенное снижение показателей работы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714E4D" w:rsidRPr="003375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B0A" w:rsidRPr="00337525" w:rsidRDefault="00CA5B0A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2) некачественное и несвоевременно</w:t>
      </w:r>
      <w:r w:rsidR="00905922" w:rsidRPr="00337525">
        <w:rPr>
          <w:rFonts w:ascii="Times New Roman" w:hAnsi="Times New Roman" w:cs="Times New Roman"/>
          <w:sz w:val="24"/>
          <w:szCs w:val="24"/>
        </w:rPr>
        <w:t>е</w:t>
      </w:r>
      <w:r w:rsidRPr="00337525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905922" w:rsidRPr="00337525">
        <w:rPr>
          <w:rFonts w:ascii="Times New Roman" w:hAnsi="Times New Roman" w:cs="Times New Roman"/>
          <w:sz w:val="24"/>
          <w:szCs w:val="24"/>
        </w:rPr>
        <w:t xml:space="preserve">е </w:t>
      </w:r>
      <w:r w:rsidRPr="00337525">
        <w:rPr>
          <w:rFonts w:ascii="Times New Roman" w:hAnsi="Times New Roman" w:cs="Times New Roman"/>
          <w:sz w:val="24"/>
          <w:szCs w:val="24"/>
        </w:rPr>
        <w:t>заданий</w:t>
      </w:r>
      <w:r w:rsidR="00905922" w:rsidRPr="00337525">
        <w:rPr>
          <w:rFonts w:ascii="Times New Roman" w:hAnsi="Times New Roman" w:cs="Times New Roman"/>
          <w:sz w:val="24"/>
          <w:szCs w:val="24"/>
        </w:rPr>
        <w:t xml:space="preserve"> и поручений;</w:t>
      </w:r>
    </w:p>
    <w:p w:rsidR="00905922" w:rsidRPr="00337525" w:rsidRDefault="00905922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3) нарушение трудовой дисциплины.</w:t>
      </w:r>
    </w:p>
    <w:p w:rsidR="00C11BED" w:rsidRPr="00337525" w:rsidRDefault="00C11BED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Основанием для снижения размера надбавки или прекращения ее выплаты является распоряжение </w:t>
      </w:r>
      <w:r w:rsidR="00471112" w:rsidRPr="0033752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 сельского</w:t>
      </w:r>
      <w:r w:rsidR="00471112" w:rsidRPr="0033752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337525">
        <w:rPr>
          <w:rFonts w:ascii="Times New Roman" w:hAnsi="Times New Roman" w:cs="Times New Roman"/>
          <w:sz w:val="24"/>
          <w:szCs w:val="24"/>
        </w:rPr>
        <w:t xml:space="preserve">с указанием причин снижения или прекращения выплаты </w:t>
      </w:r>
      <w:r w:rsidR="00471112" w:rsidRPr="00337525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37525">
        <w:rPr>
          <w:rFonts w:ascii="Times New Roman" w:hAnsi="Times New Roman" w:cs="Times New Roman"/>
          <w:sz w:val="24"/>
          <w:szCs w:val="24"/>
        </w:rPr>
        <w:t>надбавки.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905922">
      <w:pPr>
        <w:pStyle w:val="a3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>Вознаграждение (премирование)</w:t>
      </w:r>
    </w:p>
    <w:p w:rsidR="00905922" w:rsidRPr="00337525" w:rsidRDefault="00905922" w:rsidP="00905922">
      <w:pPr>
        <w:pStyle w:val="a3"/>
        <w:spacing w:after="0" w:line="240" w:lineRule="auto"/>
        <w:ind w:left="78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1112" w:rsidRPr="00337525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11.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Руководителю предприятия за результаты финансово-хозяйственной деятельности предыдущего года предусматривается вознаграждение в виде вознаграждения по нормативу от прибыли предприятия.</w:t>
      </w:r>
      <w:bookmarkStart w:id="4" w:name="P267"/>
      <w:bookmarkEnd w:id="4"/>
    </w:p>
    <w:p w:rsidR="0008754C" w:rsidRPr="00337525" w:rsidRDefault="0008754C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Заместителю руководителя, главному бухгалтеру предприятия за результаты финансово-хозяйственной деятельности предыдущего года может быть установлено вознаграждение в виде вознаграждения по нормативу от прибыли предприятия и иные компенсационные и стимулирующие выплаты с учетом настоящего положения, положения о премировании действующего на предприятие.</w:t>
      </w:r>
    </w:p>
    <w:p w:rsidR="00471112" w:rsidRPr="00337525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12. </w:t>
      </w:r>
      <w:r w:rsidR="00C11BED" w:rsidRPr="00337525">
        <w:rPr>
          <w:rFonts w:ascii="Times New Roman" w:hAnsi="Times New Roman" w:cs="Times New Roman"/>
          <w:sz w:val="24"/>
          <w:szCs w:val="24"/>
        </w:rPr>
        <w:t>Норматив вознаграждения от прибыли рассчитывается как отношение двенадцатимесячных расчетных должностных окладов к сумме прибыли, остающейся в распоряжении п</w:t>
      </w:r>
      <w:r w:rsidRPr="00337525">
        <w:rPr>
          <w:rFonts w:ascii="Times New Roman" w:hAnsi="Times New Roman" w:cs="Times New Roman"/>
          <w:sz w:val="24"/>
          <w:szCs w:val="24"/>
        </w:rPr>
        <w:t xml:space="preserve">редприятия, за минусом налогов </w:t>
      </w:r>
      <w:r w:rsidR="00C11BED" w:rsidRPr="00337525">
        <w:rPr>
          <w:rFonts w:ascii="Times New Roman" w:hAnsi="Times New Roman" w:cs="Times New Roman"/>
          <w:sz w:val="24"/>
          <w:szCs w:val="24"/>
        </w:rPr>
        <w:t>и других обязательных платежей</w:t>
      </w:r>
      <w:r w:rsidR="00714E4D" w:rsidRPr="00337525">
        <w:rPr>
          <w:rFonts w:ascii="Times New Roman" w:hAnsi="Times New Roman" w:cs="Times New Roman"/>
          <w:sz w:val="24"/>
          <w:szCs w:val="24"/>
        </w:rPr>
        <w:t xml:space="preserve">, </w:t>
      </w:r>
      <w:r w:rsidR="00C11BED" w:rsidRPr="00337525">
        <w:rPr>
          <w:rFonts w:ascii="Times New Roman" w:hAnsi="Times New Roman" w:cs="Times New Roman"/>
          <w:sz w:val="24"/>
          <w:szCs w:val="24"/>
        </w:rPr>
        <w:t>за предшествующий год.</w:t>
      </w:r>
    </w:p>
    <w:p w:rsidR="00C11BED" w:rsidRPr="00337525" w:rsidRDefault="00C11BED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471112" w:rsidRPr="00337525" w:rsidRDefault="00471112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Норматив выплаты вознаграждения (Нв) =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= (12 x О / К) / ПР, где: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 - месячный должностной оклад по заключенному трудовому договору;</w:t>
      </w:r>
    </w:p>
    <w:p w:rsidR="00C11BED" w:rsidRPr="00337525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ПР - прибыль, остающаяся в распоряжении предприятия, за минусом налогов, средств, направленных на потребление, и других обязательных платежей за предыдущий год;</w:t>
      </w:r>
    </w:p>
    <w:p w:rsidR="00C11BED" w:rsidRPr="00337525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>К - коэффициент увеличения тарифной ставки рабочего первого разряда за предыдущий год.</w:t>
      </w:r>
    </w:p>
    <w:p w:rsidR="00471112" w:rsidRPr="00337525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13.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Норматив вознаграждения пересматривается по согласованию сторон один раз в год по результатам предыдущего года. Норматив утверждается распоряжением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37525">
        <w:rPr>
          <w:rFonts w:ascii="Times New Roman" w:hAnsi="Times New Roman" w:cs="Times New Roman"/>
          <w:sz w:val="24"/>
          <w:szCs w:val="24"/>
        </w:rPr>
        <w:t>информации представленной предприятием  по данным бухгалтерской отчетности по форме согласно приложению №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2 к настоящему Положению</w:t>
      </w:r>
      <w:r w:rsidRPr="00337525">
        <w:rPr>
          <w:rFonts w:ascii="Times New Roman" w:hAnsi="Times New Roman" w:cs="Times New Roman"/>
          <w:sz w:val="24"/>
          <w:szCs w:val="24"/>
        </w:rPr>
        <w:t>.</w:t>
      </w:r>
    </w:p>
    <w:p w:rsidR="00590C24" w:rsidRPr="00337525" w:rsidRDefault="00471112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4. В случае если предприятие было создано менее года назад, норматив вознаграждения рассчитывается исходя из прибыли, остающейся в распоряжении предприятия, за минусом налогов и иных обязательных платежей, и суммы трех расчетных должностных окладов руководителя предприятия в порядке, указанном в </w:t>
      </w:r>
      <w:hyperlink w:anchor="P267" w:history="1">
        <w:r w:rsidR="00C11BED" w:rsidRPr="00337525">
          <w:rPr>
            <w:rFonts w:ascii="Times New Roman" w:hAnsi="Times New Roman" w:cs="Times New Roman"/>
            <w:sz w:val="24"/>
            <w:szCs w:val="24"/>
          </w:rPr>
          <w:t>п</w:t>
        </w:r>
        <w:r w:rsidR="00590C24" w:rsidRPr="00337525">
          <w:rPr>
            <w:rFonts w:ascii="Times New Roman" w:hAnsi="Times New Roman" w:cs="Times New Roman"/>
            <w:sz w:val="24"/>
            <w:szCs w:val="24"/>
          </w:rPr>
          <w:t>ункте 12</w:t>
        </w:r>
      </w:hyperlink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5" w:name="P279"/>
      <w:bookmarkEnd w:id="5"/>
    </w:p>
    <w:p w:rsidR="00590C24" w:rsidRPr="00337525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15. </w:t>
      </w:r>
      <w:r w:rsidR="00C11BED" w:rsidRPr="00337525">
        <w:rPr>
          <w:rFonts w:ascii="Times New Roman" w:hAnsi="Times New Roman" w:cs="Times New Roman"/>
          <w:sz w:val="24"/>
          <w:szCs w:val="24"/>
        </w:rPr>
        <w:t>Норматив вознаграждения не должен быть больше единицы. В случае если полученная за предшествующий год (или квартал, если предприятие создано менее года назад) прибыль за вычетом налого</w:t>
      </w:r>
      <w:r w:rsidRPr="00337525">
        <w:rPr>
          <w:rFonts w:ascii="Times New Roman" w:hAnsi="Times New Roman" w:cs="Times New Roman"/>
          <w:sz w:val="24"/>
          <w:szCs w:val="24"/>
        </w:rPr>
        <w:t>в, других обязательных платежей</w:t>
      </w:r>
      <w:r w:rsidR="00C11BED" w:rsidRPr="00337525">
        <w:rPr>
          <w:rFonts w:ascii="Times New Roman" w:hAnsi="Times New Roman" w:cs="Times New Roman"/>
          <w:sz w:val="24"/>
          <w:szCs w:val="24"/>
        </w:rPr>
        <w:t>, меньше суммы двенадцати окладов, то норматив не рассчитывается и вознаграждение руководителю не выплачивается.</w:t>
      </w:r>
      <w:bookmarkStart w:id="6" w:name="P280"/>
      <w:bookmarkEnd w:id="6"/>
    </w:p>
    <w:p w:rsidR="00590C24" w:rsidRPr="00337525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16.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Расчетная сумма вознаграждения за расчетный период определяется путем умножения норматива вознаграждения на сумму прибыли, остающейся в распоряжении предприятия за расчетный период за вычетом из нее налогов, других обязательных платежей, и не может превышать суммы двенадцати ок</w:t>
      </w:r>
      <w:r w:rsidRPr="00337525">
        <w:rPr>
          <w:rFonts w:ascii="Times New Roman" w:hAnsi="Times New Roman" w:cs="Times New Roman"/>
          <w:sz w:val="24"/>
          <w:szCs w:val="24"/>
        </w:rPr>
        <w:t>ладов руководителя предприятия.</w:t>
      </w:r>
    </w:p>
    <w:p w:rsidR="00590C24" w:rsidRPr="00337525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7. Конкретный размер вознаграждения по нормативу от прибыли руководителю предприятия утверждается распоряжением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Pr="0033752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11BED" w:rsidRPr="00337525">
        <w:rPr>
          <w:rFonts w:ascii="Times New Roman" w:hAnsi="Times New Roman" w:cs="Times New Roman"/>
          <w:sz w:val="24"/>
          <w:szCs w:val="24"/>
        </w:rPr>
        <w:t>на основании</w:t>
      </w:r>
      <w:r w:rsidRPr="00337525">
        <w:rPr>
          <w:rFonts w:ascii="Times New Roman" w:hAnsi="Times New Roman" w:cs="Times New Roman"/>
          <w:sz w:val="24"/>
          <w:szCs w:val="24"/>
        </w:rPr>
        <w:t xml:space="preserve"> информации согласно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Pr="00337525">
        <w:rPr>
          <w:rFonts w:ascii="Times New Roman" w:hAnsi="Times New Roman" w:cs="Times New Roman"/>
          <w:sz w:val="24"/>
          <w:szCs w:val="24"/>
        </w:rPr>
        <w:t>ю №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3 к настоящему Положению, составленного по данным бухгалтерской отчетности и предоставленного предприятием</w:t>
      </w:r>
      <w:r w:rsidRPr="00337525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590C24" w:rsidRPr="00337525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8. За искажение сведений, содержащихся в </w:t>
      </w:r>
      <w:r w:rsidRPr="00337525">
        <w:rPr>
          <w:rFonts w:ascii="Times New Roman" w:hAnsi="Times New Roman" w:cs="Times New Roman"/>
          <w:sz w:val="24"/>
          <w:szCs w:val="24"/>
        </w:rPr>
        <w:t xml:space="preserve">представляемой предприятием информации, во исполнение требований настоящего Положения </w:t>
      </w:r>
      <w:r w:rsidR="00C11BED" w:rsidRPr="00337525">
        <w:rPr>
          <w:rFonts w:ascii="Times New Roman" w:hAnsi="Times New Roman" w:cs="Times New Roman"/>
          <w:sz w:val="24"/>
          <w:szCs w:val="24"/>
        </w:rPr>
        <w:t>руководитель несет установленную законодательством Россий</w:t>
      </w:r>
      <w:r w:rsidRPr="00337525">
        <w:rPr>
          <w:rFonts w:ascii="Times New Roman" w:hAnsi="Times New Roman" w:cs="Times New Roman"/>
          <w:sz w:val="24"/>
          <w:szCs w:val="24"/>
        </w:rPr>
        <w:t>ской Федерации ответственность.</w:t>
      </w:r>
    </w:p>
    <w:p w:rsidR="00590C24" w:rsidRPr="00337525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1</w:t>
      </w:r>
      <w:r w:rsidR="00C11BED" w:rsidRPr="00337525">
        <w:rPr>
          <w:rFonts w:ascii="Times New Roman" w:hAnsi="Times New Roman" w:cs="Times New Roman"/>
          <w:sz w:val="24"/>
          <w:szCs w:val="24"/>
        </w:rPr>
        <w:t>9.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287E20" w:rsidRPr="00337525" w:rsidRDefault="009333DA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0. Руководитель предприятия, допустивший упущения или нарушения в работе, может быть полностью или частично лишен вознаграждения в соответствии с </w:t>
      </w:r>
      <w:hyperlink w:anchor="P559" w:history="1">
        <w:r w:rsidR="00C11BED" w:rsidRPr="00EB52B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C11BED" w:rsidRPr="00EB52BD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>нарушений, за которые руководителю муниципального унитарного предприятия может быть снижен размер вознаграждения</w:t>
      </w:r>
      <w:r w:rsidR="00BA15BE" w:rsidRPr="00337525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11BED" w:rsidRPr="00337525">
        <w:rPr>
          <w:rFonts w:ascii="Times New Roman" w:hAnsi="Times New Roman" w:cs="Times New Roman"/>
          <w:sz w:val="24"/>
          <w:szCs w:val="24"/>
        </w:rPr>
        <w:t>приложение</w:t>
      </w:r>
      <w:r w:rsidR="00BA15BE" w:rsidRPr="00337525">
        <w:rPr>
          <w:rFonts w:ascii="Times New Roman" w:hAnsi="Times New Roman" w:cs="Times New Roman"/>
          <w:sz w:val="24"/>
          <w:szCs w:val="24"/>
        </w:rPr>
        <w:t>м №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4 к настоящему Положению. </w:t>
      </w:r>
      <w:r w:rsidR="00287E20" w:rsidRPr="00337525">
        <w:rPr>
          <w:rFonts w:ascii="Times New Roman" w:hAnsi="Times New Roman" w:cs="Times New Roman"/>
          <w:sz w:val="24"/>
          <w:szCs w:val="24"/>
        </w:rPr>
        <w:t xml:space="preserve">О результатах принятого Главой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287E20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287E20" w:rsidRPr="00337525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905922" w:rsidRPr="003375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5922" w:rsidRPr="00337525">
        <w:rPr>
          <w:rFonts w:ascii="Times New Roman" w:hAnsi="Times New Roman" w:cs="Times New Roman"/>
          <w:sz w:val="24"/>
          <w:szCs w:val="24"/>
        </w:rPr>
        <w:t>лишении или снижении размера вознаграждения</w:t>
      </w:r>
      <w:r w:rsidR="00905922" w:rsidRPr="00337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20" w:rsidRPr="00337525">
        <w:rPr>
          <w:rFonts w:ascii="Times New Roman" w:hAnsi="Times New Roman" w:cs="Times New Roman"/>
          <w:sz w:val="24"/>
          <w:szCs w:val="24"/>
        </w:rPr>
        <w:t>р</w:t>
      </w:r>
      <w:r w:rsidR="00C11BED" w:rsidRPr="00337525">
        <w:rPr>
          <w:rFonts w:ascii="Times New Roman" w:hAnsi="Times New Roman" w:cs="Times New Roman"/>
          <w:sz w:val="24"/>
          <w:szCs w:val="24"/>
        </w:rPr>
        <w:t>уководитель</w:t>
      </w:r>
      <w:r w:rsidR="00287E20" w:rsidRPr="00337525">
        <w:rPr>
          <w:rFonts w:ascii="Times New Roman" w:hAnsi="Times New Roman" w:cs="Times New Roman"/>
          <w:sz w:val="24"/>
          <w:szCs w:val="24"/>
        </w:rPr>
        <w:t xml:space="preserve"> предприятия письменно уведомляется в течение 3 рабочих дней со дня принятия данного решения.</w:t>
      </w:r>
    </w:p>
    <w:p w:rsidR="00BA15BE" w:rsidRPr="00337525" w:rsidRDefault="00C11BED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BA15BE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BA15BE" w:rsidRPr="0033752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7525">
        <w:rPr>
          <w:rFonts w:ascii="Times New Roman" w:hAnsi="Times New Roman" w:cs="Times New Roman"/>
          <w:sz w:val="24"/>
          <w:szCs w:val="24"/>
        </w:rPr>
        <w:t xml:space="preserve"> с обязательным указанием причин.</w:t>
      </w:r>
    </w:p>
    <w:p w:rsidR="00C11BED" w:rsidRPr="00337525" w:rsidRDefault="009333DA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287E20" w:rsidRPr="00337525">
        <w:rPr>
          <w:rFonts w:ascii="Times New Roman" w:hAnsi="Times New Roman" w:cs="Times New Roman"/>
          <w:sz w:val="24"/>
          <w:szCs w:val="24"/>
        </w:rPr>
        <w:t>1</w:t>
      </w:r>
      <w:r w:rsidR="00BA15BE" w:rsidRPr="00337525">
        <w:rPr>
          <w:rFonts w:ascii="Times New Roman" w:hAnsi="Times New Roman" w:cs="Times New Roman"/>
          <w:sz w:val="24"/>
          <w:szCs w:val="24"/>
        </w:rPr>
        <w:t>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>3.3. Иные виды поощрений</w:t>
      </w:r>
    </w:p>
    <w:p w:rsidR="00714E4D" w:rsidRPr="00337525" w:rsidRDefault="009333DA" w:rsidP="00B4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287E20" w:rsidRPr="00337525">
        <w:rPr>
          <w:rFonts w:ascii="Times New Roman" w:hAnsi="Times New Roman" w:cs="Times New Roman"/>
          <w:sz w:val="24"/>
          <w:szCs w:val="24"/>
        </w:rPr>
        <w:t>2</w:t>
      </w:r>
      <w:r w:rsidR="00C11BED" w:rsidRPr="00337525">
        <w:rPr>
          <w:rFonts w:ascii="Times New Roman" w:hAnsi="Times New Roman" w:cs="Times New Roman"/>
          <w:sz w:val="24"/>
          <w:szCs w:val="24"/>
        </w:rPr>
        <w:t>. На руководителя предприятия могут распространяться другие виды поощрений, действующие на предприятии и установленные коллективным договором</w:t>
      </w:r>
      <w:r w:rsidR="00BA15BE" w:rsidRPr="00337525">
        <w:rPr>
          <w:rFonts w:ascii="Times New Roman" w:hAnsi="Times New Roman" w:cs="Times New Roman"/>
          <w:sz w:val="24"/>
          <w:szCs w:val="24"/>
        </w:rPr>
        <w:t>.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Основанием для выплаты данных поощрений является распоряжение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 сельского</w:t>
      </w:r>
      <w:r w:rsidR="00BA15BE" w:rsidRPr="0033752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70CCB" w:rsidRPr="00337525">
        <w:rPr>
          <w:rFonts w:ascii="Times New Roman" w:hAnsi="Times New Roman" w:cs="Times New Roman"/>
          <w:sz w:val="24"/>
          <w:szCs w:val="24"/>
        </w:rPr>
        <w:t>, подготовленное с учетом требований, изложенных в коллективном договоре</w:t>
      </w:r>
      <w:r w:rsidR="00905922" w:rsidRPr="00337525">
        <w:rPr>
          <w:rFonts w:ascii="Times New Roman" w:hAnsi="Times New Roman" w:cs="Times New Roman"/>
          <w:sz w:val="24"/>
          <w:szCs w:val="24"/>
        </w:rPr>
        <w:t xml:space="preserve">. </w:t>
      </w:r>
      <w:r w:rsidR="00B46330" w:rsidRPr="0033752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D3C09" w:rsidRPr="00337525">
        <w:rPr>
          <w:rFonts w:ascii="Times New Roman" w:hAnsi="Times New Roman" w:cs="Times New Roman"/>
          <w:sz w:val="24"/>
          <w:szCs w:val="24"/>
        </w:rPr>
        <w:t xml:space="preserve">оллективным договором должен быть установлен  порядок направления ходатайства </w:t>
      </w:r>
      <w:r w:rsidR="00B46330" w:rsidRPr="0033752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</w:t>
      </w:r>
      <w:r w:rsidR="00B46330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915075" w:rsidRPr="00337525">
        <w:rPr>
          <w:rFonts w:ascii="Times New Roman" w:hAnsi="Times New Roman" w:cs="Times New Roman"/>
          <w:sz w:val="24"/>
          <w:szCs w:val="24"/>
        </w:rPr>
        <w:t>сельского</w:t>
      </w:r>
      <w:r w:rsidR="00B46330" w:rsidRPr="0033752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D3C09" w:rsidRPr="00337525">
        <w:rPr>
          <w:rFonts w:ascii="Times New Roman" w:hAnsi="Times New Roman" w:cs="Times New Roman"/>
          <w:sz w:val="24"/>
          <w:szCs w:val="24"/>
        </w:rPr>
        <w:t xml:space="preserve">о выплате руководителю предприятия поощрений, предусмотренных коллективным договором, с </w:t>
      </w:r>
      <w:r w:rsidR="00B46330" w:rsidRPr="00337525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="00DD3C09" w:rsidRPr="00337525">
        <w:rPr>
          <w:rFonts w:ascii="Times New Roman" w:hAnsi="Times New Roman" w:cs="Times New Roman"/>
          <w:sz w:val="24"/>
          <w:szCs w:val="24"/>
        </w:rPr>
        <w:t>учетом мнения работников предприятия</w:t>
      </w:r>
      <w:r w:rsidR="00B46330" w:rsidRPr="00337525">
        <w:rPr>
          <w:rFonts w:ascii="Times New Roman" w:hAnsi="Times New Roman" w:cs="Times New Roman"/>
          <w:sz w:val="24"/>
          <w:szCs w:val="24"/>
        </w:rPr>
        <w:t>.</w:t>
      </w:r>
      <w:r w:rsidR="00DD3C09" w:rsidRPr="00337525">
        <w:rPr>
          <w:rFonts w:ascii="Times New Roman" w:hAnsi="Times New Roman" w:cs="Times New Roman"/>
          <w:sz w:val="24"/>
          <w:szCs w:val="24"/>
        </w:rPr>
        <w:t xml:space="preserve">  </w:t>
      </w:r>
      <w:r w:rsidR="00370CCB" w:rsidRPr="0033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BED" w:rsidRPr="00337525" w:rsidRDefault="00370CCB" w:rsidP="00287E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287E20" w:rsidRPr="00337525">
        <w:rPr>
          <w:rFonts w:ascii="Times New Roman" w:hAnsi="Times New Roman" w:cs="Times New Roman"/>
          <w:sz w:val="24"/>
          <w:szCs w:val="24"/>
        </w:rPr>
        <w:t>3</w:t>
      </w:r>
      <w:r w:rsidR="00C11BED" w:rsidRPr="00337525">
        <w:rPr>
          <w:rFonts w:ascii="Times New Roman" w:hAnsi="Times New Roman" w:cs="Times New Roman"/>
          <w:sz w:val="24"/>
          <w:szCs w:val="24"/>
        </w:rPr>
        <w:t>. Условия поощрений, их размеры и источники выплат определяются на предприятиях в коллективных договорах в соответствии с действующим законодательством.</w:t>
      </w:r>
    </w:p>
    <w:p w:rsidR="00915075" w:rsidRPr="00337525" w:rsidRDefault="00915075" w:rsidP="00287E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287E20" w:rsidP="001F0DD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7525">
        <w:rPr>
          <w:rFonts w:ascii="Times New Roman" w:hAnsi="Times New Roman" w:cs="Times New Roman"/>
          <w:b/>
          <w:sz w:val="24"/>
          <w:szCs w:val="24"/>
        </w:rPr>
        <w:t>3.4</w:t>
      </w:r>
      <w:r w:rsidR="00C11BED" w:rsidRPr="00337525">
        <w:rPr>
          <w:rFonts w:ascii="Times New Roman" w:hAnsi="Times New Roman" w:cs="Times New Roman"/>
          <w:b/>
          <w:sz w:val="24"/>
          <w:szCs w:val="24"/>
        </w:rPr>
        <w:t>. Выплата материальной помощи</w:t>
      </w:r>
    </w:p>
    <w:p w:rsidR="00174AA2" w:rsidRPr="00337525" w:rsidRDefault="009333DA" w:rsidP="0017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287E20" w:rsidRPr="00337525">
        <w:rPr>
          <w:rFonts w:ascii="Times New Roman" w:hAnsi="Times New Roman" w:cs="Times New Roman"/>
          <w:sz w:val="24"/>
          <w:szCs w:val="24"/>
        </w:rPr>
        <w:t>4</w:t>
      </w:r>
      <w:r w:rsidR="00C11BED" w:rsidRPr="00337525">
        <w:rPr>
          <w:rFonts w:ascii="Times New Roman" w:hAnsi="Times New Roman" w:cs="Times New Roman"/>
          <w:sz w:val="24"/>
          <w:szCs w:val="24"/>
        </w:rPr>
        <w:t>. Руководителю</w:t>
      </w:r>
      <w:r w:rsidR="00D40E4F" w:rsidRPr="0033752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D40E4F" w:rsidRPr="00337525">
        <w:rPr>
          <w:rFonts w:ascii="Times New Roman" w:hAnsi="Times New Roman" w:cs="Times New Roman"/>
          <w:sz w:val="24"/>
          <w:szCs w:val="24"/>
        </w:rPr>
        <w:t xml:space="preserve">единовременно один  раз  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в течение календарного года либо к </w:t>
      </w:r>
      <w:r w:rsidR="00D40E4F" w:rsidRPr="00337525">
        <w:rPr>
          <w:rFonts w:ascii="Times New Roman" w:hAnsi="Times New Roman" w:cs="Times New Roman"/>
          <w:sz w:val="24"/>
          <w:szCs w:val="24"/>
        </w:rPr>
        <w:t xml:space="preserve">ежегодному оплачиваемому </w:t>
      </w:r>
      <w:r w:rsidR="00C11BED" w:rsidRPr="00337525">
        <w:rPr>
          <w:rFonts w:ascii="Times New Roman" w:hAnsi="Times New Roman" w:cs="Times New Roman"/>
          <w:sz w:val="24"/>
          <w:szCs w:val="24"/>
        </w:rPr>
        <w:t>отпуску</w:t>
      </w:r>
      <w:r w:rsidR="00D40E4F" w:rsidRPr="00337525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337525">
        <w:rPr>
          <w:rFonts w:ascii="Times New Roman" w:hAnsi="Times New Roman" w:cs="Times New Roman"/>
          <w:sz w:val="24"/>
          <w:szCs w:val="24"/>
        </w:rPr>
        <w:t>выплачивается материальная помощь в размере двух должностных окладов при наличии и за счет чистой при</w:t>
      </w:r>
      <w:r w:rsidR="00174AA2" w:rsidRPr="00337525">
        <w:rPr>
          <w:rFonts w:ascii="Times New Roman" w:hAnsi="Times New Roman" w:cs="Times New Roman"/>
          <w:sz w:val="24"/>
          <w:szCs w:val="24"/>
        </w:rPr>
        <w:t>были предприятия текущего года.</w:t>
      </w:r>
    </w:p>
    <w:p w:rsidR="00C11BED" w:rsidRPr="00337525" w:rsidRDefault="009333DA" w:rsidP="0017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2</w:t>
      </w:r>
      <w:r w:rsidR="00287E20" w:rsidRPr="00337525">
        <w:rPr>
          <w:rFonts w:ascii="Times New Roman" w:hAnsi="Times New Roman" w:cs="Times New Roman"/>
          <w:sz w:val="24"/>
          <w:szCs w:val="24"/>
        </w:rPr>
        <w:t>5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. </w:t>
      </w:r>
      <w:r w:rsidR="00287E20" w:rsidRPr="00337525">
        <w:rPr>
          <w:rFonts w:ascii="Times New Roman" w:hAnsi="Times New Roman" w:cs="Times New Roman"/>
          <w:sz w:val="24"/>
          <w:szCs w:val="24"/>
        </w:rPr>
        <w:t>О</w:t>
      </w:r>
      <w:r w:rsidR="00C11BED" w:rsidRPr="00337525">
        <w:rPr>
          <w:rFonts w:ascii="Times New Roman" w:hAnsi="Times New Roman" w:cs="Times New Roman"/>
          <w:sz w:val="24"/>
          <w:szCs w:val="24"/>
        </w:rPr>
        <w:t>казание материальной помощи производится на основании заявления</w:t>
      </w:r>
      <w:r w:rsidR="00174AA2" w:rsidRPr="00337525">
        <w:rPr>
          <w:rFonts w:ascii="Times New Roman" w:hAnsi="Times New Roman" w:cs="Times New Roman"/>
          <w:sz w:val="24"/>
          <w:szCs w:val="24"/>
        </w:rPr>
        <w:t xml:space="preserve"> руководителя предприятия</w:t>
      </w:r>
      <w:r w:rsidR="00C11BED" w:rsidRPr="00337525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Главы </w:t>
      </w:r>
      <w:r w:rsidR="00915075" w:rsidRPr="00337525">
        <w:rPr>
          <w:rFonts w:ascii="Times New Roman" w:hAnsi="Times New Roman" w:cs="Times New Roman"/>
          <w:sz w:val="24"/>
          <w:szCs w:val="24"/>
        </w:rPr>
        <w:t>Батуринского сельского</w:t>
      </w:r>
      <w:r w:rsidR="00174AA2" w:rsidRPr="0033752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A2" w:rsidRPr="00337525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Pr="00337525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Pr="00337525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525" w:rsidRPr="00337525" w:rsidRDefault="00337525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74AA2" w:rsidRPr="00337525">
        <w:rPr>
          <w:rFonts w:ascii="Times New Roman" w:hAnsi="Times New Roman" w:cs="Times New Roman"/>
          <w:sz w:val="24"/>
          <w:szCs w:val="24"/>
        </w:rPr>
        <w:t xml:space="preserve"> №</w:t>
      </w:r>
      <w:r w:rsidRPr="003375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1F14" w:rsidRPr="00337525" w:rsidRDefault="003E1F14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11BED" w:rsidRPr="00337525" w:rsidRDefault="00C11BED" w:rsidP="003E1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 Положению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об оплате труда руководителей</w:t>
      </w:r>
      <w:r w:rsidR="003E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337525">
        <w:rPr>
          <w:rFonts w:ascii="Times New Roman" w:hAnsi="Times New Roman" w:cs="Times New Roman"/>
          <w:shd w:val="clear" w:color="auto" w:fill="FFFFFF"/>
        </w:rPr>
        <w:t xml:space="preserve"> </w:t>
      </w: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заместителей,</w:t>
      </w:r>
      <w:r w:rsidR="003E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 бухгалтеров</w:t>
      </w:r>
      <w:r w:rsidR="003E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7525" w:rsidRPr="00337525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337525" w:rsidRPr="00337525" w:rsidRDefault="00337525" w:rsidP="00337525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C11BED" w:rsidRPr="00337525" w:rsidRDefault="00C11BED" w:rsidP="0033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BED" w:rsidRPr="00337525" w:rsidRDefault="00C11BED" w:rsidP="001F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25" w:rsidRDefault="00C11BED" w:rsidP="0033752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P320"/>
      <w:bookmarkEnd w:id="7"/>
      <w:r w:rsidRPr="00337525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 ЗАМЕСТИТЕЛЕЙ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337525" w:rsidRPr="00337525" w:rsidRDefault="00337525" w:rsidP="0033752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 БУХГАЛТЕРОВ МУНИЦИПАЛЬНЫХ УНИТАРНЫХ ПРЕДПРИЯТИЙ</w:t>
      </w:r>
    </w:p>
    <w:p w:rsidR="00C11BED" w:rsidRPr="00337525" w:rsidRDefault="00C11BED" w:rsidP="0033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33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337525">
        <w:tc>
          <w:tcPr>
            <w:tcW w:w="51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на 01.__.200_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C11BED" w:rsidRPr="00337525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Тарифная ставка рабочего 1-го разряда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8"/>
            <w:bookmarkEnd w:id="8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C11BED" w:rsidRPr="00337525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Тарифн</w:t>
            </w:r>
            <w:r w:rsidR="00174AA2" w:rsidRPr="00337525">
              <w:rPr>
                <w:rFonts w:ascii="Times New Roman" w:hAnsi="Times New Roman" w:cs="Times New Roman"/>
                <w:sz w:val="24"/>
                <w:szCs w:val="24"/>
              </w:rPr>
              <w:t>ая ставка рабочего 1-го разряда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42"/>
            <w:bookmarkEnd w:id="9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1-го работника на 01.__.200_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  <w:vMerge w:val="restart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vMerge w:val="restart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Персональная надбавка, действующая на момент обращения об изменении оклада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56"/>
            <w:bookmarkEnd w:id="10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</w:tcPr>
          <w:p w:rsidR="00C11BED" w:rsidRPr="00337525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должностного оклада руководителя к величине тарифной ставки первого разряда (согласно </w:t>
            </w:r>
            <w:hyperlink w:anchor="P228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табл. 1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Предел должностного оклада от максимальной кратности (согласно </w:t>
            </w:r>
            <w:hyperlink w:anchor="P220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  <w:p w:rsidR="00C11BED" w:rsidRPr="00337525" w:rsidRDefault="009246C3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" w:history="1">
              <w:r w:rsidR="00C11BED"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>ока</w:t>
              </w:r>
              <w:r w:rsidR="00C11BED"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3</w:t>
              </w:r>
            </w:hyperlink>
            <w:r w:rsidR="00C11BED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56" w:history="1"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строка</w:t>
              </w:r>
              <w:r w:rsidR="00C11BED"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65"/>
            <w:bookmarkEnd w:id="11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</w:tcPr>
          <w:p w:rsidR="00C11BED" w:rsidRPr="00337525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Кратность к размеру средней заработной платы работников предприятия</w:t>
            </w:r>
            <w:r w:rsidR="00174AA2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отчетный период 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</w:tcPr>
          <w:p w:rsidR="00C11BED" w:rsidRPr="00337525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Предел должностного оклада от средней з</w:t>
            </w:r>
            <w:r w:rsidR="00174AA2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аработной платы по предприятию </w:t>
            </w:r>
            <w:hyperlink w:anchor="P342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>ока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4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65" w:history="1">
              <w:r w:rsidR="00174AA2"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строка 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hyperlink w:anchor="P394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&lt;*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&gt;</w:t>
              </w:r>
            </w:hyperlink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Должностной оклад с __.__.200_ г.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  <w:vMerge w:val="restart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hyperlink w:anchor="P394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  <w:vMerge w:val="restart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Персональная надбавка, действующая с __.__200_ г. по __.__.200_ г.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Руководитель предприятия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Главный бухгалтер _________________________/________________________/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Специалист Администрации _________________________/_______________________/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4"/>
      <w:bookmarkEnd w:id="12"/>
      <w:r w:rsidRPr="00337525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5230" w:rsidRPr="00337525">
        <w:rPr>
          <w:rFonts w:ascii="Times New Roman" w:hAnsi="Times New Roman" w:cs="Times New Roman"/>
          <w:sz w:val="24"/>
          <w:szCs w:val="24"/>
        </w:rPr>
        <w:t xml:space="preserve">№ </w:t>
      </w:r>
      <w:r w:rsidRPr="00337525">
        <w:rPr>
          <w:rFonts w:ascii="Times New Roman" w:hAnsi="Times New Roman" w:cs="Times New Roman"/>
          <w:sz w:val="24"/>
          <w:szCs w:val="24"/>
        </w:rPr>
        <w:t>2</w:t>
      </w:r>
    </w:p>
    <w:p w:rsidR="003E1F14" w:rsidRPr="00337525" w:rsidRDefault="003E1F14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37525" w:rsidRPr="00337525" w:rsidRDefault="00337525" w:rsidP="00337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 Положению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25">
        <w:rPr>
          <w:rFonts w:ascii="Times New Roman" w:hAnsi="Times New Roman" w:cs="Times New Roman"/>
          <w:sz w:val="24"/>
          <w:szCs w:val="24"/>
        </w:rPr>
        <w:t>руководителей</w:t>
      </w:r>
      <w:r w:rsidR="003E1F14">
        <w:rPr>
          <w:rFonts w:ascii="Times New Roman" w:hAnsi="Times New Roman" w:cs="Times New Roman"/>
          <w:sz w:val="24"/>
          <w:szCs w:val="24"/>
        </w:rPr>
        <w:t xml:space="preserve"> </w:t>
      </w: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337525">
        <w:rPr>
          <w:rFonts w:ascii="Times New Roman" w:hAnsi="Times New Roman" w:cs="Times New Roman"/>
          <w:shd w:val="clear" w:color="auto" w:fill="FFFFFF"/>
        </w:rPr>
        <w:t xml:space="preserve"> </w:t>
      </w: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заместителей,</w:t>
      </w:r>
      <w:r w:rsidR="003E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 бухгалтеров</w:t>
      </w:r>
    </w:p>
    <w:p w:rsidR="00337525" w:rsidRPr="00337525" w:rsidRDefault="00337525" w:rsidP="00EB5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525" w:rsidRPr="00337525" w:rsidRDefault="00C11BED" w:rsidP="0033752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08"/>
      <w:bookmarkEnd w:id="13"/>
      <w:r w:rsidRPr="00337525">
        <w:rPr>
          <w:rFonts w:ascii="Times New Roman" w:hAnsi="Times New Roman" w:cs="Times New Roman"/>
          <w:sz w:val="24"/>
          <w:szCs w:val="24"/>
        </w:rPr>
        <w:t>РАСЧЕТА НОРМАТИВА ВОЗНАГРАЖДЕНИЯ РУКОВОДИТЕЛЮ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 ЗАМЕСТИТЕЛЕЙ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ГЛАВНЫХ БУХГАЛТЕРОВ МУНИЦИПАЛЬНЫХ УНИТАРНЫХ ПРЕДПРИЯТИЙ</w:t>
      </w:r>
    </w:p>
    <w:p w:rsidR="00C11BED" w:rsidRPr="00337525" w:rsidRDefault="00C11BED" w:rsidP="0033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НА 200_ Г.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337525">
        <w:tc>
          <w:tcPr>
            <w:tcW w:w="51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18"/>
            <w:bookmarkEnd w:id="14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22"/>
            <w:bookmarkEnd w:id="15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Тарифна</w:t>
            </w:r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я ставка рабочего 1-го разряда 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26"/>
            <w:bookmarkEnd w:id="16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Тарифная ставка рабочего 1-го разряда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30"/>
            <w:bookmarkEnd w:id="17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Коэффициент увеличения тарифной ставки рабочего первого разряда за предыдущий год (</w:t>
            </w:r>
            <w:hyperlink w:anchor="P422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ока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26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ока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3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34"/>
            <w:bookmarkEnd w:id="18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Чистая прибыль, полученная предприятием за 200_ г., предшествующий году утверждения норматива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38"/>
            <w:bookmarkStart w:id="20" w:name="P442"/>
            <w:bookmarkEnd w:id="19"/>
            <w:bookmarkEnd w:id="20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23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Налоги за 200_ г., предшествующий году утверждения норматива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6"/>
            <w:bookmarkEnd w:id="21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23" w:type="dxa"/>
          </w:tcPr>
          <w:p w:rsidR="00C11BED" w:rsidRPr="00337525" w:rsidRDefault="00C11BED" w:rsidP="00EB5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Другие обязательные платежи за 200_ г., предшеству</w:t>
            </w:r>
            <w:r w:rsidR="00D40E4F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ющий году утверждения норматива, </w:t>
            </w:r>
            <w:r w:rsidR="00370CCB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3817AD" w:rsidRPr="00337525">
              <w:rPr>
                <w:rFonts w:ascii="Times New Roman" w:hAnsi="Times New Roman" w:cs="Times New Roman"/>
                <w:sz w:val="24"/>
                <w:szCs w:val="24"/>
              </w:rPr>
              <w:t>часть прибыли, перечисленная в бюджет муниципального образования «</w:t>
            </w:r>
            <w:r w:rsidR="00EB52BD">
              <w:rPr>
                <w:rFonts w:ascii="Times New Roman" w:hAnsi="Times New Roman" w:cs="Times New Roman"/>
                <w:sz w:val="24"/>
                <w:szCs w:val="24"/>
              </w:rPr>
              <w:t>Батуринское  сельское</w:t>
            </w:r>
            <w:r w:rsidR="003817AD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  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50"/>
            <w:bookmarkEnd w:id="22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Прибыль, остающаяся в распоряжении предприятия, после уплаты налогов и других обязательных платежей (</w:t>
            </w:r>
            <w:hyperlink w:anchor="P434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ок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 5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hyperlink w:anchor="P442" w:history="1"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строка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446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ока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минимальной суммы прибыли в соответствии с </w:t>
            </w:r>
            <w:hyperlink w:anchor="P279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hyperlink w:anchor="P473" w:history="1">
              <w:r w:rsidR="00C11BED" w:rsidRPr="0033752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вознаграждения руководителю предприятия в 200_ г. (согласно </w:t>
            </w:r>
            <w:hyperlink w:anchor="P267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8E5230" w:rsidRPr="00337525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 ((12 x </w:t>
            </w:r>
            <w:hyperlink w:anchor="P418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стр. 1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hyperlink w:anchor="P430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стр. 4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hyperlink w:anchor="P450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Руководитель предприятия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Главный бухгалтер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Специалист Администрации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73"/>
      <w:bookmarkEnd w:id="23"/>
      <w:r w:rsidRPr="00337525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Pr="00337525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DA" w:rsidRPr="00337525" w:rsidRDefault="009333DA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Pr="00337525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B52BD" w:rsidRDefault="00EB52B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5230" w:rsidRPr="00337525">
        <w:rPr>
          <w:rFonts w:ascii="Times New Roman" w:hAnsi="Times New Roman" w:cs="Times New Roman"/>
          <w:sz w:val="24"/>
          <w:szCs w:val="24"/>
        </w:rPr>
        <w:t xml:space="preserve">№ </w:t>
      </w:r>
      <w:r w:rsidRPr="00337525">
        <w:rPr>
          <w:rFonts w:ascii="Times New Roman" w:hAnsi="Times New Roman" w:cs="Times New Roman"/>
          <w:sz w:val="24"/>
          <w:szCs w:val="24"/>
        </w:rPr>
        <w:t>3</w:t>
      </w:r>
    </w:p>
    <w:p w:rsidR="003E1F14" w:rsidRPr="00337525" w:rsidRDefault="003E1F14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11BED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 Положению</w:t>
      </w:r>
    </w:p>
    <w:p w:rsidR="003E1F14" w:rsidRDefault="003E1F14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об оплате труда руководителей</w:t>
      </w:r>
    </w:p>
    <w:p w:rsidR="00337525" w:rsidRDefault="003E1F14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337525" w:rsidRPr="00337525">
        <w:rPr>
          <w:rFonts w:ascii="Times New Roman" w:hAnsi="Times New Roman" w:cs="Times New Roman"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 бухгалтеров</w:t>
      </w:r>
    </w:p>
    <w:p w:rsidR="00337525" w:rsidRPr="00337525" w:rsidRDefault="00337525" w:rsidP="00EB5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525" w:rsidRPr="00337525" w:rsidRDefault="00C11BED" w:rsidP="0033752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87"/>
      <w:bookmarkEnd w:id="24"/>
      <w:r w:rsidRPr="00337525">
        <w:rPr>
          <w:rFonts w:ascii="Times New Roman" w:hAnsi="Times New Roman" w:cs="Times New Roman"/>
          <w:sz w:val="24"/>
          <w:szCs w:val="24"/>
        </w:rPr>
        <w:t xml:space="preserve">РАСЧЕТА РАЗМЕРА ВОЗНАГРАЖДЕНИЯ РУКОВОДИТЕЛЯ </w:t>
      </w:r>
      <w:r w:rsid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 ЗАМЕСТИТЕЛЕЙ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ГЛАВНЫХ БУХГАЛТЕРОВ МУНИЦИПАЛЬНЫХ УНИТАРНЫХ ПРЕДПРИЯТИЙ</w:t>
      </w: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ЗА 200_ Г.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1BED" w:rsidRPr="00337525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337525">
        <w:tc>
          <w:tcPr>
            <w:tcW w:w="51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97"/>
            <w:bookmarkEnd w:id="25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полученная предприятием за 200_ г.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501"/>
            <w:bookmarkStart w:id="27" w:name="P505"/>
            <w:bookmarkEnd w:id="26"/>
            <w:bookmarkEnd w:id="27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Налоги за 200_ г.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509"/>
            <w:bookmarkEnd w:id="28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Другие обязательные платежи за 200_ г. (расшифровать)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13"/>
            <w:bookmarkEnd w:id="29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Прибыль, остающаяся в распоряжении предприятия после уплаты налогов и других обязательных платежей (</w:t>
            </w:r>
            <w:hyperlink w:anchor="P497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стр. 1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hyperlink w:anchor="P505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509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517"/>
            <w:bookmarkEnd w:id="30"/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3E1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вознаграждения руководителю предприятия, установленный на 200_ год в соответствии с распоряжением Главы </w:t>
            </w:r>
            <w:r w:rsidR="003E1F14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75" w:rsidRPr="0033752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от _______________ 200_ г. N ________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Расчетная сумма вознаграждения за 200_ г. (</w:t>
            </w:r>
            <w:hyperlink w:anchor="P513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517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</w:hyperlink>
            <w:r w:rsidR="008E5230"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DB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максимальной суммы вознаграждения в соответствии с </w:t>
            </w:r>
            <w:hyperlink w:anchor="P280" w:history="1"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DB5497" w:rsidRPr="00337525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33752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Сумма вознаграждения, фактически выплаченная в предыдущем году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c>
          <w:tcPr>
            <w:tcW w:w="514" w:type="dxa"/>
          </w:tcPr>
          <w:p w:rsidR="00C11BED" w:rsidRPr="00337525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hyperlink w:anchor="P548" w:history="1">
              <w:r w:rsidR="00C11BED" w:rsidRPr="0033752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 руководителя в текущем периоде</w:t>
            </w:r>
          </w:p>
        </w:tc>
        <w:tc>
          <w:tcPr>
            <w:tcW w:w="120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Руководитель предприятия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Главный бухгалтер _________________________/________________________/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Специалист Администрации ________________________/________________________/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48"/>
      <w:bookmarkEnd w:id="31"/>
      <w:r w:rsidRPr="00337525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4" w:rsidRDefault="003E1F14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4" w:rsidRDefault="003E1F14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4" w:rsidRDefault="003E1F14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BD" w:rsidRDefault="00EB52B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4" w:rsidRPr="00337525" w:rsidRDefault="003E1F14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F8" w:rsidRPr="00337525" w:rsidRDefault="00DF6FF8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5497" w:rsidRPr="00337525">
        <w:rPr>
          <w:rFonts w:ascii="Times New Roman" w:hAnsi="Times New Roman" w:cs="Times New Roman"/>
          <w:sz w:val="24"/>
          <w:szCs w:val="24"/>
        </w:rPr>
        <w:t xml:space="preserve">№ </w:t>
      </w:r>
      <w:r w:rsidRPr="00337525">
        <w:rPr>
          <w:rFonts w:ascii="Times New Roman" w:hAnsi="Times New Roman" w:cs="Times New Roman"/>
          <w:sz w:val="24"/>
          <w:szCs w:val="24"/>
        </w:rPr>
        <w:t>4</w:t>
      </w:r>
    </w:p>
    <w:p w:rsidR="003E1F14" w:rsidRPr="00337525" w:rsidRDefault="003E1F14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11BED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к Положению</w:t>
      </w:r>
    </w:p>
    <w:p w:rsidR="00EB52BD" w:rsidRDefault="00337525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об оплате труда руководителей</w:t>
      </w:r>
    </w:p>
    <w:p w:rsidR="00337525" w:rsidRDefault="003E1F14" w:rsidP="00EB52B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337525" w:rsidRPr="00337525">
        <w:rPr>
          <w:rFonts w:ascii="Times New Roman" w:hAnsi="Times New Roman" w:cs="Times New Roman"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7525" w:rsidRPr="0033752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 бухгалтеров</w:t>
      </w:r>
    </w:p>
    <w:p w:rsidR="00337525" w:rsidRPr="00337525" w:rsidRDefault="00337525" w:rsidP="00EB5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525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C11BED" w:rsidRPr="00337525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337525" w:rsidRDefault="00C11BED" w:rsidP="003E1F14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P559"/>
      <w:bookmarkEnd w:id="32"/>
      <w:r w:rsidRPr="00337525">
        <w:rPr>
          <w:rFonts w:ascii="Times New Roman" w:hAnsi="Times New Roman" w:cs="Times New Roman"/>
          <w:b/>
          <w:sz w:val="24"/>
          <w:szCs w:val="24"/>
        </w:rPr>
        <w:t>П</w:t>
      </w:r>
      <w:r w:rsidR="00DB5497" w:rsidRPr="00337525">
        <w:rPr>
          <w:rFonts w:ascii="Times New Roman" w:hAnsi="Times New Roman" w:cs="Times New Roman"/>
          <w:b/>
          <w:sz w:val="24"/>
          <w:szCs w:val="24"/>
        </w:rPr>
        <w:t>еречень нарушений, за которые руководителю</w:t>
      </w:r>
      <w:r w:rsidR="00337525">
        <w:rPr>
          <w:rFonts w:ascii="Times New Roman" w:hAnsi="Times New Roman" w:cs="Times New Roman"/>
          <w:b/>
          <w:sz w:val="24"/>
          <w:szCs w:val="24"/>
        </w:rPr>
        <w:t>, их заместителей</w:t>
      </w:r>
      <w:r w:rsidR="00337525" w:rsidRPr="003E1F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E1F14" w:rsidRPr="003E1F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главных бухгалтеров</w:t>
      </w:r>
      <w:r w:rsidR="003E1F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</w:t>
      </w:r>
      <w:r w:rsidR="00DB5497" w:rsidRPr="00337525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3E1F14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DB5497" w:rsidRPr="00337525">
        <w:rPr>
          <w:rFonts w:ascii="Times New Roman" w:hAnsi="Times New Roman" w:cs="Times New Roman"/>
          <w:b/>
          <w:sz w:val="24"/>
          <w:szCs w:val="24"/>
        </w:rPr>
        <w:t xml:space="preserve"> унитарн</w:t>
      </w:r>
      <w:r w:rsidR="003E1F14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DB5497" w:rsidRPr="00337525">
        <w:rPr>
          <w:rFonts w:ascii="Times New Roman" w:hAnsi="Times New Roman" w:cs="Times New Roman"/>
          <w:b/>
          <w:sz w:val="24"/>
          <w:szCs w:val="24"/>
        </w:rPr>
        <w:t xml:space="preserve"> предприяти</w:t>
      </w:r>
      <w:r w:rsidR="003E1F14">
        <w:rPr>
          <w:rFonts w:ascii="Times New Roman" w:hAnsi="Times New Roman" w:cs="Times New Roman"/>
          <w:b/>
          <w:sz w:val="24"/>
          <w:szCs w:val="24"/>
        </w:rPr>
        <w:t>й</w:t>
      </w:r>
      <w:r w:rsidR="00DB5497" w:rsidRPr="00337525">
        <w:rPr>
          <w:rFonts w:ascii="Times New Roman" w:hAnsi="Times New Roman" w:cs="Times New Roman"/>
          <w:b/>
          <w:sz w:val="24"/>
          <w:szCs w:val="24"/>
        </w:rPr>
        <w:t xml:space="preserve">  может быть снижен размер вознаграждения</w:t>
      </w:r>
    </w:p>
    <w:p w:rsidR="00DB5497" w:rsidRPr="00337525" w:rsidRDefault="00DB5497" w:rsidP="003E1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803"/>
        <w:gridCol w:w="1774"/>
      </w:tblGrid>
      <w:tr w:rsidR="00C11BED" w:rsidRPr="00337525">
        <w:tc>
          <w:tcPr>
            <w:tcW w:w="48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803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Виды упущений и нарушений</w:t>
            </w:r>
          </w:p>
        </w:tc>
        <w:tc>
          <w:tcPr>
            <w:tcW w:w="1774" w:type="dxa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Процент снижения вознаграждения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учредителя об устранении нарушений, допущенных в процессе использования муниципального имущества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Нарушение руководителем условий заключенного трудового договора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сроков предоставления бухгалтерской и прочей отчетности по утвержденным формам в соответствии с действующими муниципальными правовыми актами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C11BED" w:rsidRPr="00337525" w:rsidRDefault="00D40E4F" w:rsidP="0033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0CCB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енадлежащее исполнение поручений Главы </w:t>
            </w:r>
            <w:r w:rsidR="00337525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r w:rsidR="00370CCB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75" w:rsidRPr="0033752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370CCB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bookmarkStart w:id="33" w:name="_GoBack"/>
            <w:bookmarkEnd w:id="33"/>
            <w:r w:rsidR="00370CCB" w:rsidRPr="00337525">
              <w:rPr>
                <w:rFonts w:ascii="Times New Roman" w:hAnsi="Times New Roman" w:cs="Times New Roman"/>
                <w:sz w:val="24"/>
                <w:szCs w:val="24"/>
              </w:rPr>
              <w:t xml:space="preserve">, повлекшие негативные результаты финансово-хозяйственной деятельности предприятия </w:t>
            </w:r>
          </w:p>
        </w:tc>
        <w:tc>
          <w:tcPr>
            <w:tcW w:w="1774" w:type="dxa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337525">
        <w:tc>
          <w:tcPr>
            <w:tcW w:w="484" w:type="dxa"/>
            <w:vMerge w:val="restart"/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Другие нарушения, повлекшие применение мер дисциплинарного взыскания: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337525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- замечание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1BED" w:rsidRPr="00337525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- выговор</w:t>
            </w:r>
          </w:p>
        </w:tc>
        <w:tc>
          <w:tcPr>
            <w:tcW w:w="1774" w:type="dxa"/>
            <w:tcBorders>
              <w:top w:val="nil"/>
            </w:tcBorders>
            <w:vAlign w:val="center"/>
          </w:tcPr>
          <w:p w:rsidR="00C11BED" w:rsidRPr="00337525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83F30" w:rsidRPr="00337525" w:rsidRDefault="00F83F30" w:rsidP="001F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F30" w:rsidRPr="00337525" w:rsidSect="00915075"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D0" w:rsidRDefault="00C17AD0" w:rsidP="001F0DDB">
      <w:pPr>
        <w:spacing w:after="0" w:line="240" w:lineRule="auto"/>
      </w:pPr>
      <w:r>
        <w:separator/>
      </w:r>
    </w:p>
  </w:endnote>
  <w:endnote w:type="continuationSeparator" w:id="0">
    <w:p w:rsidR="00C17AD0" w:rsidRDefault="00C17AD0" w:rsidP="001F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D0" w:rsidRDefault="00C17AD0" w:rsidP="001F0DDB">
      <w:pPr>
        <w:spacing w:after="0" w:line="240" w:lineRule="auto"/>
      </w:pPr>
      <w:r>
        <w:separator/>
      </w:r>
    </w:p>
  </w:footnote>
  <w:footnote w:type="continuationSeparator" w:id="0">
    <w:p w:rsidR="00C17AD0" w:rsidRDefault="00C17AD0" w:rsidP="001F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8626"/>
      <w:docPartObj>
        <w:docPartGallery w:val="Page Numbers (Top of Page)"/>
        <w:docPartUnique/>
      </w:docPartObj>
    </w:sdtPr>
    <w:sdtContent>
      <w:p w:rsidR="00337525" w:rsidRDefault="009246C3">
        <w:pPr>
          <w:pStyle w:val="a4"/>
          <w:jc w:val="center"/>
        </w:pPr>
        <w:fldSimple w:instr=" PAGE   \* MERGEFORMAT ">
          <w:r w:rsidR="00EB52BD">
            <w:rPr>
              <w:noProof/>
            </w:rPr>
            <w:t>2</w:t>
          </w:r>
        </w:fldSimple>
      </w:p>
    </w:sdtContent>
  </w:sdt>
  <w:p w:rsidR="00337525" w:rsidRDefault="003375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457"/>
    <w:multiLevelType w:val="multilevel"/>
    <w:tmpl w:val="863058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6C106A"/>
    <w:multiLevelType w:val="hybridMultilevel"/>
    <w:tmpl w:val="370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416B3"/>
    <w:multiLevelType w:val="hybridMultilevel"/>
    <w:tmpl w:val="59A8D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ED"/>
    <w:rsid w:val="00005196"/>
    <w:rsid w:val="000156C1"/>
    <w:rsid w:val="0008754C"/>
    <w:rsid w:val="000D6350"/>
    <w:rsid w:val="0013206E"/>
    <w:rsid w:val="00153BE0"/>
    <w:rsid w:val="00174AA2"/>
    <w:rsid w:val="001F0DDB"/>
    <w:rsid w:val="00287E20"/>
    <w:rsid w:val="002F4B44"/>
    <w:rsid w:val="0032668F"/>
    <w:rsid w:val="00337525"/>
    <w:rsid w:val="00341E55"/>
    <w:rsid w:val="00370CCB"/>
    <w:rsid w:val="003804F8"/>
    <w:rsid w:val="003817AD"/>
    <w:rsid w:val="003E1F14"/>
    <w:rsid w:val="0045530B"/>
    <w:rsid w:val="004601A1"/>
    <w:rsid w:val="00471112"/>
    <w:rsid w:val="004D049E"/>
    <w:rsid w:val="00567E35"/>
    <w:rsid w:val="00590C24"/>
    <w:rsid w:val="00597364"/>
    <w:rsid w:val="00666D65"/>
    <w:rsid w:val="006776CB"/>
    <w:rsid w:val="006E3EA3"/>
    <w:rsid w:val="00714E4D"/>
    <w:rsid w:val="0077327E"/>
    <w:rsid w:val="0079605E"/>
    <w:rsid w:val="007C06F8"/>
    <w:rsid w:val="007C3144"/>
    <w:rsid w:val="0086128A"/>
    <w:rsid w:val="008A007E"/>
    <w:rsid w:val="008E5230"/>
    <w:rsid w:val="00905922"/>
    <w:rsid w:val="00911F07"/>
    <w:rsid w:val="00915075"/>
    <w:rsid w:val="009246C3"/>
    <w:rsid w:val="009333DA"/>
    <w:rsid w:val="00935320"/>
    <w:rsid w:val="009E1291"/>
    <w:rsid w:val="00A655A0"/>
    <w:rsid w:val="00A670D1"/>
    <w:rsid w:val="00AA1213"/>
    <w:rsid w:val="00AE61F2"/>
    <w:rsid w:val="00AF50CC"/>
    <w:rsid w:val="00B11886"/>
    <w:rsid w:val="00B46330"/>
    <w:rsid w:val="00BA1421"/>
    <w:rsid w:val="00BA15BE"/>
    <w:rsid w:val="00BE29BC"/>
    <w:rsid w:val="00BE412A"/>
    <w:rsid w:val="00BF5519"/>
    <w:rsid w:val="00BF6450"/>
    <w:rsid w:val="00C01C1C"/>
    <w:rsid w:val="00C11BED"/>
    <w:rsid w:val="00C17AD0"/>
    <w:rsid w:val="00C449D4"/>
    <w:rsid w:val="00CA08F8"/>
    <w:rsid w:val="00CA5B0A"/>
    <w:rsid w:val="00D008FD"/>
    <w:rsid w:val="00D40E4F"/>
    <w:rsid w:val="00D8515D"/>
    <w:rsid w:val="00DB5497"/>
    <w:rsid w:val="00DC6014"/>
    <w:rsid w:val="00DD3C09"/>
    <w:rsid w:val="00DF6FF8"/>
    <w:rsid w:val="00EB52BD"/>
    <w:rsid w:val="00ED3633"/>
    <w:rsid w:val="00EE7ABC"/>
    <w:rsid w:val="00EF43CA"/>
    <w:rsid w:val="00F52152"/>
    <w:rsid w:val="00F83F30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F0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DDB"/>
  </w:style>
  <w:style w:type="paragraph" w:styleId="a6">
    <w:name w:val="footer"/>
    <w:basedOn w:val="a"/>
    <w:link w:val="a7"/>
    <w:uiPriority w:val="99"/>
    <w:unhideWhenUsed/>
    <w:rsid w:val="001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DDB"/>
  </w:style>
  <w:style w:type="paragraph" w:styleId="a8">
    <w:name w:val="Balloon Text"/>
    <w:basedOn w:val="a"/>
    <w:link w:val="a9"/>
    <w:uiPriority w:val="99"/>
    <w:semiHidden/>
    <w:unhideWhenUsed/>
    <w:rsid w:val="00D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4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15075"/>
    <w:pPr>
      <w:spacing w:after="0" w:line="240" w:lineRule="auto"/>
    </w:pPr>
  </w:style>
  <w:style w:type="character" w:styleId="ab">
    <w:name w:val="Hyperlink"/>
    <w:uiPriority w:val="99"/>
    <w:rsid w:val="00FE5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2A9ED9316805ABA22A073373D9659A63B29E16E8073BD0D209DB774ACE0A848F6A5C70D1DW7x2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2A9ED9316805ABA22A073373D9659A63B29E06F8473BD0D209DB774WAx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2018-11-29T06:15:00Z</cp:lastPrinted>
  <dcterms:created xsi:type="dcterms:W3CDTF">2018-01-31T09:48:00Z</dcterms:created>
  <dcterms:modified xsi:type="dcterms:W3CDTF">2018-11-29T06:16:00Z</dcterms:modified>
</cp:coreProperties>
</file>