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БАТУРИНСКОГО СЕЛЬСКОГО ПОСЕЛЕНИЯ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2AA7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580259" w:rsidRPr="00ED2AA7" w:rsidRDefault="00580259" w:rsidP="005802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580259" w:rsidRPr="00ED2AA7" w:rsidRDefault="00ED2AA7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>13.08.2018</w:t>
      </w:r>
      <w:r w:rsidR="00580259"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45</w:t>
      </w:r>
    </w:p>
    <w:p w:rsidR="00580259" w:rsidRPr="00ED2AA7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Совета Батуринского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сельского поселения от 25.12.2017 № 26 «О бюджете муниципального 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 «Батуринское сельское поселение» на 2018 год»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БАТУРИНСКОГО СЕЛЬСКОГО ПОСЕЛЕНИЯ </w:t>
      </w:r>
      <w:r w:rsidRPr="00ED2AA7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80259" w:rsidRPr="00ED2AA7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Батуринского сельского поселения от 25.12.2017 № 26 «О бюджете муниципального образования «Батуринского сельское поселение» на 2018 год» (далее – Решение) следующие изменения:</w:t>
      </w: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>а) пункт 1 Решения изложить в новой редакции следующего содержания:</w:t>
      </w: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муниципального образования «Батуринского сельское поселение» (далее – бюджет поселения) на 2018 год:</w:t>
      </w: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поселения в сумме </w:t>
      </w:r>
      <w:r w:rsidR="00081EB8" w:rsidRPr="00ED2AA7">
        <w:rPr>
          <w:rFonts w:ascii="Arial" w:eastAsia="Times New Roman" w:hAnsi="Arial" w:cs="Arial"/>
          <w:sz w:val="24"/>
          <w:szCs w:val="24"/>
          <w:lang w:eastAsia="ru-RU"/>
        </w:rPr>
        <w:t>15581,4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B02"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налоговые и неналоговые доходы в сумме 1495,0 </w:t>
      </w:r>
      <w:r w:rsidR="000A3B02"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081EB8" w:rsidRPr="00ED2AA7">
        <w:rPr>
          <w:rFonts w:ascii="Arial" w:hAnsi="Arial" w:cs="Arial"/>
          <w:bCs/>
          <w:sz w:val="24"/>
          <w:szCs w:val="24"/>
        </w:rPr>
        <w:t>16678,5</w:t>
      </w:r>
      <w:r w:rsidRPr="00ED2AA7">
        <w:rPr>
          <w:rFonts w:ascii="Arial" w:hAnsi="Arial" w:cs="Arial"/>
          <w:b/>
          <w:bCs/>
          <w:sz w:val="24"/>
          <w:szCs w:val="24"/>
        </w:rPr>
        <w:t xml:space="preserve"> </w:t>
      </w:r>
      <w:r w:rsidR="000A3B02" w:rsidRPr="00ED2AA7">
        <w:rPr>
          <w:rFonts w:ascii="Arial" w:hAnsi="Arial" w:cs="Arial"/>
          <w:bCs/>
          <w:sz w:val="24"/>
          <w:szCs w:val="24"/>
        </w:rPr>
        <w:t>тыс.</w:t>
      </w:r>
      <w:r w:rsidR="000A3B02" w:rsidRPr="00ED2A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580259" w:rsidRPr="00ED2AA7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поселения в сумме 1097,1 </w:t>
      </w:r>
      <w:r w:rsidR="000A3B02"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>руб.»;</w:t>
      </w:r>
    </w:p>
    <w:p w:rsidR="00580259" w:rsidRPr="00ED2AA7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ab/>
        <w:t>б) п</w:t>
      </w:r>
      <w:r w:rsidR="00887596" w:rsidRPr="00ED2AA7">
        <w:rPr>
          <w:rFonts w:ascii="Arial" w:eastAsia="Times New Roman" w:hAnsi="Arial" w:cs="Arial"/>
          <w:sz w:val="24"/>
          <w:szCs w:val="24"/>
          <w:lang w:eastAsia="ru-RU"/>
        </w:rPr>
        <w:t>риложения 6 и 7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</w:t>
      </w:r>
      <w:r w:rsidR="00887596" w:rsidRPr="00ED2AA7">
        <w:rPr>
          <w:rFonts w:ascii="Arial" w:eastAsia="Times New Roman" w:hAnsi="Arial" w:cs="Arial"/>
          <w:sz w:val="24"/>
          <w:szCs w:val="24"/>
          <w:lang w:eastAsia="ru-RU"/>
        </w:rPr>
        <w:t>ии согласно приложениям 1 и 2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580259" w:rsidRPr="00ED2AA7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муниципального образования </w:t>
      </w:r>
      <w:r w:rsidR="00BC1549"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Батуринское сельское поселение</w:t>
      </w:r>
      <w:r w:rsidR="00BC1549"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411621" w:rsidRPr="00ED2AA7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www</w:t>
        </w:r>
        <w:r w:rsidR="00411621" w:rsidRPr="00ED2AA7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11621" w:rsidRPr="00ED2AA7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bselpasino</w:t>
        </w:r>
        <w:proofErr w:type="spellEnd"/>
        <w:r w:rsidR="00411621" w:rsidRPr="00ED2AA7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11621" w:rsidRPr="00ED2AA7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ru</w:t>
        </w:r>
        <w:proofErr w:type="spellEnd"/>
      </w:hyperlink>
      <w:r w:rsidRPr="00ED2AA7">
        <w:rPr>
          <w:rFonts w:ascii="Arial" w:hAnsi="Arial" w:cs="Arial"/>
          <w:snapToGrid w:val="0"/>
        </w:rPr>
        <w:t xml:space="preserve"> </w:t>
      </w:r>
      <w:r w:rsidRPr="00ED2AA7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</w:t>
      </w:r>
      <w:r w:rsidRPr="00ED2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580259" w:rsidRPr="00ED2AA7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ED2AA7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580259" w:rsidRPr="00ED2AA7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D2AA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ED2AA7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580259" w:rsidRPr="00ED2AA7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ED2AA7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7596" w:rsidRPr="00ED2AA7" w:rsidRDefault="00887596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7596" w:rsidRPr="00ED2AA7" w:rsidRDefault="00887596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ED2AA7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ED2AA7" w:rsidRDefault="00ED2AA7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Глава Батуринского сельского поселения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ab/>
        <w:t>А.М.Русинов</w:t>
      </w:r>
    </w:p>
    <w:p w:rsidR="00580259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D2AA7" w:rsidRDefault="00ED2AA7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D2AA7" w:rsidRDefault="00ED2AA7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D2AA7" w:rsidRDefault="00ED2AA7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D2AA7" w:rsidRPr="00ED2AA7" w:rsidRDefault="00ED2AA7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ED2AA7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ED2AA7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ED2AA7" w:rsidRDefault="00580259" w:rsidP="00580259">
      <w:pPr>
        <w:rPr>
          <w:rFonts w:ascii="Arial" w:hAnsi="Arial" w:cs="Arial"/>
        </w:rPr>
      </w:pPr>
    </w:p>
    <w:p w:rsidR="00AD201C" w:rsidRPr="00ED2AA7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ED2AA7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ED2AA7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A66DF" w:rsidRPr="00ED2AA7" w:rsidRDefault="002A66D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25F94" w:rsidRPr="00ED2AA7" w:rsidRDefault="00125F94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ED2AA7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lastRenderedPageBreak/>
        <w:t>УТВЕРЖДЕНО</w:t>
      </w:r>
    </w:p>
    <w:p w:rsidR="00601B85" w:rsidRPr="00ED2AA7" w:rsidRDefault="00601B85" w:rsidP="00601B85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Приложение 1</w:t>
      </w:r>
    </w:p>
    <w:p w:rsidR="00AD201C" w:rsidRPr="00ED2AA7" w:rsidRDefault="00601B85" w:rsidP="00601B85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к решению</w:t>
      </w:r>
      <w:r w:rsidR="00AD201C" w:rsidRPr="00ED2AA7">
        <w:rPr>
          <w:rFonts w:ascii="Arial" w:eastAsia="Times New Roman" w:hAnsi="Arial" w:cs="Arial"/>
          <w:lang w:eastAsia="ru-RU"/>
        </w:rPr>
        <w:t xml:space="preserve"> Совета</w:t>
      </w:r>
    </w:p>
    <w:p w:rsidR="00AD201C" w:rsidRPr="00ED2AA7" w:rsidRDefault="00601B85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Батуринского</w:t>
      </w:r>
      <w:r w:rsidR="00AD201C" w:rsidRPr="00ED2AA7">
        <w:rPr>
          <w:rFonts w:ascii="Arial" w:eastAsia="Times New Roman" w:hAnsi="Arial" w:cs="Arial"/>
          <w:lang w:eastAsia="ru-RU"/>
        </w:rPr>
        <w:t xml:space="preserve"> </w:t>
      </w: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AD201C" w:rsidRPr="00ED2AA7" w:rsidRDefault="00AD201C" w:rsidP="002A66DF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от </w:t>
      </w:r>
      <w:r w:rsidR="00ED2AA7" w:rsidRPr="00ED2AA7">
        <w:rPr>
          <w:rFonts w:ascii="Arial" w:eastAsia="Times New Roman" w:hAnsi="Arial" w:cs="Arial"/>
          <w:lang w:eastAsia="ru-RU"/>
        </w:rPr>
        <w:t xml:space="preserve">13.08.2018 </w:t>
      </w:r>
      <w:r w:rsidRPr="00ED2AA7">
        <w:rPr>
          <w:rFonts w:ascii="Arial" w:eastAsia="Times New Roman" w:hAnsi="Arial" w:cs="Arial"/>
          <w:lang w:eastAsia="ru-RU"/>
        </w:rPr>
        <w:t>№</w:t>
      </w:r>
      <w:r w:rsidR="00ED2AA7" w:rsidRPr="00ED2AA7">
        <w:rPr>
          <w:rFonts w:ascii="Arial" w:eastAsia="Times New Roman" w:hAnsi="Arial" w:cs="Arial"/>
          <w:lang w:eastAsia="ru-RU"/>
        </w:rPr>
        <w:t xml:space="preserve"> 45</w:t>
      </w:r>
    </w:p>
    <w:p w:rsidR="00AD201C" w:rsidRPr="00ED2AA7" w:rsidRDefault="00601B85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Приложение 6</w:t>
      </w:r>
      <w:r w:rsidR="00AD201C" w:rsidRPr="00ED2AA7">
        <w:rPr>
          <w:rFonts w:ascii="Arial" w:eastAsia="Times New Roman" w:hAnsi="Arial" w:cs="Arial"/>
          <w:lang w:eastAsia="ru-RU"/>
        </w:rPr>
        <w:t xml:space="preserve"> к решению </w:t>
      </w: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Совета </w:t>
      </w:r>
      <w:r w:rsidR="00601B85" w:rsidRPr="00ED2AA7">
        <w:rPr>
          <w:rFonts w:ascii="Arial" w:eastAsia="Times New Roman" w:hAnsi="Arial" w:cs="Arial"/>
          <w:lang w:eastAsia="ru-RU"/>
        </w:rPr>
        <w:t>Батуринского</w:t>
      </w:r>
      <w:r w:rsidRPr="00ED2AA7">
        <w:rPr>
          <w:rFonts w:ascii="Arial" w:eastAsia="Times New Roman" w:hAnsi="Arial" w:cs="Arial"/>
          <w:lang w:eastAsia="ru-RU"/>
        </w:rPr>
        <w:t xml:space="preserve"> </w:t>
      </w: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от </w:t>
      </w:r>
      <w:r w:rsidR="002A66DF" w:rsidRPr="00ED2AA7">
        <w:rPr>
          <w:rFonts w:ascii="Arial" w:eastAsia="Times New Roman" w:hAnsi="Arial" w:cs="Arial"/>
          <w:lang w:eastAsia="ru-RU"/>
        </w:rPr>
        <w:t>25.12.</w:t>
      </w:r>
      <w:r w:rsidR="00601B85" w:rsidRPr="00ED2AA7">
        <w:rPr>
          <w:rFonts w:ascii="Arial" w:eastAsia="Times New Roman" w:hAnsi="Arial" w:cs="Arial"/>
          <w:lang w:eastAsia="ru-RU"/>
        </w:rPr>
        <w:t>2017</w:t>
      </w:r>
      <w:r w:rsidRPr="00ED2AA7">
        <w:rPr>
          <w:rFonts w:ascii="Arial" w:eastAsia="Times New Roman" w:hAnsi="Arial" w:cs="Arial"/>
          <w:lang w:eastAsia="ru-RU"/>
        </w:rPr>
        <w:t xml:space="preserve"> № </w:t>
      </w:r>
      <w:r w:rsidR="002A66DF" w:rsidRPr="00ED2AA7">
        <w:rPr>
          <w:rFonts w:ascii="Arial" w:eastAsia="Times New Roman" w:hAnsi="Arial" w:cs="Arial"/>
          <w:lang w:eastAsia="ru-RU"/>
        </w:rPr>
        <w:t>26</w:t>
      </w:r>
    </w:p>
    <w:p w:rsidR="00AD201C" w:rsidRPr="00ED2AA7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p w:rsidR="00AD201C" w:rsidRPr="00ED2AA7" w:rsidRDefault="00AD201C" w:rsidP="00B042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</w:t>
      </w:r>
      <w:r w:rsidR="000E7B71"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атьям </w:t>
      </w: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и видам расходов классификации расх</w:t>
      </w:r>
      <w:r w:rsidR="000E7B71"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одов в ведомственной структуре </w:t>
      </w:r>
      <w:r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ра</w:t>
      </w:r>
      <w:r w:rsidR="00601B85"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>сходов бюджета поселения на 2018</w:t>
      </w:r>
      <w:r w:rsidR="00B04252" w:rsidRPr="00ED2AA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tbl>
      <w:tblPr>
        <w:tblW w:w="10509" w:type="dxa"/>
        <w:tblInd w:w="89" w:type="dxa"/>
        <w:tblLayout w:type="fixed"/>
        <w:tblLook w:val="04A0"/>
      </w:tblPr>
      <w:tblGrid>
        <w:gridCol w:w="3988"/>
        <w:gridCol w:w="851"/>
        <w:gridCol w:w="992"/>
        <w:gridCol w:w="851"/>
        <w:gridCol w:w="1559"/>
        <w:gridCol w:w="709"/>
        <w:gridCol w:w="1559"/>
      </w:tblGrid>
      <w:tr w:rsidR="00BD7B4D" w:rsidRPr="00ED2AA7" w:rsidTr="00B6465A">
        <w:trPr>
          <w:trHeight w:val="6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0E7B71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411621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16678,5</w:t>
            </w:r>
          </w:p>
        </w:tc>
      </w:tr>
      <w:tr w:rsidR="00BD7B4D" w:rsidRPr="00ED2AA7" w:rsidTr="00E5099B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712CEA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4689,0</w:t>
            </w:r>
          </w:p>
        </w:tc>
      </w:tr>
      <w:tr w:rsidR="00BD7B4D" w:rsidRPr="00ED2AA7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9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ED2AA7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ED2AA7" w:rsidRDefault="00C71B22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588,6</w:t>
            </w:r>
          </w:p>
        </w:tc>
      </w:tr>
      <w:tr w:rsidR="00BD7B4D" w:rsidRPr="00ED2AA7" w:rsidTr="00B6465A">
        <w:trPr>
          <w:trHeight w:val="52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Глава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0E7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0E7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C71B22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</w:tr>
      <w:tr w:rsidR="00BD7B4D" w:rsidRPr="00ED2AA7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513465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452,1</w:t>
            </w:r>
          </w:p>
        </w:tc>
      </w:tr>
      <w:tr w:rsidR="00BD7B4D" w:rsidRPr="00ED2AA7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513465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</w:tr>
      <w:tr w:rsidR="00BD7B4D" w:rsidRPr="00ED2AA7" w:rsidTr="00B6465A">
        <w:trPr>
          <w:trHeight w:val="930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C1549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24,1</w:t>
            </w: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C154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</w:t>
            </w:r>
            <w:r w:rsidR="00A32474" w:rsidRPr="00ED2AA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BD7B4D" w:rsidRPr="00ED2AA7" w:rsidTr="00E5099B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C154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</w:t>
            </w:r>
            <w:r w:rsidR="00A32474" w:rsidRPr="00ED2AA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BD7B4D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ED2AA7" w:rsidTr="00B6465A">
        <w:trPr>
          <w:trHeight w:val="16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712CEA" w:rsidP="0018416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3545,8</w:t>
            </w:r>
          </w:p>
        </w:tc>
      </w:tr>
      <w:tr w:rsidR="00BD7B4D" w:rsidRPr="00ED2AA7" w:rsidTr="00B6465A">
        <w:trPr>
          <w:trHeight w:val="37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712CEA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3545,8</w:t>
            </w:r>
          </w:p>
        </w:tc>
      </w:tr>
      <w:tr w:rsidR="00BD7B4D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6811A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1953,4</w:t>
            </w:r>
          </w:p>
        </w:tc>
      </w:tr>
      <w:tr w:rsidR="00BD7B4D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AB3CF8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589,6</w:t>
            </w:r>
          </w:p>
        </w:tc>
      </w:tr>
      <w:tr w:rsidR="00BD7B4D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1D286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</w:t>
            </w:r>
            <w:r w:rsidR="004E5DB3" w:rsidRPr="00ED2AA7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</w:tr>
      <w:tr w:rsidR="00BD7B4D" w:rsidRPr="00ED2AA7" w:rsidTr="00B6465A">
        <w:trPr>
          <w:trHeight w:val="18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 </w:t>
            </w:r>
            <w:r w:rsidR="001D286A" w:rsidRPr="00ED2AA7">
              <w:rPr>
                <w:rFonts w:ascii="Arial" w:hAnsi="Arial" w:cs="Arial"/>
                <w:sz w:val="24"/>
                <w:szCs w:val="24"/>
              </w:rPr>
              <w:t xml:space="preserve">энергосбережению и повышению </w:t>
            </w:r>
            <w:r w:rsidRPr="00ED2AA7">
              <w:rPr>
                <w:rFonts w:ascii="Arial" w:hAnsi="Arial" w:cs="Arial"/>
                <w:sz w:val="24"/>
                <w:szCs w:val="24"/>
              </w:rPr>
              <w:t>энергетической эффективности администрации Б</w:t>
            </w:r>
            <w:r w:rsidR="001D286A" w:rsidRPr="00ED2AA7">
              <w:rPr>
                <w:rFonts w:ascii="Arial" w:hAnsi="Arial" w:cs="Arial"/>
                <w:sz w:val="24"/>
                <w:szCs w:val="24"/>
              </w:rPr>
              <w:t>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5D17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400</w:t>
            </w:r>
            <w:r w:rsidR="001D286A" w:rsidRPr="00ED2A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5D17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400</w:t>
            </w:r>
            <w:r w:rsidR="001D286A" w:rsidRPr="00ED2A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ED2AA7" w:rsidTr="00B04252">
        <w:trPr>
          <w:trHeight w:val="63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712CEA" w:rsidP="005D1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BD7B4D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BD7B4D" w:rsidP="00B04252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ED2AA7" w:rsidRDefault="00712CEA" w:rsidP="005D1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B3CF8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1C1E44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AB3CF8" w:rsidP="00AB3CF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AB3CF8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AB3CF8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AB3CF8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AB3CF8" w:rsidP="00AB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ED2AA7" w:rsidRDefault="00C91496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C1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AB3CF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AB3CF8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C91496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1C1E44" w:rsidRPr="00ED2AA7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6465A">
        <w:trPr>
          <w:trHeight w:val="780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ED2AA7" w:rsidTr="00B6465A">
        <w:trPr>
          <w:trHeight w:val="3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1C1E44" w:rsidRPr="00ED2AA7" w:rsidTr="00B6465A">
        <w:trPr>
          <w:trHeight w:val="615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 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ED2AA7" w:rsidTr="00B6465A">
        <w:trPr>
          <w:trHeight w:val="3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420,5</w:t>
            </w:r>
          </w:p>
        </w:tc>
      </w:tr>
      <w:tr w:rsidR="001C1E44" w:rsidRPr="00ED2AA7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содержанием, реализацией и приобретением муниципального имущества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C1E44" w:rsidRPr="00ED2AA7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нужд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</w:tr>
      <w:tr w:rsidR="001C1E44" w:rsidRPr="00ED2AA7" w:rsidTr="00B6465A">
        <w:trPr>
          <w:trHeight w:val="6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Расходы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1C1E44" w:rsidRPr="00ED2AA7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Межбюджетные трансферты на поддержку мер по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для муниципального </w:t>
            </w: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1C1E44" w:rsidRPr="00ED2AA7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 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204,0</w:t>
            </w:r>
          </w:p>
        </w:tc>
      </w:tr>
      <w:tr w:rsidR="001C1E44" w:rsidRPr="00ED2AA7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3743,8</w:t>
            </w:r>
          </w:p>
        </w:tc>
      </w:tr>
      <w:tr w:rsidR="001C1E44" w:rsidRPr="00ED2AA7" w:rsidTr="00B04252">
        <w:trPr>
          <w:trHeight w:val="71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B042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3663,8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комплексного развития транспортной инфраструктуры муниципального образования «Батуринское сельское поселение» на 2017-2027 годы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ED2AA7">
              <w:rPr>
                <w:rFonts w:ascii="Arial" w:hAnsi="Arial" w:cs="Arial"/>
                <w:sz w:val="24"/>
                <w:szCs w:val="24"/>
              </w:rPr>
              <w:t>Асиновском</w:t>
            </w:r>
            <w:proofErr w:type="spellEnd"/>
            <w:r w:rsidRPr="00ED2AA7">
              <w:rPr>
                <w:rFonts w:ascii="Arial" w:hAnsi="Arial" w:cs="Arial"/>
                <w:sz w:val="24"/>
                <w:szCs w:val="24"/>
              </w:rPr>
              <w:t xml:space="preserve"> районе» в том числе: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2444,2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B7691E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6934,0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253,4</w:t>
            </w:r>
          </w:p>
        </w:tc>
      </w:tr>
      <w:tr w:rsidR="001C1E44" w:rsidRPr="00ED2AA7" w:rsidTr="00B6465A">
        <w:trPr>
          <w:trHeight w:val="6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3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253,4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253,4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5599,3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Мероприятие финансово-хозяйственной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0920201000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ED2AA7" w:rsidTr="00B6465A">
        <w:trPr>
          <w:trHeight w:val="6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Мероприятия в области </w:t>
            </w: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1C1E44" w:rsidRPr="00ED2AA7" w:rsidTr="00B6465A">
        <w:trPr>
          <w:trHeight w:val="101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C1E44" w:rsidRPr="00ED2AA7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ED2A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D2AA7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 (услуги бани)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C1E44" w:rsidRPr="00ED2AA7" w:rsidTr="00B6465A">
        <w:trPr>
          <w:trHeight w:val="138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C1E44" w:rsidRPr="00ED2AA7" w:rsidTr="00B6465A">
        <w:trPr>
          <w:trHeight w:val="172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ED2A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D2AA7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BC1549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1081,3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Муниципальная Программа по энергосбережению и повышению энергетической эффективности администрации Батуринского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A3247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281,8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A3247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281,8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A3247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Уплата иных платежей,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A3247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для муниципального </w:t>
            </w: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BC154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479,9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комфортной среды населенных пунктов на территории муниципального образования «Батуринское сельское поселение»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BC1549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379,9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BC1549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379,9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6301100001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6301100001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ED2AA7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C1E44" w:rsidRPr="00ED2AA7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для муниципального </w:t>
            </w: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C1E44" w:rsidRPr="00ED2AA7" w:rsidTr="00B04252">
        <w:trPr>
          <w:trHeight w:val="48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D2AA7">
              <w:rPr>
                <w:rFonts w:ascii="Arial" w:hAnsi="Arial" w:cs="Arial"/>
                <w:b/>
                <w:sz w:val="24"/>
                <w:szCs w:val="24"/>
              </w:rPr>
              <w:t>816,0</w:t>
            </w:r>
          </w:p>
        </w:tc>
      </w:tr>
      <w:tr w:rsidR="001C1E44" w:rsidRPr="00ED2AA7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12280</w:t>
            </w:r>
            <w:r w:rsidRPr="00ED2AA7">
              <w:rPr>
                <w:rFonts w:ascii="Arial" w:hAnsi="Arial" w:cs="Arial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AA7">
              <w:rPr>
                <w:rFonts w:ascii="Arial" w:hAnsi="Arial" w:cs="Arial"/>
                <w:sz w:val="24"/>
                <w:szCs w:val="24"/>
                <w:lang w:val="en-US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120,0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C1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Мероприятие «Премирование победителей спортивных игр»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0250204000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rPr>
                <w:rFonts w:ascii="Arial" w:hAnsi="Arial" w:cs="Arial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0250204000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1C1E44" w:rsidRPr="00ED2AA7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C1E44" w:rsidRPr="00ED2AA7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Муниципальная программа « Развитие физической культуры и спорта в муниципальном образовании «Батуринское сельское поселение « на 2016-2018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C1E44" w:rsidRPr="00ED2AA7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ED2AA7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AD201C" w:rsidRPr="00ED2AA7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B4D" w:rsidRPr="00ED2AA7" w:rsidRDefault="00BD7B4D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04252" w:rsidRPr="00ED2AA7" w:rsidRDefault="00B04252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04252" w:rsidRPr="00ED2AA7" w:rsidRDefault="00B04252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91E2F" w:rsidRPr="00ED2AA7" w:rsidRDefault="00491E2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91E2F" w:rsidRPr="00ED2AA7" w:rsidRDefault="00491E2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91E2F" w:rsidRPr="00ED2AA7" w:rsidRDefault="00491E2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91E2F" w:rsidRPr="00ED2AA7" w:rsidRDefault="00491E2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D7B4D" w:rsidRPr="00ED2AA7" w:rsidRDefault="00BD7B4D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УТВЕРЖДЕНО</w:t>
      </w:r>
    </w:p>
    <w:p w:rsidR="00BD7B4D" w:rsidRPr="00ED2AA7" w:rsidRDefault="00D76CFA" w:rsidP="00D76CF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</w:t>
      </w:r>
      <w:r w:rsidR="00CF1809" w:rsidRPr="00ED2AA7">
        <w:rPr>
          <w:rFonts w:ascii="Arial" w:eastAsia="Times New Roman" w:hAnsi="Arial" w:cs="Arial"/>
          <w:lang w:eastAsia="ru-RU"/>
        </w:rPr>
        <w:t xml:space="preserve">                                </w:t>
      </w:r>
      <w:r w:rsidR="00BD7B4D" w:rsidRPr="00ED2AA7">
        <w:rPr>
          <w:rFonts w:ascii="Arial" w:eastAsia="Times New Roman" w:hAnsi="Arial" w:cs="Arial"/>
          <w:lang w:eastAsia="ru-RU"/>
        </w:rPr>
        <w:t>Приложение 2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к решению Совета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Батуринского 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BD7B4D" w:rsidRPr="00ED2AA7" w:rsidRDefault="00BD7B4D" w:rsidP="002A66DF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>от</w:t>
      </w:r>
      <w:r w:rsidR="00ED2AA7" w:rsidRPr="00ED2AA7">
        <w:rPr>
          <w:rFonts w:ascii="Arial" w:eastAsia="Times New Roman" w:hAnsi="Arial" w:cs="Arial"/>
          <w:lang w:eastAsia="ru-RU"/>
        </w:rPr>
        <w:t xml:space="preserve"> 13.08.2018 </w:t>
      </w:r>
      <w:r w:rsidRPr="00ED2AA7">
        <w:rPr>
          <w:rFonts w:ascii="Arial" w:eastAsia="Times New Roman" w:hAnsi="Arial" w:cs="Arial"/>
          <w:lang w:eastAsia="ru-RU"/>
        </w:rPr>
        <w:t xml:space="preserve">№ </w:t>
      </w:r>
      <w:r w:rsidR="00ED2AA7" w:rsidRPr="00ED2AA7">
        <w:rPr>
          <w:rFonts w:ascii="Arial" w:eastAsia="Times New Roman" w:hAnsi="Arial" w:cs="Arial"/>
          <w:lang w:eastAsia="ru-RU"/>
        </w:rPr>
        <w:t xml:space="preserve"> 45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Приложение 7 к решению 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Совета Батуринского 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BD7B4D" w:rsidRPr="00ED2AA7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ED2AA7">
        <w:rPr>
          <w:rFonts w:ascii="Arial" w:eastAsia="Times New Roman" w:hAnsi="Arial" w:cs="Arial"/>
          <w:lang w:eastAsia="ru-RU"/>
        </w:rPr>
        <w:lastRenderedPageBreak/>
        <w:t xml:space="preserve">от </w:t>
      </w:r>
      <w:r w:rsidR="002A66DF" w:rsidRPr="00ED2AA7">
        <w:rPr>
          <w:rFonts w:ascii="Arial" w:eastAsia="Times New Roman" w:hAnsi="Arial" w:cs="Arial"/>
          <w:lang w:eastAsia="ru-RU"/>
        </w:rPr>
        <w:t>25.12.</w:t>
      </w:r>
      <w:r w:rsidRPr="00ED2AA7">
        <w:rPr>
          <w:rFonts w:ascii="Arial" w:eastAsia="Times New Roman" w:hAnsi="Arial" w:cs="Arial"/>
          <w:lang w:eastAsia="ru-RU"/>
        </w:rPr>
        <w:t xml:space="preserve">2017 № </w:t>
      </w:r>
      <w:r w:rsidR="002A66DF" w:rsidRPr="00ED2AA7">
        <w:rPr>
          <w:rFonts w:ascii="Arial" w:eastAsia="Times New Roman" w:hAnsi="Arial" w:cs="Arial"/>
          <w:lang w:eastAsia="ru-RU"/>
        </w:rPr>
        <w:t>26</w:t>
      </w:r>
    </w:p>
    <w:p w:rsidR="00D76CFA" w:rsidRPr="00ED2AA7" w:rsidRDefault="00D76CFA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tbl>
      <w:tblPr>
        <w:tblW w:w="98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1896"/>
      </w:tblGrid>
      <w:tr w:rsidR="00D76CFA" w:rsidRPr="00ED2AA7" w:rsidTr="00FC6D4E">
        <w:trPr>
          <w:trHeight w:hRule="exact" w:val="1115"/>
        </w:trPr>
        <w:tc>
          <w:tcPr>
            <w:tcW w:w="9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6CFA" w:rsidRPr="00ED2AA7" w:rsidRDefault="00D76CFA" w:rsidP="0018416A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</w:pPr>
            <w:r w:rsidRPr="00ED2AA7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Объём межбюджетных трансфертов бюджету муниципального образования - Батуринское сельское поселение </w:t>
            </w:r>
            <w:proofErr w:type="spellStart"/>
            <w:r w:rsidRPr="00ED2AA7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>Асиновского</w:t>
            </w:r>
            <w:proofErr w:type="spellEnd"/>
            <w:r w:rsidRPr="00ED2AA7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 района Томской области из районного бюджета на 2018 год</w:t>
            </w: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</w:t>
            </w: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ED2AA7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ED2AA7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</w:rPr>
              <w:t>ты</w:t>
            </w:r>
            <w:r w:rsidRPr="00ED2AA7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с. руб.</w:t>
            </w:r>
          </w:p>
        </w:tc>
      </w:tr>
      <w:tr w:rsidR="00D76CFA" w:rsidRPr="00ED2AA7" w:rsidTr="00125F94">
        <w:trPr>
          <w:trHeight w:hRule="exact" w:val="43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D76CFA" w:rsidP="0018416A">
            <w:pPr>
              <w:shd w:val="clear" w:color="auto" w:fill="FFFFFF"/>
              <w:ind w:left="23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D76CFA" w:rsidP="007E42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сумма</w:t>
            </w:r>
          </w:p>
        </w:tc>
      </w:tr>
      <w:tr w:rsidR="007E4266" w:rsidRPr="00ED2AA7" w:rsidTr="00531DD4">
        <w:trPr>
          <w:trHeight w:hRule="exact" w:val="438"/>
        </w:trPr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ED2AA7" w:rsidRDefault="007E4266" w:rsidP="0018416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D76CFA" w:rsidRPr="00ED2AA7" w:rsidTr="00125F94">
        <w:trPr>
          <w:trHeight w:hRule="exact" w:val="43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EE46F8" w:rsidP="0018416A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</w:t>
            </w:r>
            <w:r w:rsidR="00D76CFA" w:rsidRPr="00ED2AA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5808,7</w:t>
            </w:r>
          </w:p>
          <w:p w:rsidR="00D76CFA" w:rsidRPr="00ED2AA7" w:rsidRDefault="00D76CFA" w:rsidP="001841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266" w:rsidRPr="00ED2AA7" w:rsidTr="00B04252">
        <w:trPr>
          <w:trHeight w:hRule="exact" w:val="33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ED2AA7" w:rsidRDefault="007E4266" w:rsidP="00667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77A07"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="0066740F"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ED2AA7" w:rsidRDefault="006666BD" w:rsidP="007E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5808,7</w:t>
            </w:r>
          </w:p>
        </w:tc>
      </w:tr>
      <w:tr w:rsidR="00D76CFA" w:rsidRPr="00ED2AA7" w:rsidTr="00125F94">
        <w:trPr>
          <w:trHeight w:hRule="exact" w:val="19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2C5B41" w:rsidP="0018416A">
            <w:pPr>
              <w:shd w:val="clear" w:color="auto" w:fill="FFFFFF"/>
              <w:ind w:left="1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Асиновском</w:t>
            </w:r>
            <w:proofErr w:type="spellEnd"/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40,8</w:t>
            </w:r>
          </w:p>
        </w:tc>
      </w:tr>
      <w:tr w:rsidR="00EE46F8" w:rsidRPr="00ED2AA7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ED2AA7" w:rsidRDefault="00394371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ED2AA7" w:rsidRDefault="003E68B2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120,4</w:t>
            </w:r>
          </w:p>
        </w:tc>
      </w:tr>
      <w:tr w:rsidR="00394371" w:rsidRPr="00ED2AA7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ED2AA7" w:rsidRDefault="00394371">
            <w:pPr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ED2AA7" w:rsidRDefault="006666BD" w:rsidP="00394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</w:t>
            </w:r>
          </w:p>
        </w:tc>
      </w:tr>
      <w:tr w:rsidR="00D76CFA" w:rsidRPr="00ED2AA7" w:rsidTr="00125F94">
        <w:trPr>
          <w:trHeight w:hRule="exact" w:val="57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D76CFA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Субвенция на осуществление полномочий по первичному воинскому учёту на </w:t>
            </w:r>
            <w:r w:rsidRPr="00ED2AA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CC3AD0" w:rsidP="0056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</w:tr>
      <w:tr w:rsidR="00D76CFA" w:rsidRPr="00ED2AA7" w:rsidTr="00125F94">
        <w:trPr>
          <w:trHeight w:hRule="exact" w:val="6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D76CFA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</w:t>
            </w:r>
            <w:r w:rsidR="007E4266"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электро</w:t>
            </w:r>
            <w:r w:rsidR="00FC6D4E"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станции</w:t>
            </w:r>
          </w:p>
          <w:p w:rsidR="00D76CFA" w:rsidRPr="00ED2AA7" w:rsidRDefault="00D76CFA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электростанции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8416A" w:rsidRPr="00ED2AA7" w:rsidTr="00D77A07">
        <w:trPr>
          <w:trHeight w:hRule="exact" w:val="59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ED2AA7" w:rsidRDefault="00D77A07" w:rsidP="00184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8416A"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и проведение противопожарных мероприятий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ED2AA7" w:rsidRDefault="006666BD" w:rsidP="00184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8416A" w:rsidRPr="00ED2AA7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ED2AA7" w:rsidRDefault="00EE46F8" w:rsidP="00184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ED2AA7" w:rsidRDefault="006666BD" w:rsidP="00184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816,0</w:t>
            </w:r>
          </w:p>
        </w:tc>
      </w:tr>
      <w:tr w:rsidR="00564467" w:rsidRPr="00ED2AA7" w:rsidTr="00125F94">
        <w:trPr>
          <w:trHeight w:hRule="exact" w:val="7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ED2AA7" w:rsidRDefault="00D77A07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</w:t>
            </w:r>
            <w:r w:rsidR="00564467"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ED2AA7" w:rsidRDefault="005F62FA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2322,0</w:t>
            </w:r>
          </w:p>
        </w:tc>
      </w:tr>
      <w:tr w:rsidR="00564467" w:rsidRPr="00ED2AA7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ED2AA7" w:rsidRDefault="00564467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ED2AA7" w:rsidRDefault="006666BD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122,2</w:t>
            </w:r>
          </w:p>
        </w:tc>
      </w:tr>
      <w:tr w:rsidR="006666BD" w:rsidRPr="00ED2AA7" w:rsidTr="007E3E3A">
        <w:trPr>
          <w:trHeight w:hRule="exact" w:val="54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ED2AA7" w:rsidRDefault="007E3E3A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«Проведение</w:t>
            </w:r>
            <w:r w:rsidR="006666BD"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финансово-хозяйственной деятельности»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ED2AA7" w:rsidRDefault="006666BD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1C1E44" w:rsidRPr="00ED2AA7" w:rsidTr="00CC3AD0">
        <w:trPr>
          <w:trHeight w:hRule="exact" w:val="43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«Премирование победителей спортивных игр»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C1E44" w:rsidRPr="00ED2AA7" w:rsidTr="00CC3AD0">
        <w:trPr>
          <w:trHeight w:hRule="exact" w:val="83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116,7</w:t>
            </w:r>
          </w:p>
        </w:tc>
      </w:tr>
      <w:tr w:rsidR="001C1E44" w:rsidRPr="00ED2AA7" w:rsidTr="00CC3AD0">
        <w:trPr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основного мероприятия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1C1E44" w:rsidRPr="00ED2AA7" w:rsidTr="00CC3AD0">
        <w:trPr>
          <w:trHeight w:hRule="exact" w:val="71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AA7">
              <w:rPr>
                <w:rFonts w:ascii="Arial" w:hAnsi="Arial" w:cs="Arial"/>
                <w:sz w:val="24"/>
                <w:szCs w:val="24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ED2AA7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A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278,7</w:t>
            </w:r>
          </w:p>
        </w:tc>
      </w:tr>
      <w:tr w:rsidR="00D76CFA" w:rsidRPr="00ED2AA7" w:rsidTr="00B04252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D76CFA" w:rsidP="00DC14C3">
            <w:pPr>
              <w:shd w:val="clear" w:color="auto" w:fill="FFFFFF"/>
              <w:ind w:left="1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D77A07" w:rsidRPr="00ED2A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ИТОГО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3E68B2" w:rsidP="007E42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9374,8</w:t>
            </w:r>
          </w:p>
        </w:tc>
      </w:tr>
      <w:tr w:rsidR="00D76CFA" w:rsidRPr="00ED2AA7" w:rsidTr="00CC3AD0">
        <w:trPr>
          <w:trHeight w:hRule="exact" w:val="362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66740F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ВСЕГО</w:t>
            </w:r>
            <w:bookmarkStart w:id="0" w:name="_GoBack"/>
            <w:bookmarkEnd w:id="0"/>
            <w:r w:rsidR="00D76CFA" w:rsidRPr="00ED2AA7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 xml:space="preserve"> БЕЗВОЗМЕЗДНЫХ ПОСТУПЛЕНИЙ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FA" w:rsidRPr="00ED2AA7" w:rsidRDefault="003E68B2" w:rsidP="007E42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ED2AA7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15183,5</w:t>
            </w:r>
          </w:p>
          <w:p w:rsidR="00D76CFA" w:rsidRPr="00ED2AA7" w:rsidRDefault="00D76CFA" w:rsidP="0018416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25F94" w:rsidRPr="00ED2AA7" w:rsidRDefault="00125F94" w:rsidP="00B042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CFA" w:rsidRDefault="00AD201C" w:rsidP="007E4266">
      <w:pPr>
        <w:spacing w:after="0" w:line="240" w:lineRule="auto"/>
        <w:ind w:left="7080"/>
        <w:jc w:val="both"/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E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sectPr w:rsidR="00D76CFA" w:rsidSect="00ED2AA7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A7" w:rsidRDefault="00ED2AA7" w:rsidP="00ED2AA7">
      <w:pPr>
        <w:spacing w:after="0" w:line="240" w:lineRule="auto"/>
      </w:pPr>
      <w:r>
        <w:separator/>
      </w:r>
    </w:p>
  </w:endnote>
  <w:endnote w:type="continuationSeparator" w:id="0">
    <w:p w:rsidR="00ED2AA7" w:rsidRDefault="00ED2AA7" w:rsidP="00ED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A7" w:rsidRDefault="00ED2AA7" w:rsidP="00ED2AA7">
      <w:pPr>
        <w:spacing w:after="0" w:line="240" w:lineRule="auto"/>
      </w:pPr>
      <w:r>
        <w:separator/>
      </w:r>
    </w:p>
  </w:footnote>
  <w:footnote w:type="continuationSeparator" w:id="0">
    <w:p w:rsidR="00ED2AA7" w:rsidRDefault="00ED2AA7" w:rsidP="00ED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6563"/>
      <w:docPartObj>
        <w:docPartGallery w:val="Page Numbers (Top of Page)"/>
        <w:docPartUnique/>
      </w:docPartObj>
    </w:sdtPr>
    <w:sdtContent>
      <w:p w:rsidR="00ED2AA7" w:rsidRDefault="00ED2AA7">
        <w:pPr>
          <w:pStyle w:val="a7"/>
          <w:jc w:val="center"/>
        </w:pPr>
        <w:fldSimple w:instr=" PAGE   \* MERGEFORMAT ">
          <w:r w:rsidR="000F3505">
            <w:rPr>
              <w:noProof/>
            </w:rPr>
            <w:t>9</w:t>
          </w:r>
        </w:fldSimple>
      </w:p>
    </w:sdtContent>
  </w:sdt>
  <w:p w:rsidR="00ED2AA7" w:rsidRDefault="00ED2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40"/>
    <w:rsid w:val="00020CFA"/>
    <w:rsid w:val="00045F16"/>
    <w:rsid w:val="00061800"/>
    <w:rsid w:val="00064902"/>
    <w:rsid w:val="00081EB8"/>
    <w:rsid w:val="000A3B02"/>
    <w:rsid w:val="000D7ADF"/>
    <w:rsid w:val="000E7B71"/>
    <w:rsid w:val="000F3505"/>
    <w:rsid w:val="00125F94"/>
    <w:rsid w:val="001541DF"/>
    <w:rsid w:val="0018416A"/>
    <w:rsid w:val="001C1E44"/>
    <w:rsid w:val="001D1B2A"/>
    <w:rsid w:val="001D286A"/>
    <w:rsid w:val="00206106"/>
    <w:rsid w:val="00254C8A"/>
    <w:rsid w:val="0025657F"/>
    <w:rsid w:val="002A66DF"/>
    <w:rsid w:val="002C5B41"/>
    <w:rsid w:val="00350F75"/>
    <w:rsid w:val="00353822"/>
    <w:rsid w:val="00394371"/>
    <w:rsid w:val="003C1925"/>
    <w:rsid w:val="003E68B2"/>
    <w:rsid w:val="0040292A"/>
    <w:rsid w:val="00411621"/>
    <w:rsid w:val="00423107"/>
    <w:rsid w:val="00455428"/>
    <w:rsid w:val="00491E2F"/>
    <w:rsid w:val="004C287F"/>
    <w:rsid w:val="004D1F15"/>
    <w:rsid w:val="004E5DB3"/>
    <w:rsid w:val="005060E0"/>
    <w:rsid w:val="00513465"/>
    <w:rsid w:val="00531330"/>
    <w:rsid w:val="00531DD4"/>
    <w:rsid w:val="00564467"/>
    <w:rsid w:val="00580259"/>
    <w:rsid w:val="00593C1E"/>
    <w:rsid w:val="005C5C74"/>
    <w:rsid w:val="005D1700"/>
    <w:rsid w:val="005F4C06"/>
    <w:rsid w:val="005F62FA"/>
    <w:rsid w:val="00601B85"/>
    <w:rsid w:val="006666BD"/>
    <w:rsid w:val="0066740F"/>
    <w:rsid w:val="0067762A"/>
    <w:rsid w:val="006811AA"/>
    <w:rsid w:val="006C0F4F"/>
    <w:rsid w:val="006E2EAE"/>
    <w:rsid w:val="006E50CF"/>
    <w:rsid w:val="00712CEA"/>
    <w:rsid w:val="007E3E3A"/>
    <w:rsid w:val="007E4266"/>
    <w:rsid w:val="00864ED2"/>
    <w:rsid w:val="00887596"/>
    <w:rsid w:val="00892F47"/>
    <w:rsid w:val="008B280A"/>
    <w:rsid w:val="008B7F12"/>
    <w:rsid w:val="008D43B6"/>
    <w:rsid w:val="008E70D5"/>
    <w:rsid w:val="00917F76"/>
    <w:rsid w:val="009320A1"/>
    <w:rsid w:val="009C38F0"/>
    <w:rsid w:val="00A31F40"/>
    <w:rsid w:val="00A32474"/>
    <w:rsid w:val="00A7038D"/>
    <w:rsid w:val="00A721FC"/>
    <w:rsid w:val="00AB3CF8"/>
    <w:rsid w:val="00AD201C"/>
    <w:rsid w:val="00B04252"/>
    <w:rsid w:val="00B0671B"/>
    <w:rsid w:val="00B6465A"/>
    <w:rsid w:val="00B7691E"/>
    <w:rsid w:val="00BC1549"/>
    <w:rsid w:val="00BD7B4D"/>
    <w:rsid w:val="00BF29BD"/>
    <w:rsid w:val="00BF481F"/>
    <w:rsid w:val="00C71B22"/>
    <w:rsid w:val="00C91496"/>
    <w:rsid w:val="00CA5A02"/>
    <w:rsid w:val="00CC3AD0"/>
    <w:rsid w:val="00CF1809"/>
    <w:rsid w:val="00D15268"/>
    <w:rsid w:val="00D76CFA"/>
    <w:rsid w:val="00D77A07"/>
    <w:rsid w:val="00DC14C3"/>
    <w:rsid w:val="00E3671F"/>
    <w:rsid w:val="00E5099B"/>
    <w:rsid w:val="00EB5FE3"/>
    <w:rsid w:val="00ED2AA7"/>
    <w:rsid w:val="00EE28D4"/>
    <w:rsid w:val="00EE46F8"/>
    <w:rsid w:val="00F257A5"/>
    <w:rsid w:val="00F661D6"/>
    <w:rsid w:val="00F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2018-08-14T03:02:00Z</cp:lastPrinted>
  <dcterms:created xsi:type="dcterms:W3CDTF">2018-03-16T04:38:00Z</dcterms:created>
  <dcterms:modified xsi:type="dcterms:W3CDTF">2018-08-14T03:02:00Z</dcterms:modified>
</cp:coreProperties>
</file>