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AD" w:rsidRPr="00564AAD" w:rsidRDefault="00564AAD" w:rsidP="00564AA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64AA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Осторожно Мошенничество</w:t>
      </w:r>
    </w:p>
    <w:p w:rsidR="00564AAD" w:rsidRPr="00564AAD" w:rsidRDefault="00564AAD" w:rsidP="00564AAD">
      <w:pPr>
        <w:shd w:val="clear" w:color="auto" w:fill="FFFFFF"/>
        <w:spacing w:before="125" w:after="125" w:line="40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A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УМВД России по Томской области предупреждает: будьте осторожны и внимательны!</w:t>
      </w:r>
    </w:p>
    <w:p w:rsidR="00564AAD" w:rsidRPr="00564AAD" w:rsidRDefault="00564AAD" w:rsidP="00564AAD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Советы по соблюдению информационной безопасности и профилактике мошенничеств в сфере высоких технологий наглядно показывают пользователям, как противостоять наиболее распространенным схемам обмана и какие действия следует предпринять для того, чтобы обезопасить свой компьютер и кошелек от преступников.</w:t>
      </w:r>
    </w:p>
    <w:p w:rsidR="00564AAD" w:rsidRPr="00564AAD" w:rsidRDefault="00564AAD" w:rsidP="00564AAD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Главный совет – будьте бдительны и всегда объективно и разумно оценивайте полученную информацию, обязательно ее перепроверяйте, а более подробные рекомендации Вы найдете в брошюре и </w:t>
      </w:r>
      <w:proofErr w:type="spellStart"/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лифлетах</w:t>
      </w:r>
      <w:proofErr w:type="spellEnd"/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64AAD" w:rsidRPr="00564AAD" w:rsidRDefault="00564AAD" w:rsidP="00564AAD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брошюре даются рекомендации о том, как защитить свой компьютер от вредоносных программ, уберечься от мошенничества с банковскими пластиковыми картами и не попасться на удочку злоумышленников, прибегающих к телефонным и sms-мошенничествам, которые в последнее время весьма актуальны.</w:t>
      </w:r>
    </w:p>
    <w:p w:rsidR="00564AAD" w:rsidRPr="00564AAD" w:rsidRDefault="00564AAD" w:rsidP="00564AAD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Пять тематических </w:t>
      </w:r>
      <w:proofErr w:type="spellStart"/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лифлетов</w:t>
      </w:r>
      <w:proofErr w:type="spellEnd"/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также содержат профилактические советы для граждан и будут полезны пользователям компьютера, </w:t>
      </w:r>
      <w:proofErr w:type="spellStart"/>
      <w:proofErr w:type="gramStart"/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интернет-пользователям</w:t>
      </w:r>
      <w:proofErr w:type="spellEnd"/>
      <w:proofErr w:type="gramEnd"/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владельцам банковских карт и мобильных телефонов, а также детям.</w:t>
      </w:r>
    </w:p>
    <w:p w:rsidR="00564AAD" w:rsidRPr="00564AAD" w:rsidRDefault="00564AAD" w:rsidP="00564AAD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Лучше потратить пять минут на уточнение некоторых данных, чем потом мучиться с вирусами на личном компьютере или расстаться с энной суммой денег на Вашем счету.</w:t>
      </w:r>
    </w:p>
    <w:p w:rsidR="00A52763" w:rsidRDefault="00A52763" w:rsidP="00A52763">
      <w:pPr>
        <w:shd w:val="clear" w:color="auto" w:fill="FFFFFF"/>
        <w:textAlignment w:val="top"/>
        <w:rPr>
          <w:rFonts w:ascii="Arial" w:hAnsi="Arial" w:cs="Arial"/>
          <w:color w:val="007700"/>
          <w:sz w:val="18"/>
          <w:szCs w:val="18"/>
        </w:rPr>
      </w:pPr>
      <w:hyperlink r:id="rId4" w:tgtFrame="_blank" w:history="1">
        <w:r>
          <w:rPr>
            <w:rStyle w:val="a5"/>
            <w:rFonts w:ascii="Arial" w:hAnsi="Arial" w:cs="Arial"/>
            <w:b/>
            <w:bCs/>
            <w:color w:val="007700"/>
            <w:sz w:val="18"/>
            <w:szCs w:val="18"/>
          </w:rPr>
          <w:t>70.мвд.рф</w:t>
        </w:r>
      </w:hyperlink>
      <w:r>
        <w:rPr>
          <w:rStyle w:val="pathseparator"/>
          <w:rFonts w:ascii="Verdana" w:hAnsi="Verdana" w:cs="Arial"/>
          <w:color w:val="007700"/>
          <w:sz w:val="18"/>
          <w:szCs w:val="18"/>
        </w:rPr>
        <w:t>›</w:t>
      </w:r>
      <w:proofErr w:type="spellStart"/>
      <w:r>
        <w:rPr>
          <w:rFonts w:ascii="Arial" w:hAnsi="Arial" w:cs="Arial"/>
          <w:color w:val="007700"/>
          <w:sz w:val="18"/>
          <w:szCs w:val="18"/>
        </w:rPr>
        <w:fldChar w:fldCharType="begin"/>
      </w:r>
      <w:r>
        <w:rPr>
          <w:rFonts w:ascii="Arial" w:hAnsi="Arial" w:cs="Arial"/>
          <w:color w:val="007700"/>
          <w:sz w:val="18"/>
          <w:szCs w:val="18"/>
        </w:rPr>
        <w:instrText xml:space="preserve"> HYPERLINK "http://yandex.ru/clck/jsredir?bu=aml332&amp;from=yandex.ru%3Bsearch%2F%3Bweb%3B%3B&amp;text=&amp;etext=8753.MDMyU2IC-AC2GggwWD2z-A9lvFC9eAGNwQFId9hyEbHVyisUtyoKGpslskTp13RfcSgxzHIzgVwvJY4xS372qmGmXhGVtrUgO_h4s60ZDWE.78f244171ec0b228fdc30ee7e0344c72bf1f4d29&amp;uuid=&amp;state=PEtFfuTeVD4jaxywoSUvtB2i7c0_vxGdh55VB9hR14QS1N0NrQgnV16vRuzYFaOEW3sS9ktRehPKDql5OZdKcdyPvtnqWJx7xVmlzv2d91vjZg0Z9epfOOZDBWodRTix&amp;&amp;cst=AiuY0DBWFJ5Hyx_fyvalFIFsDU3WlDUL4j0Wcqvh50QQjIro2sb3NF0yRCb_VESBALCJQfi5VgrKhsCwKO7xQcUJaOkHJh8w3ptuAWceu3RDI1Iqe6kH1xq3MuEl9HX9Zr0YJJSs8rivhUeSBWk8Cmk6d_Yvp1LlSPfxFCcebUMjkFfVcYbb2VE6JOb0pcp0Pb8qq1Ez4_9s6JpQgr2fuNz_8myWKCSW975DmLF8vhbeVwJu2vSLRPDb47nvSzS7sJCkf18XHWHOzKNnbt1HxbjRfmALJiquNJQ6nww-CAZtx1PW1vC0eBHlWpJ-tsAyofxIbFXnPAx2n-9M9M06poBhmsZSI21SNzHGEqiUM29bN2LvnIWuPytZg5tAalQJjMwS6ofBugsGzc4eK_RgJT9SmwyBusVRPUxVvs5Z_yMGgIaG_DyTIOG79zgc5gldQxLV4W3tVdDl0sC3yhF8tDVeLj1hErk-nhgJrTkptZnbHEuqDxJdqQbOSc7gFH5ZKfEF6APOj4WDKSstvhO7F8wkIP8ith7A9g8XbW6VZFNPsNaYnedyRn1eP5awlFNSfD-ViYPGMwZScF2S6vLt2ztLOQ0Jt7ultkhdzp76ux87LpqWuvlDAVm5U3g5NxpH22BSXAdxUsZVfpT5GEq9sMcZ7psNy0hd510YnRcx-0-FLc4ALHlQIAtpAL-Yx70bN5S6AA6K5AxUVWaMd75FSGMaR3UBswuJy53vSollNQzi7mb4OhicaIcHPnAQZr0iUibIsMo5vyBaalauxWKoNxywuJ3l_rKfOpqpU-HZc_Im2Nqq2GKWaGuZRS1ljZFNK9K58Hfrv95-3zt5RZuzsUOSOSOFMIyltvnVUrJ80XAgiSG9jijuzuNI42T-ye1nL-YrsHyN45xwD8KQkzW0wSPC6JUh3EGlibcNe22zL1qQSmi5xxPNhT2IINCTZs1wYqQRthHb781vhppwD2mot3Cra2uG-AepfzJQWTjRCSq_lHJCZJluDcYAUCEnxLXlCGhLMdyiVpNVffhHxMd2Y6UMn5sviZRygXgBAQVeLt4D5O8HpNN71LfD8HbarkPv5jdCySVwnZxng0b67lbA3Q,,&amp;data=UlNrNmk5WktYejY4cHFySjRXSWhXREVCVkdzblVQWVYwV3poMVB5V0d5ZUVITlZSMHpZcFdWbTVJZjhhNE12V18ycDZ2alJ6X2hBMy1sRnZweDZ5Q01CYVJPZkVWdVJhRW9qLXVhdDFWNVhyZWJvcHlVMUNQRWRXWlQyTGRTTWpkRTF3bFpGdWlNYyw,&amp;sign=53ad9354036a0ae958577097fa3ed90d&amp;keyno=0&amp;b64e=2&amp;ref=orjY4mGPRjk5boDnW0uvlrrd71vZw9kp6G5pNSwMpBDr5Ihng2cD0QbILBva_TQF13_6yVpu0Hy2G6KSlKq_NI8MK0rDDeG4PI_p7y2SDRhg50NYlgjxjMQjIBpjHjixp0HOAtwaHWJNxR9zZYEbi5Vpxyr56zK-HhOQ0an2XGcrE1Hmw8OZcq2ba9nVAlHeJAuCyTBJNbkeEKl-Xf0ES8F7jyJpWdqzL1XKTjpz9xk,&amp;l10n=ru&amp;rp=1&amp;cts=1576212874968%40%40events%3D%5B%7B%22event%22%3A%22click%22%2C%22id%22%3A%22aml332%22%2C%22cts%22%3A1576212874968%2C%22fast%22%3A%7B%22organic%22%3A1%7D%2C%22service%22%3A%22web%22%2C%22event-id%22%3A%22k43og63cml%22%7D%5D&amp;mc=4.700361820856927&amp;hdtime=890096.59" \t "_blank" </w:instrText>
      </w:r>
      <w:r>
        <w:rPr>
          <w:rFonts w:ascii="Arial" w:hAnsi="Arial" w:cs="Arial"/>
          <w:color w:val="007700"/>
          <w:sz w:val="18"/>
          <w:szCs w:val="18"/>
        </w:rPr>
        <w:fldChar w:fldCharType="separate"/>
      </w:r>
      <w:r>
        <w:rPr>
          <w:rStyle w:val="a5"/>
          <w:rFonts w:ascii="Arial" w:hAnsi="Arial" w:cs="Arial"/>
          <w:color w:val="007700"/>
          <w:sz w:val="18"/>
          <w:szCs w:val="18"/>
        </w:rPr>
        <w:t>moshennichestvo-rubrika</w:t>
      </w:r>
      <w:proofErr w:type="spellEnd"/>
      <w:r>
        <w:rPr>
          <w:rFonts w:ascii="Arial" w:hAnsi="Arial" w:cs="Arial"/>
          <w:color w:val="007700"/>
          <w:sz w:val="18"/>
          <w:szCs w:val="18"/>
        </w:rPr>
        <w:fldChar w:fldCharType="end"/>
      </w:r>
    </w:p>
    <w:p w:rsidR="00192454" w:rsidRDefault="00192454"/>
    <w:sectPr w:rsidR="00192454" w:rsidSect="001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D6C3B"/>
    <w:rsid w:val="000A1A5F"/>
    <w:rsid w:val="0017505F"/>
    <w:rsid w:val="00192454"/>
    <w:rsid w:val="00564AAD"/>
    <w:rsid w:val="006D6C3B"/>
    <w:rsid w:val="008946AF"/>
    <w:rsid w:val="00A52763"/>
    <w:rsid w:val="00E25A1C"/>
    <w:rsid w:val="00FE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paragraph" w:styleId="1">
    <w:name w:val="heading 1"/>
    <w:basedOn w:val="a"/>
    <w:link w:val="10"/>
    <w:uiPriority w:val="9"/>
    <w:qFormat/>
    <w:rsid w:val="00564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8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AA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E4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E4867"/>
    <w:rPr>
      <w:color w:val="0000FF"/>
      <w:u w:val="single"/>
    </w:rPr>
  </w:style>
  <w:style w:type="character" w:customStyle="1" w:styleId="pathseparator">
    <w:name w:val="path__separator"/>
    <w:basedOn w:val="a0"/>
    <w:rsid w:val="00FE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0.xn--b1aew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2019-12-13T04:40:00Z</dcterms:created>
  <dcterms:modified xsi:type="dcterms:W3CDTF">2019-12-13T04:57:00Z</dcterms:modified>
</cp:coreProperties>
</file>