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031EE9">
        <w:rPr>
          <w:rFonts w:ascii="Times New Roman" w:hAnsi="Times New Roman"/>
          <w:b/>
          <w:color w:val="000000"/>
          <w:sz w:val="24"/>
          <w:szCs w:val="24"/>
        </w:rPr>
        <w:t xml:space="preserve">БАТУРИНСКОГО </w:t>
      </w:r>
      <w:r w:rsidRPr="00A77B33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FF2A9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590524" w:rsidRPr="00590524" w:rsidRDefault="00590524" w:rsidP="005905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052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90524">
        <w:rPr>
          <w:rFonts w:ascii="Times New Roman" w:hAnsi="Times New Roman" w:cs="Times New Roman"/>
          <w:sz w:val="24"/>
          <w:szCs w:val="24"/>
        </w:rPr>
        <w:t xml:space="preserve"> район Томская область</w:t>
      </w:r>
    </w:p>
    <w:p w:rsidR="00590524" w:rsidRPr="00A77B33" w:rsidRDefault="00590524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 w:rsidRPr="00A77B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CF0D4E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12.12.2019</w:t>
      </w:r>
      <w:r w:rsidR="00FF2A93"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8752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FF2A93"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116</w:t>
      </w:r>
    </w:p>
    <w:p w:rsidR="00FF2A93" w:rsidRPr="00A77B33" w:rsidRDefault="00FF2A93" w:rsidP="00FF2A9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 w:rsidR="00E756A8">
        <w:rPr>
          <w:rFonts w:ascii="Times New Roman" w:hAnsi="Times New Roman"/>
          <w:color w:val="000000"/>
          <w:sz w:val="24"/>
          <w:szCs w:val="24"/>
        </w:rPr>
        <w:t>Батурино</w:t>
      </w: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33" w:rsidRPr="00D03D33" w:rsidRDefault="00FF2A93" w:rsidP="00FF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03D33"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33" w:rsidRPr="00FF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8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Default="00282298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БАТУРИНСКОГО СЕЛЬСКОГО ПОСЕЛЕНИЯ  </w:t>
      </w:r>
      <w:r w:rsidR="00D03D33" w:rsidRPr="001B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B6CE1" w:rsidRPr="001B6CE1" w:rsidRDefault="001B6CE1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FF2A93" w:rsidRPr="00A77B33" w:rsidRDefault="00D03D33" w:rsidP="00FF2A9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информационных сборниках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размещению на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E7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proofErr w:type="spellStart"/>
      <w:r w:rsidR="00E7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Батуринского</w:t>
      </w:r>
      <w:proofErr w:type="spellEnd"/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B61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hyperlink r:id="rId10" w:history="1">
        <w:r w:rsidR="00BB614E"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B614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BB614E"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BB614E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EE9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Контроль исполнения настоящего решения возложить на контрольно-правовой комитет Совета </w:t>
      </w:r>
      <w:proofErr w:type="spellStart"/>
      <w:r w:rsidR="00E756A8" w:rsidRPr="00E75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proofErr w:type="spellEnd"/>
      <w:r w:rsidR="00E756A8" w:rsidRPr="00E75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C4E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C4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FF2A93" w:rsidRDefault="00361C4E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Н.В.Злыднева</w:t>
      </w:r>
      <w:proofErr w:type="spellEnd"/>
    </w:p>
    <w:p w:rsidR="00361C4E" w:rsidRDefault="00361C4E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C4E" w:rsidRPr="00A77B33" w:rsidRDefault="00361C4E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4E" w:rsidRDefault="001B6CE1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D03D33" w:rsidRPr="00D03D33" w:rsidRDefault="00E756A8" w:rsidP="00361C4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Батуринского</w:t>
      </w:r>
      <w:proofErr w:type="spellEnd"/>
      <w:r w:rsidR="00FF2A93"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</w:t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1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2A93"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361C4E">
        <w:rPr>
          <w:rFonts w:ascii="Times New Roman" w:eastAsia="Times New Roman" w:hAnsi="Times New Roman"/>
          <w:sz w:val="24"/>
          <w:szCs w:val="24"/>
          <w:lang w:eastAsia="ru-RU"/>
        </w:rPr>
        <w:t>Е.И.Королева</w:t>
      </w:r>
      <w:proofErr w:type="spellEnd"/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0D4E" w:rsidRDefault="00CF0D4E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proofErr w:type="spellStart"/>
      <w:r w:rsidR="00E756A8">
        <w:rPr>
          <w:rFonts w:ascii="Times New Roman" w:eastAsia="Times New Roman" w:hAnsi="Times New Roman" w:cs="Times New Roman"/>
          <w:lang w:eastAsia="ru-RU"/>
        </w:rPr>
        <w:t>Батуринского</w:t>
      </w:r>
      <w:proofErr w:type="spellEnd"/>
    </w:p>
    <w:p w:rsidR="00CF0D4E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F0D4E">
        <w:rPr>
          <w:rFonts w:ascii="Times New Roman" w:eastAsia="Times New Roman" w:hAnsi="Times New Roman" w:cs="Times New Roman"/>
          <w:lang w:eastAsia="ru-RU"/>
        </w:rPr>
        <w:t xml:space="preserve">12.12.2019 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CF0D4E">
        <w:rPr>
          <w:rFonts w:ascii="Times New Roman" w:eastAsia="Times New Roman" w:hAnsi="Times New Roman" w:cs="Times New Roman"/>
          <w:lang w:eastAsia="ru-RU"/>
        </w:rPr>
        <w:t xml:space="preserve"> 116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F35032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D03D33"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D03D33"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F35032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D03D33"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E75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E7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  <w:proofErr w:type="gramEnd"/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2401F5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5" w:rsidRDefault="002401F5" w:rsidP="002401F5">
      <w:pPr>
        <w:spacing w:after="0" w:line="240" w:lineRule="auto"/>
      </w:pPr>
      <w:r>
        <w:separator/>
      </w:r>
    </w:p>
  </w:endnote>
  <w:endnote w:type="continuationSeparator" w:id="0">
    <w:p w:rsidR="002401F5" w:rsidRDefault="002401F5" w:rsidP="0024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5" w:rsidRDefault="002401F5" w:rsidP="002401F5">
      <w:pPr>
        <w:spacing w:after="0" w:line="240" w:lineRule="auto"/>
      </w:pPr>
      <w:r>
        <w:separator/>
      </w:r>
    </w:p>
  </w:footnote>
  <w:footnote w:type="continuationSeparator" w:id="0">
    <w:p w:rsidR="002401F5" w:rsidRDefault="002401F5" w:rsidP="0024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22233"/>
      <w:docPartObj>
        <w:docPartGallery w:val="Page Numbers (Top of Page)"/>
        <w:docPartUnique/>
      </w:docPartObj>
    </w:sdtPr>
    <w:sdtEndPr/>
    <w:sdtContent>
      <w:p w:rsidR="002401F5" w:rsidRDefault="002401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C9">
          <w:rPr>
            <w:noProof/>
          </w:rPr>
          <w:t>4</w:t>
        </w:r>
        <w:r>
          <w:fldChar w:fldCharType="end"/>
        </w:r>
      </w:p>
    </w:sdtContent>
  </w:sdt>
  <w:p w:rsidR="002401F5" w:rsidRDefault="00240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72"/>
    <w:rsid w:val="00027383"/>
    <w:rsid w:val="00031B51"/>
    <w:rsid w:val="00031EE9"/>
    <w:rsid w:val="001B6CE1"/>
    <w:rsid w:val="002401F5"/>
    <w:rsid w:val="00282298"/>
    <w:rsid w:val="002C7827"/>
    <w:rsid w:val="00361C4E"/>
    <w:rsid w:val="00590524"/>
    <w:rsid w:val="008752C9"/>
    <w:rsid w:val="009B7651"/>
    <w:rsid w:val="00A860B8"/>
    <w:rsid w:val="00BB614E"/>
    <w:rsid w:val="00CF0D4E"/>
    <w:rsid w:val="00D03D33"/>
    <w:rsid w:val="00E756A8"/>
    <w:rsid w:val="00EA7A72"/>
    <w:rsid w:val="00F3503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1F5"/>
  </w:style>
  <w:style w:type="paragraph" w:styleId="a8">
    <w:name w:val="footer"/>
    <w:basedOn w:val="a"/>
    <w:link w:val="a9"/>
    <w:uiPriority w:val="99"/>
    <w:unhideWhenUsed/>
    <w:rsid w:val="0024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51Es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BF80-C11D-4943-8B15-B8C0636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14</cp:revision>
  <cp:lastPrinted>2019-12-12T12:36:00Z</cp:lastPrinted>
  <dcterms:created xsi:type="dcterms:W3CDTF">2019-10-24T08:25:00Z</dcterms:created>
  <dcterms:modified xsi:type="dcterms:W3CDTF">2019-12-12T12:41:00Z</dcterms:modified>
</cp:coreProperties>
</file>