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Томская область </w:t>
      </w:r>
      <w:proofErr w:type="spellStart"/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B14B76" w:rsidRPr="000C45D3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14B76" w:rsidRPr="000C45D3" w:rsidRDefault="0062153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B14B76" w:rsidRPr="000C4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4C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67277E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  <w:r w:rsidR="0090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C4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6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67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Pr="002F320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постановлением Администрации </w:t>
      </w:r>
      <w:proofErr w:type="spellStart"/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03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2018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№ </w:t>
      </w:r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158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</w:t>
      </w:r>
      <w:proofErr w:type="spellStart"/>
      <w:r w:rsidR="00D378C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="00912C50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0D4B4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6E2F4E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Pr="0028307D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8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proofErr w:type="spellStart"/>
      <w:r w:rsidR="0058614C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proofErr w:type="spellEnd"/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="005861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 Настоящее постановление вступает в силу </w:t>
      </w:r>
      <w:proofErr w:type="gramStart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6E2F4E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="005861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5861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инженера-землеустроителя администрации.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4C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0C" w:rsidRDefault="002F320C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D4" w:rsidRDefault="009003D4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82E29" w:rsidRDefault="00E82E29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6E2F4E" w:rsidRDefault="006E2F4E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6E2F4E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6E2F4E" w:rsidRDefault="0058614C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lang w:eastAsia="ru-RU"/>
        </w:rPr>
        <w:t xml:space="preserve">сельского </w:t>
      </w:r>
    </w:p>
    <w:p w:rsidR="00B14B76" w:rsidRPr="00B14B76" w:rsidRDefault="00B14B76" w:rsidP="006E2F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поселения от</w:t>
      </w:r>
      <w:r w:rsidR="009003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77E">
        <w:rPr>
          <w:rFonts w:ascii="Times New Roman" w:eastAsia="Times New Roman" w:hAnsi="Times New Roman" w:cs="Times New Roman"/>
          <w:lang w:eastAsia="ru-RU"/>
        </w:rPr>
        <w:t>07.04</w:t>
      </w:r>
      <w:r w:rsidR="009003D4">
        <w:rPr>
          <w:rFonts w:ascii="Times New Roman" w:eastAsia="Times New Roman" w:hAnsi="Times New Roman" w:cs="Times New Roman"/>
          <w:lang w:eastAsia="ru-RU"/>
        </w:rPr>
        <w:t>.20</w:t>
      </w:r>
      <w:r w:rsidR="000C45D3">
        <w:rPr>
          <w:rFonts w:ascii="Times New Roman" w:eastAsia="Times New Roman" w:hAnsi="Times New Roman" w:cs="Times New Roman"/>
          <w:lang w:eastAsia="ru-RU"/>
        </w:rPr>
        <w:t>20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7277E">
        <w:rPr>
          <w:rFonts w:ascii="Times New Roman" w:eastAsia="Times New Roman" w:hAnsi="Times New Roman" w:cs="Times New Roman"/>
          <w:lang w:eastAsia="ru-RU"/>
        </w:rPr>
        <w:t>30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завершении сноса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объекта капитального строительства» </w:t>
      </w:r>
    </w:p>
    <w:p w:rsidR="0058614C" w:rsidRDefault="0058614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Актуальная редакция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9D0238" w:rsidRPr="00D45AF8" w:rsidRDefault="006E2F4E" w:rsidP="009D0238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 (далее - уведомление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9D0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  <w:r w:rsidR="009D0238" w:rsidRPr="009D02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D02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</w:t>
      </w:r>
      <w:proofErr w:type="gramEnd"/>
      <w:r w:rsidR="009D02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5809CF" w:rsidRPr="00D45AF8" w:rsidRDefault="00B14B76" w:rsidP="005809C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(далее – заявители) являются застройщики либо индивидуальные предприниматели или юридические лица, заключившие договор подряда на осуществление сноса объекта капитального строительства, расположенного на территории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809CF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3B0495" w:rsidRPr="00963FC9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Устава муниципального образования «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proofErr w:type="spellStart"/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</w:t>
        </w:r>
        <w:r w:rsidR="0058614C" w:rsidRPr="009F2083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Клубная, 34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 для справок: 8 (38241)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11 51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4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proofErr w:type="spellStart"/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25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065A69" w:rsidRDefault="00065A69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 w:rsidRPr="00CD4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уведомления о 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завершении 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снос</w:t>
      </w:r>
      <w:r w:rsidR="00AD5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proofErr w:type="spellStart"/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4C1D38"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 (далее – специалист</w:t>
      </w:r>
      <w:r w:rsidR="00DB672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получения информации и документов, необходимых для предоставления муниципальной услуги, осуществляется межведомственное взаимодействие с </w:t>
      </w:r>
      <w:proofErr w:type="spellStart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Асиновским</w:t>
      </w:r>
      <w:proofErr w:type="spellEnd"/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№1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D45AF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27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</w:t>
      </w:r>
      <w:r w:rsidR="004C1D38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информационного письма о направлении уведомления о 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AD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завершении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4910C2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4910C2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</w:t>
      </w:r>
      <w:proofErr w:type="spellStart"/>
      <w:r w:rsidRPr="00DF632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F632C">
        <w:rPr>
          <w:rFonts w:ascii="Times New Roman" w:hAnsi="Times New Roman" w:cs="Times New Roman"/>
          <w:sz w:val="24"/>
          <w:szCs w:val="24"/>
        </w:rPr>
        <w:t>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завершении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воустанавливающие документы на снесенный о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 w:rsidR="003D5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ГРН).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снесенном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E0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FFE" w:rsidRPr="00CD498C" w:rsidRDefault="00B14B76" w:rsidP="00CD49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приложенными к нему документами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r w:rsidR="00277EDF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поселения</w:t>
      </w:r>
      <w:r w:rsidR="00FD1FFE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FFE" w:rsidRPr="00FD1FFE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7EDF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электронного документа </w:t>
      </w:r>
      <w:r w:rsidR="00B14B7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A3B96" w:rsidRP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A3B96" w:rsidRPr="0060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</w:t>
      </w:r>
      <w:r w:rsidR="00FA3B96" w:rsidRP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государственных и муниципальных услуг (функций)» (далее – Единый портал государственных и муниципальных услуг (функций);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FFE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FA3B96" w:rsidRPr="00FA3B96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(далее – МФЦ) при наличии договора о взаимодействии с Администрацией поселения. </w:t>
      </w:r>
      <w:proofErr w:type="gramEnd"/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</w:t>
      </w:r>
      <w:r w:rsidR="00CE0C9A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CE0C9A">
        <w:rPr>
          <w:rFonts w:ascii="Times New Roman" w:eastAsia="Calibri" w:hAnsi="Times New Roman" w:cs="Times New Roman"/>
          <w:sz w:val="24"/>
          <w:szCs w:val="24"/>
        </w:rPr>
        <w:t>а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</w:t>
      </w:r>
      <w:proofErr w:type="spellStart"/>
      <w:proofErr w:type="gramStart"/>
      <w:r w:rsidR="00AC1FEE" w:rsidRPr="00AC1FEE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CE0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CE0C9A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одача уведомления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D6573"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заявителя не уполномоченным на то лицом</w:t>
      </w:r>
      <w:r w:rsid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 сноса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Специалистом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CE0C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о 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уведомления о </w:t>
      </w:r>
      <w:r w:rsidR="00D40F04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40F04">
        <w:rPr>
          <w:rFonts w:ascii="Times New Roman" w:eastAsia="Calibri" w:hAnsi="Times New Roman" w:cs="Times New Roman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</w:t>
      </w:r>
      <w:r w:rsidR="00065A6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65A69">
        <w:rPr>
          <w:rFonts w:ascii="Times New Roman" w:eastAsia="Calibri" w:hAnsi="Times New Roman" w:cs="Times New Roman"/>
          <w:sz w:val="24"/>
          <w:szCs w:val="24"/>
        </w:rPr>
        <w:t>последнее-при</w:t>
      </w:r>
      <w:proofErr w:type="gramEnd"/>
      <w:r w:rsidR="00065A69">
        <w:rPr>
          <w:rFonts w:ascii="Times New Roman" w:eastAsia="Calibri" w:hAnsi="Times New Roman" w:cs="Times New Roman"/>
          <w:sz w:val="24"/>
          <w:szCs w:val="24"/>
        </w:rPr>
        <w:t xml:space="preserve"> наличии)</w:t>
      </w:r>
      <w:r w:rsidRPr="00F9582C">
        <w:rPr>
          <w:rFonts w:ascii="Times New Roman" w:eastAsia="Calibri" w:hAnsi="Times New Roman" w:cs="Times New Roman"/>
          <w:sz w:val="24"/>
          <w:szCs w:val="24"/>
        </w:rPr>
        <w:t xml:space="preserve">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D45AF8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5AF8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proofErr w:type="spellStart"/>
      <w:r w:rsidR="00065A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D45AF8" w:rsidRPr="00B14B76" w:rsidRDefault="00D45AF8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45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включают: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D45AF8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proofErr w:type="spellStart"/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D45AF8" w:rsidRPr="00B14B76" w:rsidRDefault="00D45AF8" w:rsidP="00D45A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D45AF8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proofErr w:type="spellStart"/>
      <w:r w:rsidR="00065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FA3B96" w:rsidP="00D4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завершении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нистративной процедуры является поступление в Администрацию поселения уведомления о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CD4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и регистрацию уведомления 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D4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2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рием (получение) и регистрация уведомления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5F3695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беспечивает направление уведомления о 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5F3695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580596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уведомляет об этом орган регионального государственного строительного надзора</w:t>
      </w:r>
      <w:r w:rsidR="00BF789C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существляет подготовку проекта информационного пись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 о направлении уведомления о 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D40F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</w:t>
      </w:r>
      <w:r w:rsidR="000B1E27" w:rsidRP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809C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</w:t>
      </w:r>
      <w:proofErr w:type="gramEnd"/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proofErr w:type="gramStart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</w:t>
      </w:r>
      <w:proofErr w:type="gramEnd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5C2758" w:rsidRPr="00D45A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="005C2758" w:rsidRPr="005C2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  <w:proofErr w:type="gramEnd"/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proofErr w:type="gramStart"/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D48FB" w:rsidRPr="00CD48FB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уполномоченному</w:t>
      </w:r>
      <w:r w:rsidR="00CD48FB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специалисту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5809C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уполномоченным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</w:t>
      </w:r>
      <w:proofErr w:type="gramStart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D48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дает (направляет) заявителю информационное письмо о направлен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уведомления о 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административной процедуры является выдача (направление) заявителю информационного письма о направлении уведомления о 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завершении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</w:t>
      </w:r>
      <w:r w:rsidR="000B1E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</w:t>
      </w:r>
      <w:r w:rsidR="000B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Регистрация уведомления о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завершении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снос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 xml:space="preserve">(функций), осуществляется не позднее рабочего дня, следующего за днем ее поступления в </w:t>
      </w:r>
      <w:r w:rsidR="000B1E27">
        <w:rPr>
          <w:rFonts w:ascii="Times New Roman" w:eastAsia="Calibri" w:hAnsi="Times New Roman" w:cs="Times New Roman"/>
          <w:kern w:val="2"/>
          <w:sz w:val="24"/>
          <w:szCs w:val="24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завершении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снос</w:t>
      </w:r>
      <w:r w:rsidR="000B1E2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DE480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завершении сноса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3" w:history="1">
        <w:r w:rsidRPr="00CD48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30333" w:rsidRPr="00B14B76" w:rsidRDefault="00530333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anchor="dst100354" w:history="1">
        <w:r w:rsidRPr="0043734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801" w:rsidRDefault="00DE4801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Default="00A265A8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530333" w:rsidRPr="00F0443A" w:rsidRDefault="00530333" w:rsidP="00530333">
      <w:pPr>
        <w:spacing w:after="160" w:line="259" w:lineRule="auto"/>
        <w:ind w:left="495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Административному регламенту по предоставлению муниципальной услуги «Прием уведомления о завершении сноса объекта капитального строительства»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подтверждается, что при приеме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завершении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 w:rsidR="00DC5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</w:t>
      </w:r>
      <w:r w:rsidR="00DE4801">
        <w:rPr>
          <w:rFonts w:ascii="Times New Roman" w:eastAsia="Calibri" w:hAnsi="Times New Roman" w:cs="Times New Roman"/>
          <w:sz w:val="24"/>
          <w:szCs w:val="24"/>
        </w:rPr>
        <w:t xml:space="preserve"> 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сведений, предусмотренных в форме уведомления, утвержденной приказом Минстроя России от 24.01.2019 № 34/</w:t>
      </w:r>
      <w:proofErr w:type="spellStart"/>
      <w:proofErr w:type="gramStart"/>
      <w:r w:rsidRPr="00F0443A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2) представление уведомления о </w:t>
      </w:r>
      <w:r w:rsidR="00DE4801">
        <w:rPr>
          <w:rFonts w:ascii="Times New Roman" w:eastAsia="Calibri" w:hAnsi="Times New Roman" w:cs="Times New Roman"/>
          <w:sz w:val="24"/>
          <w:szCs w:val="24"/>
        </w:rPr>
        <w:t>завершении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E4801">
        <w:rPr>
          <w:rFonts w:ascii="Times New Roman" w:eastAsia="Calibri" w:hAnsi="Times New Roman" w:cs="Times New Roman"/>
          <w:sz w:val="24"/>
          <w:szCs w:val="24"/>
        </w:rPr>
        <w:t>а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3) представление заявителем неполного комплекта документов, предусмотренных подпункт</w:t>
      </w:r>
      <w:r w:rsidR="007B129F">
        <w:rPr>
          <w:rFonts w:ascii="Times New Roman" w:eastAsia="Calibri" w:hAnsi="Times New Roman" w:cs="Times New Roman"/>
          <w:sz w:val="24"/>
          <w:szCs w:val="24"/>
        </w:rPr>
        <w:t>ом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</w:t>
      </w:r>
      <w:r w:rsidR="007B129F"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4) представление заявителем документов, содержащих недостоверные и (или) противоречивые сведения;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7B129F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) подача уведомления о </w:t>
      </w:r>
      <w:r>
        <w:rPr>
          <w:rFonts w:ascii="Times New Roman" w:eastAsia="Calibri" w:hAnsi="Times New Roman" w:cs="Times New Roman"/>
          <w:sz w:val="24"/>
          <w:szCs w:val="24"/>
        </w:rPr>
        <w:t>завершении сноса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 xml:space="preserve">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7B129F" w:rsidRPr="00F0443A" w:rsidRDefault="007B129F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lastRenderedPageBreak/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30333" w:rsidRDefault="00A265A8" w:rsidP="00530333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BC5514" w:rsidRPr="00BC5514" w:rsidRDefault="00530333" w:rsidP="00530333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«Прием уведомления о завершении сноса объекта капитального строительства»</w:t>
      </w:r>
      <w:r w:rsidR="00A265A8">
        <w:rPr>
          <w:rFonts w:ascii="Times New Roman" w:eastAsia="Calibri" w:hAnsi="Times New Roman" w:cs="Times New Roman"/>
          <w:sz w:val="24"/>
          <w:szCs w:val="24"/>
        </w:rPr>
        <w:br/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731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о направлении уведомления о 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завершении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 объекта капитального</w:t>
      </w:r>
    </w:p>
    <w:p w:rsidR="00DC5731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строительства 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DC5731"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</w:t>
      </w:r>
    </w:p>
    <w:p w:rsidR="00BC5514" w:rsidRPr="00BC5514" w:rsidRDefault="00DC5731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C5731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обеспечения градостроительной деятельности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2448A0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CD48FB">
        <w:rPr>
          <w:rFonts w:ascii="Times New Roman" w:eastAsia="Calibri" w:hAnsi="Times New Roman" w:cs="Times New Roman"/>
          <w:sz w:val="24"/>
          <w:szCs w:val="24"/>
        </w:rPr>
        <w:t>Батурин</w:t>
      </w:r>
      <w:r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кодекса Российской Федерации уведомление о </w:t>
      </w:r>
      <w:r w:rsidR="00DC5731">
        <w:rPr>
          <w:rFonts w:ascii="Times New Roman" w:eastAsia="Calibri" w:hAnsi="Times New Roman" w:cs="Times New Roman"/>
          <w:sz w:val="24"/>
          <w:szCs w:val="24"/>
        </w:rPr>
        <w:t>завершении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снос</w:t>
      </w:r>
      <w:r w:rsidR="00DC573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BC5514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="00DC5731">
        <w:rPr>
          <w:rFonts w:ascii="Times New Roman" w:eastAsia="Calibri" w:hAnsi="Times New Roman" w:cs="Times New Roman"/>
          <w:sz w:val="24"/>
          <w:szCs w:val="24"/>
        </w:rPr>
        <w:t>о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p w:rsidR="004C5BB1" w:rsidRDefault="004C5BB1" w:rsidP="00B14B76"/>
    <w:p w:rsidR="002448A0" w:rsidRDefault="002448A0" w:rsidP="005303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A0" w:rsidRDefault="002448A0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731" w:rsidRDefault="00DC5731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0A4" w:rsidRDefault="007560A4" w:rsidP="004C5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B1" w:rsidRDefault="004C5BB1" w:rsidP="00B14B76"/>
    <w:sectPr w:rsidR="004C5BB1" w:rsidSect="00BC551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C2" w:rsidRDefault="004910C2" w:rsidP="00B14B76">
      <w:pPr>
        <w:spacing w:after="0" w:line="240" w:lineRule="auto"/>
      </w:pPr>
      <w:r>
        <w:separator/>
      </w:r>
    </w:p>
  </w:endnote>
  <w:endnote w:type="continuationSeparator" w:id="0">
    <w:p w:rsidR="004910C2" w:rsidRDefault="004910C2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C2" w:rsidRDefault="004910C2" w:rsidP="00B14B76">
      <w:pPr>
        <w:spacing w:after="0" w:line="240" w:lineRule="auto"/>
      </w:pPr>
      <w:r>
        <w:separator/>
      </w:r>
    </w:p>
  </w:footnote>
  <w:footnote w:type="continuationSeparator" w:id="0">
    <w:p w:rsidR="004910C2" w:rsidRDefault="004910C2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DE4801" w:rsidRDefault="00DE480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020">
          <w:rPr>
            <w:noProof/>
          </w:rPr>
          <w:t>2</w:t>
        </w:r>
        <w:r>
          <w:fldChar w:fldCharType="end"/>
        </w:r>
      </w:p>
    </w:sdtContent>
  </w:sdt>
  <w:p w:rsidR="00DE4801" w:rsidRDefault="00DE480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65A69"/>
    <w:rsid w:val="00092A1F"/>
    <w:rsid w:val="000953C1"/>
    <w:rsid w:val="000A587A"/>
    <w:rsid w:val="000B1E27"/>
    <w:rsid w:val="000B370D"/>
    <w:rsid w:val="000C45D3"/>
    <w:rsid w:val="000D4B4C"/>
    <w:rsid w:val="001027FE"/>
    <w:rsid w:val="0016528B"/>
    <w:rsid w:val="001D263D"/>
    <w:rsid w:val="001D4239"/>
    <w:rsid w:val="001D7758"/>
    <w:rsid w:val="001F7D9A"/>
    <w:rsid w:val="002079C7"/>
    <w:rsid w:val="0021205E"/>
    <w:rsid w:val="00221FF9"/>
    <w:rsid w:val="002448A0"/>
    <w:rsid w:val="00276B24"/>
    <w:rsid w:val="00277EDF"/>
    <w:rsid w:val="0028307D"/>
    <w:rsid w:val="00283658"/>
    <w:rsid w:val="002B79DB"/>
    <w:rsid w:val="002F320C"/>
    <w:rsid w:val="003161EA"/>
    <w:rsid w:val="00346FBE"/>
    <w:rsid w:val="00347950"/>
    <w:rsid w:val="003535C2"/>
    <w:rsid w:val="003669F1"/>
    <w:rsid w:val="00390CAE"/>
    <w:rsid w:val="003969E5"/>
    <w:rsid w:val="003B0495"/>
    <w:rsid w:val="003D575A"/>
    <w:rsid w:val="003F1E92"/>
    <w:rsid w:val="004029D9"/>
    <w:rsid w:val="004127B6"/>
    <w:rsid w:val="00437349"/>
    <w:rsid w:val="004536DC"/>
    <w:rsid w:val="004910C2"/>
    <w:rsid w:val="004C1D38"/>
    <w:rsid w:val="004C5BB1"/>
    <w:rsid w:val="004C720B"/>
    <w:rsid w:val="00530333"/>
    <w:rsid w:val="00580596"/>
    <w:rsid w:val="005809CF"/>
    <w:rsid w:val="00583810"/>
    <w:rsid w:val="0058614C"/>
    <w:rsid w:val="005C2758"/>
    <w:rsid w:val="005D7506"/>
    <w:rsid w:val="005E5921"/>
    <w:rsid w:val="005F3695"/>
    <w:rsid w:val="00602BFD"/>
    <w:rsid w:val="00605D8E"/>
    <w:rsid w:val="00607AA3"/>
    <w:rsid w:val="00621536"/>
    <w:rsid w:val="00653760"/>
    <w:rsid w:val="0067277E"/>
    <w:rsid w:val="006843F2"/>
    <w:rsid w:val="006C04D0"/>
    <w:rsid w:val="006C0874"/>
    <w:rsid w:val="006E2F4E"/>
    <w:rsid w:val="007021E6"/>
    <w:rsid w:val="00706AD5"/>
    <w:rsid w:val="007267E0"/>
    <w:rsid w:val="0075527E"/>
    <w:rsid w:val="007560A4"/>
    <w:rsid w:val="00771B03"/>
    <w:rsid w:val="0077652D"/>
    <w:rsid w:val="007B129F"/>
    <w:rsid w:val="007B55FC"/>
    <w:rsid w:val="007D6573"/>
    <w:rsid w:val="007F42BE"/>
    <w:rsid w:val="008109DF"/>
    <w:rsid w:val="00832991"/>
    <w:rsid w:val="008513B9"/>
    <w:rsid w:val="0087227E"/>
    <w:rsid w:val="008933DE"/>
    <w:rsid w:val="008B5721"/>
    <w:rsid w:val="008E073A"/>
    <w:rsid w:val="008E28C9"/>
    <w:rsid w:val="009003D4"/>
    <w:rsid w:val="0090134C"/>
    <w:rsid w:val="00911F3E"/>
    <w:rsid w:val="00912C50"/>
    <w:rsid w:val="00963FC9"/>
    <w:rsid w:val="009A0F42"/>
    <w:rsid w:val="009D0238"/>
    <w:rsid w:val="009F67CB"/>
    <w:rsid w:val="00A2372C"/>
    <w:rsid w:val="00A265A8"/>
    <w:rsid w:val="00A91360"/>
    <w:rsid w:val="00AA0FD6"/>
    <w:rsid w:val="00AA7020"/>
    <w:rsid w:val="00AC0825"/>
    <w:rsid w:val="00AC1FEE"/>
    <w:rsid w:val="00AC2EFA"/>
    <w:rsid w:val="00AD58E2"/>
    <w:rsid w:val="00B14B76"/>
    <w:rsid w:val="00B15801"/>
    <w:rsid w:val="00B23205"/>
    <w:rsid w:val="00B35471"/>
    <w:rsid w:val="00B4555D"/>
    <w:rsid w:val="00B836F1"/>
    <w:rsid w:val="00BC2B91"/>
    <w:rsid w:val="00BC5514"/>
    <w:rsid w:val="00BE13C5"/>
    <w:rsid w:val="00BF789C"/>
    <w:rsid w:val="00BF7F65"/>
    <w:rsid w:val="00C2363E"/>
    <w:rsid w:val="00C652DC"/>
    <w:rsid w:val="00C85537"/>
    <w:rsid w:val="00CD2118"/>
    <w:rsid w:val="00CD48FB"/>
    <w:rsid w:val="00CD498C"/>
    <w:rsid w:val="00CE0C9A"/>
    <w:rsid w:val="00CE44D5"/>
    <w:rsid w:val="00CF1B87"/>
    <w:rsid w:val="00CF2212"/>
    <w:rsid w:val="00CF6DD5"/>
    <w:rsid w:val="00D22575"/>
    <w:rsid w:val="00D350A6"/>
    <w:rsid w:val="00D378C2"/>
    <w:rsid w:val="00D40F04"/>
    <w:rsid w:val="00D45AF8"/>
    <w:rsid w:val="00D52747"/>
    <w:rsid w:val="00D61FF5"/>
    <w:rsid w:val="00D62D23"/>
    <w:rsid w:val="00D67616"/>
    <w:rsid w:val="00D844E2"/>
    <w:rsid w:val="00D854D2"/>
    <w:rsid w:val="00DB6728"/>
    <w:rsid w:val="00DC5731"/>
    <w:rsid w:val="00DE4801"/>
    <w:rsid w:val="00DF632C"/>
    <w:rsid w:val="00E418CF"/>
    <w:rsid w:val="00E530F8"/>
    <w:rsid w:val="00E65A2A"/>
    <w:rsid w:val="00E82E29"/>
    <w:rsid w:val="00E94044"/>
    <w:rsid w:val="00EA2B2E"/>
    <w:rsid w:val="00EE1A67"/>
    <w:rsid w:val="00EE72A7"/>
    <w:rsid w:val="00F038FC"/>
    <w:rsid w:val="00F0443A"/>
    <w:rsid w:val="00F3144F"/>
    <w:rsid w:val="00F4569D"/>
    <w:rsid w:val="00F5147A"/>
    <w:rsid w:val="00F75DD1"/>
    <w:rsid w:val="00F9582C"/>
    <w:rsid w:val="00FA3B96"/>
    <w:rsid w:val="00FD1FFE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06A0-A4B3-4B0D-989D-805BF184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6686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2020-04-07T04:21:00Z</cp:lastPrinted>
  <dcterms:created xsi:type="dcterms:W3CDTF">2019-04-19T01:27:00Z</dcterms:created>
  <dcterms:modified xsi:type="dcterms:W3CDTF">2020-04-07T04:23:00Z</dcterms:modified>
</cp:coreProperties>
</file>