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A52414" w:rsidP="006A1B28">
      <w:pPr>
        <w:jc w:val="both"/>
      </w:pPr>
      <w:r>
        <w:t>17.07</w:t>
      </w:r>
      <w:r w:rsidR="00FC2505">
        <w:t>.</w:t>
      </w:r>
      <w:r w:rsidR="006C6BB1">
        <w:t>20</w:t>
      </w:r>
      <w:r w:rsidR="00EA0D76">
        <w:t>20</w:t>
      </w:r>
      <w:r w:rsidR="00FA43C9">
        <w:t xml:space="preserve">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 w:rsidR="00E006EA">
        <w:t xml:space="preserve"> </w:t>
      </w:r>
      <w:r w:rsidR="00E147D7">
        <w:t>5</w:t>
      </w:r>
      <w:r w:rsidR="007B7956">
        <w:t>7</w:t>
      </w:r>
    </w:p>
    <w:p w:rsidR="006A1B28" w:rsidRDefault="00CC0FF1" w:rsidP="006A1B28">
      <w:pPr>
        <w:jc w:val="center"/>
      </w:pPr>
      <w:r w:rsidRPr="006C5E2A">
        <w:t>с. Батурино</w:t>
      </w:r>
    </w:p>
    <w:p w:rsidR="00E5337C" w:rsidRDefault="00E5337C" w:rsidP="006A1B28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E5337C" w:rsidRPr="006C5E2A" w:rsidRDefault="00E5337C" w:rsidP="006A1B28">
      <w:pPr>
        <w:jc w:val="center"/>
      </w:pPr>
      <w:r>
        <w:t>Томская область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 xml:space="preserve">О внесении изменений в постановление Администрации Батуринского сельского поселения от </w:t>
      </w:r>
      <w:r w:rsidR="00E5337C">
        <w:t>0</w:t>
      </w:r>
      <w:r>
        <w:t>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</w:t>
      </w:r>
      <w:r w:rsidR="00FC2505">
        <w:t xml:space="preserve">  поступивших заявлений граждан</w:t>
      </w:r>
    </w:p>
    <w:p w:rsidR="00FF0ECC" w:rsidRPr="00FF0ECC" w:rsidRDefault="00FF0ECC" w:rsidP="00FF0ECC">
      <w:pPr>
        <w:ind w:firstLine="993"/>
        <w:jc w:val="both"/>
      </w:pPr>
    </w:p>
    <w:p w:rsidR="00FF0ECC" w:rsidRPr="00E5337C" w:rsidRDefault="00FF0ECC" w:rsidP="00FF0ECC">
      <w:pPr>
        <w:jc w:val="both"/>
        <w:rPr>
          <w:b/>
        </w:rPr>
      </w:pPr>
      <w:r w:rsidRPr="00E5337C">
        <w:rPr>
          <w:b/>
        </w:rPr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5C513D" w:rsidRDefault="00C20966" w:rsidP="007C4898">
      <w:pPr>
        <w:jc w:val="both"/>
      </w:pPr>
      <w:r>
        <w:t>1)</w:t>
      </w:r>
      <w:r w:rsidR="00E006EA">
        <w:t xml:space="preserve"> Дополнить Приложение пунктом </w:t>
      </w:r>
      <w:r w:rsidR="000B6276">
        <w:t>3</w:t>
      </w:r>
      <w:r w:rsidR="007B7956">
        <w:t>2</w:t>
      </w:r>
      <w:r w:rsidR="00E006EA">
        <w:t xml:space="preserve">(строка </w:t>
      </w:r>
      <w:r w:rsidR="00EA0D76">
        <w:t>3</w:t>
      </w:r>
      <w:r w:rsidR="007B7956">
        <w:t>3</w:t>
      </w:r>
      <w:r>
        <w:t>)</w:t>
      </w:r>
      <w:r w:rsidR="005C513D">
        <w:t xml:space="preserve"> следующего содержания: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622"/>
        <w:gridCol w:w="3171"/>
        <w:gridCol w:w="2711"/>
        <w:gridCol w:w="1967"/>
      </w:tblGrid>
      <w:tr w:rsidR="003E73CA" w:rsidRPr="00B46561" w:rsidTr="007134CB">
        <w:tc>
          <w:tcPr>
            <w:tcW w:w="576" w:type="dxa"/>
          </w:tcPr>
          <w:p w:rsidR="003E73CA" w:rsidRPr="00B46561" w:rsidRDefault="003E73CA" w:rsidP="00B46561">
            <w:r w:rsidRPr="00B46561">
              <w:t xml:space="preserve">№ </w:t>
            </w:r>
            <w:proofErr w:type="gramStart"/>
            <w:r w:rsidRPr="00B46561">
              <w:t>п</w:t>
            </w:r>
            <w:proofErr w:type="gramEnd"/>
            <w:r w:rsidRPr="00B46561">
              <w:t>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E006EA" w:rsidRPr="00B46561" w:rsidTr="007134CB">
        <w:tc>
          <w:tcPr>
            <w:tcW w:w="576" w:type="dxa"/>
          </w:tcPr>
          <w:p w:rsidR="00E006EA" w:rsidRDefault="000B6276" w:rsidP="007B7956">
            <w:r>
              <w:t>3</w:t>
            </w:r>
            <w:r w:rsidR="007B7956">
              <w:t>2</w:t>
            </w:r>
          </w:p>
        </w:tc>
        <w:tc>
          <w:tcPr>
            <w:tcW w:w="1622" w:type="dxa"/>
          </w:tcPr>
          <w:p w:rsidR="00E006EA" w:rsidRDefault="007B7956" w:rsidP="007B7956">
            <w:r>
              <w:t>11.06</w:t>
            </w:r>
            <w:r w:rsidR="000B6276">
              <w:t xml:space="preserve">.2020 </w:t>
            </w:r>
            <w:r w:rsidR="006C6BB1">
              <w:t xml:space="preserve">г. (вход. № </w:t>
            </w:r>
            <w:r>
              <w:t>57</w:t>
            </w:r>
            <w:r w:rsidR="00E006EA">
              <w:t>)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E006EA" w:rsidRDefault="007B7956" w:rsidP="000B6276">
            <w:r>
              <w:t xml:space="preserve">с. Батурино,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эродромная</w:t>
            </w:r>
            <w:proofErr w:type="spellEnd"/>
            <w:r>
              <w:t>, 10, кв. 2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E006EA" w:rsidRPr="00B46561" w:rsidRDefault="00A52414" w:rsidP="007B7956">
            <w:r>
              <w:t xml:space="preserve">Капитальный ремонт </w:t>
            </w:r>
            <w:r w:rsidR="007B7956">
              <w:t>пола с заменой балки в одной комнате.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E006EA" w:rsidRDefault="00E006EA" w:rsidP="007B7956">
            <w:r>
              <w:t xml:space="preserve">Дополнено постановлением от </w:t>
            </w:r>
            <w:r w:rsidR="000D5A1B">
              <w:t>1</w:t>
            </w:r>
            <w:r w:rsidR="00E147D7">
              <w:t>7</w:t>
            </w:r>
            <w:r w:rsidR="000D5A1B">
              <w:t>.0</w:t>
            </w:r>
            <w:r w:rsidR="00E147D7">
              <w:t>7</w:t>
            </w:r>
            <w:r w:rsidR="000D5A1B">
              <w:t>.</w:t>
            </w:r>
            <w:r w:rsidR="00EA0D76">
              <w:t xml:space="preserve"> 2020</w:t>
            </w:r>
            <w:r w:rsidR="006C6BB1">
              <w:t xml:space="preserve"> г. </w:t>
            </w:r>
            <w:r>
              <w:t xml:space="preserve"> № </w:t>
            </w:r>
            <w:r w:rsidR="00E147D7">
              <w:t>5</w:t>
            </w:r>
            <w:r w:rsidR="007B7956">
              <w:t>7</w:t>
            </w:r>
          </w:p>
        </w:tc>
      </w:tr>
    </w:tbl>
    <w:p w:rsidR="005C513D" w:rsidRDefault="000B6276" w:rsidP="007C4898">
      <w:pPr>
        <w:jc w:val="both"/>
      </w:pPr>
      <w:r>
        <w:t xml:space="preserve">      </w:t>
      </w:r>
      <w:r w:rsidR="00151374">
        <w:t xml:space="preserve"> </w:t>
      </w:r>
    </w:p>
    <w:p w:rsidR="00CC0FF1" w:rsidRPr="006C5E2A" w:rsidRDefault="007C4898" w:rsidP="007C4898">
      <w:pPr>
        <w:jc w:val="both"/>
      </w:pPr>
      <w:r>
        <w:t xml:space="preserve">      </w:t>
      </w:r>
      <w:r w:rsidR="00317E01">
        <w:t>2</w:t>
      </w:r>
      <w:r w:rsidR="00CC0FF1" w:rsidRPr="006C5E2A">
        <w:t>. Настоящее постановление подлежит</w:t>
      </w:r>
      <w:r w:rsidR="00E006EA" w:rsidRPr="00E006EA">
        <w:rPr>
          <w:color w:val="000000"/>
        </w:rPr>
        <w:t xml:space="preserve"> </w:t>
      </w:r>
      <w:r w:rsidR="00E006EA" w:rsidRPr="006C5E2A">
        <w:rPr>
          <w:color w:val="000000"/>
        </w:rPr>
        <w:t>официальному опубликованию</w:t>
      </w:r>
      <w:r w:rsidR="00E006EA">
        <w:rPr>
          <w:color w:val="000000"/>
        </w:rPr>
        <w:t xml:space="preserve"> на</w:t>
      </w:r>
      <w:r w:rsidR="00E006EA" w:rsidRPr="006C5E2A">
        <w:t xml:space="preserve"> </w:t>
      </w:r>
      <w:r w:rsidR="00E006EA" w:rsidRPr="006C5E2A">
        <w:rPr>
          <w:color w:val="000000"/>
        </w:rPr>
        <w:t xml:space="preserve">официальном сайте Батуринского сельского поселения  </w:t>
      </w:r>
      <w:hyperlink r:id="rId9" w:history="1">
        <w:r w:rsidR="00E006EA" w:rsidRPr="00E75EC4">
          <w:rPr>
            <w:rStyle w:val="a6"/>
            <w:shd w:val="clear" w:color="auto" w:fill="FFFFFF"/>
          </w:rPr>
          <w:t>www.bselpasino.ru</w:t>
        </w:r>
        <w:r w:rsidR="00E006EA" w:rsidRPr="00E75EC4">
          <w:rPr>
            <w:rStyle w:val="a6"/>
          </w:rPr>
          <w:t>.и</w:t>
        </w:r>
      </w:hyperlink>
      <w:r w:rsidR="00E006EA">
        <w:rPr>
          <w:color w:val="000000"/>
        </w:rPr>
        <w:t xml:space="preserve"> обнародованию</w:t>
      </w:r>
      <w:r w:rsidR="00CC0FF1" w:rsidRPr="006C5E2A">
        <w:t xml:space="preserve"> </w:t>
      </w:r>
      <w:r w:rsidR="00E006EA">
        <w:rPr>
          <w:color w:val="000000"/>
        </w:rPr>
        <w:t>в «Информационном бюллетене».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 xml:space="preserve">. Настоящее </w:t>
      </w:r>
      <w:r w:rsidR="00474F85">
        <w:t xml:space="preserve">Постановление вступает в силу </w:t>
      </w:r>
      <w:proofErr w:type="gramStart"/>
      <w:r w:rsidR="00474F85">
        <w:t>с даты</w:t>
      </w:r>
      <w:proofErr w:type="gramEnd"/>
      <w:r w:rsidR="00474F85">
        <w:t xml:space="preserve"> </w:t>
      </w:r>
      <w:r w:rsidR="00CC0FF1" w:rsidRPr="006C5E2A">
        <w:t>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3F666B" w:rsidRDefault="00C20966" w:rsidP="00CC0FF1">
      <w:pPr>
        <w:jc w:val="both"/>
      </w:pPr>
      <w:r>
        <w:t>Глава</w:t>
      </w:r>
      <w:r w:rsidR="00CC0FF1" w:rsidRPr="006C5E2A">
        <w:t xml:space="preserve"> </w:t>
      </w:r>
      <w:proofErr w:type="spellStart"/>
      <w:r w:rsidR="00CC0FF1" w:rsidRPr="006C5E2A">
        <w:t>Батуринского</w:t>
      </w:r>
      <w:proofErr w:type="spellEnd"/>
      <w:r w:rsidR="00CC0FF1" w:rsidRPr="006C5E2A">
        <w:t xml:space="preserve"> </w:t>
      </w:r>
    </w:p>
    <w:p w:rsidR="00CC0FF1" w:rsidRPr="006C5E2A" w:rsidRDefault="00CC0FF1" w:rsidP="00CC0FF1">
      <w:pPr>
        <w:jc w:val="both"/>
      </w:pPr>
      <w:r w:rsidRPr="006C5E2A">
        <w:t>сельского поселения</w:t>
      </w:r>
      <w:r w:rsidR="00E5337C">
        <w:t xml:space="preserve">                                             Н.В. Злыднева</w:t>
      </w:r>
    </w:p>
    <w:p w:rsidR="00C20966" w:rsidRPr="006C5E2A" w:rsidRDefault="00CC0FF1" w:rsidP="00C20966">
      <w:pPr>
        <w:sectPr w:rsidR="00C20966" w:rsidRPr="006C5E2A" w:rsidSect="006E3CCC">
          <w:headerReference w:type="even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6C5E2A">
        <w:tab/>
      </w:r>
      <w:r w:rsidR="00317E01">
        <w:t xml:space="preserve">           </w:t>
      </w:r>
      <w:r w:rsidR="00C20966">
        <w:t xml:space="preserve">                              </w:t>
      </w:r>
    </w:p>
    <w:p w:rsidR="0043227E" w:rsidRPr="006C5E2A" w:rsidRDefault="0043227E" w:rsidP="00C20966">
      <w:pPr>
        <w:jc w:val="right"/>
      </w:pPr>
      <w:r w:rsidRPr="006C5E2A">
        <w:lastRenderedPageBreak/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474F85" w:rsidRDefault="00474F85" w:rsidP="0043227E">
      <w:pPr>
        <w:ind w:left="6372"/>
        <w:jc w:val="right"/>
      </w:pPr>
      <w:r>
        <w:t>в редакции постановлений:</w:t>
      </w:r>
    </w:p>
    <w:p w:rsidR="00317E01" w:rsidRDefault="00317E01" w:rsidP="0043227E">
      <w:pPr>
        <w:ind w:left="6372"/>
        <w:jc w:val="right"/>
      </w:pPr>
      <w:r>
        <w:t>от 08.08.2017 № 178а</w:t>
      </w:r>
    </w:p>
    <w:p w:rsidR="00C20966" w:rsidRDefault="00C20966" w:rsidP="0043227E">
      <w:pPr>
        <w:ind w:left="6372"/>
        <w:jc w:val="right"/>
      </w:pPr>
      <w:r>
        <w:t>от 06.10.2017 № 201а</w:t>
      </w:r>
    </w:p>
    <w:p w:rsidR="00E006EA" w:rsidRDefault="00E006EA" w:rsidP="0043227E">
      <w:pPr>
        <w:ind w:left="6372"/>
        <w:jc w:val="right"/>
      </w:pPr>
      <w:r>
        <w:t>от 19.03.2018 № 150</w:t>
      </w:r>
    </w:p>
    <w:p w:rsidR="00AD7DF6" w:rsidRDefault="00E5337C" w:rsidP="0043227E">
      <w:pPr>
        <w:ind w:left="6372"/>
        <w:jc w:val="right"/>
      </w:pPr>
      <w:r>
        <w:t>от 08.05.2019 г. № 33а</w:t>
      </w:r>
    </w:p>
    <w:p w:rsidR="00E5337C" w:rsidRDefault="00E5337C" w:rsidP="0043227E">
      <w:pPr>
        <w:ind w:left="6372"/>
        <w:jc w:val="right"/>
      </w:pPr>
      <w:r>
        <w:t xml:space="preserve">от </w:t>
      </w:r>
      <w:r w:rsidR="00750343">
        <w:t>25.09.</w:t>
      </w:r>
      <w:r>
        <w:t xml:space="preserve">2019 № </w:t>
      </w:r>
      <w:r w:rsidR="00750343">
        <w:t>112</w:t>
      </w:r>
    </w:p>
    <w:p w:rsidR="00750343" w:rsidRDefault="00750343" w:rsidP="0043227E">
      <w:pPr>
        <w:ind w:left="6372"/>
        <w:jc w:val="right"/>
      </w:pPr>
      <w:r>
        <w:t>от 22.10.2019 № 137</w:t>
      </w:r>
    </w:p>
    <w:p w:rsidR="00EA0D76" w:rsidRDefault="00EA0D76" w:rsidP="0043227E">
      <w:pPr>
        <w:ind w:left="6372"/>
        <w:jc w:val="right"/>
      </w:pPr>
      <w:r>
        <w:t xml:space="preserve">от </w:t>
      </w:r>
      <w:r w:rsidR="000D5A1B">
        <w:t>10.01.</w:t>
      </w:r>
      <w:r>
        <w:t xml:space="preserve">2020 № </w:t>
      </w:r>
      <w:r w:rsidR="000D5A1B">
        <w:t>3а</w:t>
      </w:r>
    </w:p>
    <w:p w:rsidR="000B6276" w:rsidRDefault="000B6276" w:rsidP="0043227E">
      <w:pPr>
        <w:ind w:left="6372"/>
        <w:jc w:val="right"/>
      </w:pPr>
      <w:r>
        <w:t xml:space="preserve">от 18.03.2020 № </w:t>
      </w:r>
      <w:r w:rsidR="00474F85">
        <w:t>25</w:t>
      </w:r>
    </w:p>
    <w:p w:rsidR="00E147D7" w:rsidRDefault="00E147D7" w:rsidP="0043227E">
      <w:pPr>
        <w:ind w:left="6372"/>
        <w:jc w:val="right"/>
      </w:pPr>
      <w:r>
        <w:t>от 17.07.2020 № 56</w:t>
      </w:r>
    </w:p>
    <w:p w:rsidR="007B7956" w:rsidRDefault="007B7956" w:rsidP="0043227E">
      <w:pPr>
        <w:ind w:left="6372"/>
        <w:jc w:val="right"/>
      </w:pPr>
      <w:r>
        <w:t>от 17.07.2020 № 57</w:t>
      </w:r>
    </w:p>
    <w:p w:rsidR="00EA0D76" w:rsidRPr="006C5E2A" w:rsidRDefault="00EA0D76" w:rsidP="0043227E">
      <w:pPr>
        <w:ind w:left="6372"/>
        <w:jc w:val="right"/>
      </w:pPr>
    </w:p>
    <w:p w:rsidR="0043227E" w:rsidRPr="00E006EA" w:rsidRDefault="00B46561" w:rsidP="00B46561">
      <w:pPr>
        <w:jc w:val="center"/>
        <w:rPr>
          <w:rFonts w:eastAsiaTheme="minorHAnsi"/>
          <w:b/>
          <w:lang w:eastAsia="en-US"/>
        </w:rPr>
      </w:pPr>
      <w:r w:rsidRPr="00E006EA">
        <w:rPr>
          <w:rFonts w:eastAsiaTheme="minorHAnsi"/>
          <w:b/>
          <w:lang w:eastAsia="en-US"/>
        </w:rPr>
        <w:t>АКТУАЛЬНАЯ РЕДАКЦИЯ</w:t>
      </w:r>
    </w:p>
    <w:p w:rsidR="0043227E" w:rsidRDefault="0043227E" w:rsidP="00AD7DF6">
      <w:pPr>
        <w:jc w:val="center"/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0B30DA" w:rsidRDefault="000B30DA" w:rsidP="00AD7DF6">
      <w:pPr>
        <w:jc w:val="center"/>
        <w:rPr>
          <w:rFonts w:eastAsiaTheme="minorHAnsi"/>
          <w:lang w:eastAsia="en-US"/>
        </w:rPr>
      </w:pP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9"/>
        <w:gridCol w:w="2409"/>
        <w:gridCol w:w="2268"/>
      </w:tblGrid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6F2318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Произведен ремонт крыши над квартирой (замена шифера на </w:t>
            </w:r>
            <w:proofErr w:type="spellStart"/>
            <w:r>
              <w:rPr>
                <w:rFonts w:eastAsiaTheme="minorHAnsi"/>
                <w:lang w:eastAsia="en-US"/>
              </w:rPr>
              <w:t>металлопрофиль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,38-2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</w:t>
            </w:r>
            <w:proofErr w:type="spellStart"/>
            <w:r w:rsidRPr="00FF0ECC">
              <w:rPr>
                <w:rFonts w:eastAsiaTheme="minorHAnsi"/>
                <w:lang w:eastAsia="en-US"/>
              </w:rPr>
              <w:t>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</w:t>
            </w:r>
            <w:r>
              <w:rPr>
                <w:rFonts w:eastAsiaTheme="minorHAnsi"/>
                <w:lang w:eastAsia="en-US"/>
              </w:rPr>
              <w:t>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(дополнено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  <w:p w:rsidR="006F2318" w:rsidRPr="00FF0ECC" w:rsidRDefault="006F2318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Ремонт крыши и веранды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  <w:r w:rsidR="000B30DA">
              <w:rPr>
                <w:rFonts w:eastAsiaTheme="minorHAnsi"/>
                <w:lang w:eastAsia="en-US"/>
              </w:rPr>
              <w:t>,</w:t>
            </w:r>
            <w:r w:rsidRPr="00FF0ECC">
              <w:rPr>
                <w:rFonts w:eastAsiaTheme="minorHAnsi"/>
                <w:lang w:eastAsia="en-US"/>
              </w:rPr>
              <w:t xml:space="preserve"> веранды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 </w:t>
            </w:r>
            <w:proofErr w:type="gramStart"/>
            <w:r>
              <w:t>Школьная</w:t>
            </w:r>
            <w:proofErr w:type="gramEnd"/>
            <w:r>
              <w:t>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Школьная</w:t>
            </w:r>
            <w:proofErr w:type="gramEnd"/>
            <w:r>
              <w:t>, д. 20, кв.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C20966" w:rsidRPr="00FF0ECC" w:rsidTr="00EA0D76">
        <w:tc>
          <w:tcPr>
            <w:tcW w:w="709" w:type="dxa"/>
          </w:tcPr>
          <w:p w:rsidR="00C20966" w:rsidRPr="00B46561" w:rsidRDefault="00C20966" w:rsidP="005D60D4">
            <w:r>
              <w:t>23</w:t>
            </w:r>
          </w:p>
        </w:tc>
        <w:tc>
          <w:tcPr>
            <w:tcW w:w="1843" w:type="dxa"/>
          </w:tcPr>
          <w:p w:rsidR="00C20966" w:rsidRDefault="00C20966" w:rsidP="005D60D4">
            <w:r>
              <w:t>02.10</w:t>
            </w:r>
            <w:r w:rsidRPr="00B46561">
              <w:t xml:space="preserve">.2017 </w:t>
            </w:r>
          </w:p>
          <w:p w:rsidR="00C20966" w:rsidRPr="00B46561" w:rsidRDefault="00C20966" w:rsidP="005D60D4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г. Асино, ул. Павлика Морозова, д. 1, кв. 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 w:rsidRPr="00B46561">
              <w:t xml:space="preserve">Ремонт </w:t>
            </w:r>
            <w:r>
              <w:t>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06.10.2017 № 201</w:t>
            </w:r>
            <w:r w:rsidRPr="00B46561">
              <w:t>а</w:t>
            </w:r>
          </w:p>
          <w:p w:rsidR="00C20966" w:rsidRPr="00B46561" w:rsidRDefault="00C20966" w:rsidP="005D60D4"/>
        </w:tc>
      </w:tr>
      <w:tr w:rsidR="00E006EA" w:rsidRPr="000B30DA" w:rsidTr="00EA0D76">
        <w:tc>
          <w:tcPr>
            <w:tcW w:w="709" w:type="dxa"/>
          </w:tcPr>
          <w:p w:rsidR="00E006EA" w:rsidRPr="000B30DA" w:rsidRDefault="00E006EA" w:rsidP="005D60D4">
            <w:r w:rsidRPr="000B30DA">
              <w:t>24</w:t>
            </w:r>
          </w:p>
        </w:tc>
        <w:tc>
          <w:tcPr>
            <w:tcW w:w="1843" w:type="dxa"/>
          </w:tcPr>
          <w:p w:rsidR="00E006EA" w:rsidRPr="000B30DA" w:rsidRDefault="00E006EA" w:rsidP="005D60D4">
            <w:r w:rsidRPr="000B30DA">
              <w:t>21.02.2018 (вход. № 12)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006EA" w:rsidRPr="000B30DA" w:rsidRDefault="00AD7DF6" w:rsidP="005D60D4">
            <w:r w:rsidRPr="000B30DA">
              <w:t>п</w:t>
            </w:r>
            <w:r w:rsidR="00E006EA" w:rsidRPr="000B30DA">
              <w:t xml:space="preserve">. Ноль-Пикет, ул. </w:t>
            </w:r>
            <w:proofErr w:type="gramStart"/>
            <w:r w:rsidR="00E006EA" w:rsidRPr="000B30DA">
              <w:t>Промышленная</w:t>
            </w:r>
            <w:proofErr w:type="gramEnd"/>
            <w:r w:rsidR="00E006EA" w:rsidRPr="000B30DA">
              <w:t>, д. 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006EA" w:rsidRPr="000B30DA" w:rsidRDefault="00E006EA" w:rsidP="005D60D4">
            <w:r w:rsidRPr="000B30DA"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06EA" w:rsidRPr="000B30DA" w:rsidRDefault="00E006EA" w:rsidP="005D60D4">
            <w:r w:rsidRPr="000B30DA">
              <w:t>Дополнено постановлением от 19.03.2018 № 150</w:t>
            </w:r>
          </w:p>
        </w:tc>
      </w:tr>
    </w:tbl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1832"/>
        <w:gridCol w:w="3171"/>
        <w:gridCol w:w="2409"/>
        <w:gridCol w:w="2268"/>
      </w:tblGrid>
      <w:tr w:rsidR="00AD7DF6" w:rsidRPr="000B30DA" w:rsidTr="00EA0D76">
        <w:trPr>
          <w:trHeight w:val="880"/>
        </w:trPr>
        <w:tc>
          <w:tcPr>
            <w:tcW w:w="705" w:type="dxa"/>
          </w:tcPr>
          <w:p w:rsidR="00AD7DF6" w:rsidRPr="000B30DA" w:rsidRDefault="00AD7DF6" w:rsidP="0043227E">
            <w:r w:rsidRPr="000B30DA">
              <w:lastRenderedPageBreak/>
              <w:t>25</w:t>
            </w:r>
          </w:p>
        </w:tc>
        <w:tc>
          <w:tcPr>
            <w:tcW w:w="1832" w:type="dxa"/>
          </w:tcPr>
          <w:p w:rsidR="00AD7DF6" w:rsidRPr="000B30DA" w:rsidRDefault="00AD7DF6" w:rsidP="0043227E">
            <w:r w:rsidRPr="000B30DA">
              <w:t xml:space="preserve">09.04.2019 г. </w:t>
            </w:r>
          </w:p>
          <w:p w:rsidR="00AD7DF6" w:rsidRPr="000B30DA" w:rsidRDefault="00AD7DF6" w:rsidP="0043227E">
            <w:r w:rsidRPr="000B30DA">
              <w:t>(вход. № 16)</w:t>
            </w:r>
          </w:p>
        </w:tc>
        <w:tc>
          <w:tcPr>
            <w:tcW w:w="3134" w:type="dxa"/>
          </w:tcPr>
          <w:p w:rsidR="00AD7DF6" w:rsidRPr="000B30DA" w:rsidRDefault="00AD7DF6" w:rsidP="0043227E">
            <w:r w:rsidRPr="000B30DA">
              <w:t xml:space="preserve">с. Батурино, ул. </w:t>
            </w:r>
            <w:proofErr w:type="gramStart"/>
            <w:r w:rsidRPr="000B30DA">
              <w:t>Школьная</w:t>
            </w:r>
            <w:proofErr w:type="gramEnd"/>
            <w:r w:rsidRPr="000B30DA">
              <w:t>, 7, кв. 1</w:t>
            </w:r>
          </w:p>
        </w:tc>
        <w:tc>
          <w:tcPr>
            <w:tcW w:w="2409" w:type="dxa"/>
          </w:tcPr>
          <w:p w:rsidR="00AD7DF6" w:rsidRPr="000B30DA" w:rsidRDefault="00AD7DF6" w:rsidP="0043227E">
            <w:r w:rsidRPr="000B30DA">
              <w:t>Ремонт квартиры</w:t>
            </w:r>
          </w:p>
        </w:tc>
        <w:tc>
          <w:tcPr>
            <w:tcW w:w="2268" w:type="dxa"/>
          </w:tcPr>
          <w:p w:rsidR="00AD7DF6" w:rsidRPr="000B30DA" w:rsidRDefault="00AD7DF6" w:rsidP="0043227E">
            <w:r w:rsidRPr="000B30DA">
              <w:t>Дополнено постановлением от 08.05.2019 г. № 33а</w:t>
            </w:r>
          </w:p>
        </w:tc>
      </w:tr>
      <w:tr w:rsidR="000B30DA" w:rsidTr="00EA0D76">
        <w:trPr>
          <w:trHeight w:val="293"/>
        </w:trPr>
        <w:tc>
          <w:tcPr>
            <w:tcW w:w="705" w:type="dxa"/>
          </w:tcPr>
          <w:p w:rsidR="000B30DA" w:rsidRDefault="000B30DA" w:rsidP="0043227E">
            <w:r>
              <w:t>26</w:t>
            </w:r>
          </w:p>
        </w:tc>
        <w:tc>
          <w:tcPr>
            <w:tcW w:w="1832" w:type="dxa"/>
          </w:tcPr>
          <w:p w:rsidR="000B30DA" w:rsidRDefault="000B30DA" w:rsidP="0043227E">
            <w:r>
              <w:t>04.07.2019 г. (вход. № 33)</w:t>
            </w:r>
          </w:p>
        </w:tc>
        <w:tc>
          <w:tcPr>
            <w:tcW w:w="3134" w:type="dxa"/>
          </w:tcPr>
          <w:p w:rsidR="000B30DA" w:rsidRDefault="000B30DA" w:rsidP="0043227E">
            <w:r>
              <w:t xml:space="preserve">с. Батурино, ул. </w:t>
            </w:r>
            <w:proofErr w:type="gramStart"/>
            <w:r>
              <w:t>Промышленная</w:t>
            </w:r>
            <w:proofErr w:type="gramEnd"/>
            <w:r>
              <w:t>, 68, кв. 1</w:t>
            </w:r>
          </w:p>
        </w:tc>
        <w:tc>
          <w:tcPr>
            <w:tcW w:w="2409" w:type="dxa"/>
          </w:tcPr>
          <w:p w:rsidR="000B30DA" w:rsidRDefault="000B30DA" w:rsidP="0043227E">
            <w:r>
              <w:t>Ремонт квартиры</w:t>
            </w:r>
          </w:p>
        </w:tc>
        <w:tc>
          <w:tcPr>
            <w:tcW w:w="2268" w:type="dxa"/>
          </w:tcPr>
          <w:p w:rsidR="000B30DA" w:rsidRDefault="000B30DA" w:rsidP="0043227E">
            <w:r>
              <w:t>Дополнено постановлением от 31.07.2019 г. № 53</w:t>
            </w:r>
          </w:p>
        </w:tc>
      </w:tr>
      <w:tr w:rsidR="000B30DA" w:rsidTr="00EA0D76">
        <w:trPr>
          <w:trHeight w:val="309"/>
        </w:trPr>
        <w:tc>
          <w:tcPr>
            <w:tcW w:w="705" w:type="dxa"/>
          </w:tcPr>
          <w:p w:rsidR="000B30DA" w:rsidRDefault="000B30DA" w:rsidP="0043227E">
            <w:r>
              <w:t>27</w:t>
            </w:r>
          </w:p>
        </w:tc>
        <w:tc>
          <w:tcPr>
            <w:tcW w:w="1832" w:type="dxa"/>
          </w:tcPr>
          <w:p w:rsidR="000B30DA" w:rsidRDefault="000B30DA" w:rsidP="0043227E">
            <w:r>
              <w:t>05.09.2019 г. (вход. № 43)</w:t>
            </w:r>
          </w:p>
        </w:tc>
        <w:tc>
          <w:tcPr>
            <w:tcW w:w="3134" w:type="dxa"/>
          </w:tcPr>
          <w:p w:rsidR="000B30DA" w:rsidRDefault="000B30DA" w:rsidP="0043227E">
            <w:r>
              <w:t>п.</w:t>
            </w:r>
            <w:r w:rsidR="00EA0D76">
              <w:t xml:space="preserve"> </w:t>
            </w:r>
            <w:proofErr w:type="spellStart"/>
            <w:r>
              <w:t>Первопашенск</w:t>
            </w:r>
            <w:proofErr w:type="spellEnd"/>
            <w:r>
              <w:t>, ул. Рабочая, д. 25, кв. 1</w:t>
            </w:r>
          </w:p>
        </w:tc>
        <w:tc>
          <w:tcPr>
            <w:tcW w:w="2409" w:type="dxa"/>
          </w:tcPr>
          <w:p w:rsidR="000B30DA" w:rsidRDefault="000B30DA" w:rsidP="0043227E">
            <w:r>
              <w:t>Ремонт полов</w:t>
            </w:r>
          </w:p>
        </w:tc>
        <w:tc>
          <w:tcPr>
            <w:tcW w:w="2268" w:type="dxa"/>
          </w:tcPr>
          <w:p w:rsidR="000B30DA" w:rsidRDefault="000B30DA" w:rsidP="00750343">
            <w:r>
              <w:t xml:space="preserve">Дополнено постановлением от </w:t>
            </w:r>
            <w:r w:rsidR="00750343">
              <w:t>25.09.</w:t>
            </w:r>
            <w:r>
              <w:t>2019 г. №</w:t>
            </w:r>
            <w:r w:rsidR="00750343">
              <w:t xml:space="preserve"> 112</w:t>
            </w:r>
          </w:p>
        </w:tc>
      </w:tr>
      <w:tr w:rsidR="008239D7" w:rsidTr="00EA0D76">
        <w:trPr>
          <w:trHeight w:val="309"/>
        </w:trPr>
        <w:tc>
          <w:tcPr>
            <w:tcW w:w="705" w:type="dxa"/>
          </w:tcPr>
          <w:p w:rsidR="008239D7" w:rsidRDefault="003F666B" w:rsidP="0043227E">
            <w:r>
              <w:t>28</w:t>
            </w:r>
          </w:p>
        </w:tc>
        <w:tc>
          <w:tcPr>
            <w:tcW w:w="1832" w:type="dxa"/>
          </w:tcPr>
          <w:p w:rsidR="008239D7" w:rsidRDefault="003F666B" w:rsidP="0043227E">
            <w:r>
              <w:t>08.10.2019 г. (вход. № 51)</w:t>
            </w:r>
          </w:p>
        </w:tc>
        <w:tc>
          <w:tcPr>
            <w:tcW w:w="3134" w:type="dxa"/>
          </w:tcPr>
          <w:p w:rsidR="008239D7" w:rsidRDefault="003F666B" w:rsidP="0043227E">
            <w:r>
              <w:t>с.</w:t>
            </w:r>
            <w:r w:rsidR="00EA0D76">
              <w:t xml:space="preserve"> </w:t>
            </w:r>
            <w:r>
              <w:t>Батурино, ул.</w:t>
            </w:r>
            <w:r w:rsidR="00EA0D76">
              <w:t xml:space="preserve"> </w:t>
            </w:r>
            <w:proofErr w:type="gramStart"/>
            <w:r>
              <w:t>Центральная</w:t>
            </w:r>
            <w:proofErr w:type="gramEnd"/>
            <w:r>
              <w:t>, 76, кв. 1</w:t>
            </w:r>
          </w:p>
        </w:tc>
        <w:tc>
          <w:tcPr>
            <w:tcW w:w="2409" w:type="dxa"/>
          </w:tcPr>
          <w:p w:rsidR="008239D7" w:rsidRDefault="003F666B" w:rsidP="0043227E">
            <w:r>
              <w:t>Ремонт полов</w:t>
            </w:r>
          </w:p>
        </w:tc>
        <w:tc>
          <w:tcPr>
            <w:tcW w:w="2268" w:type="dxa"/>
          </w:tcPr>
          <w:p w:rsidR="008239D7" w:rsidRDefault="003F666B" w:rsidP="0043227E">
            <w:r>
              <w:t>Дополнено постановлением от 22.10.2019 № 137</w:t>
            </w:r>
          </w:p>
        </w:tc>
      </w:tr>
      <w:tr w:rsidR="00EA0D76" w:rsidTr="00EA0D76">
        <w:trPr>
          <w:trHeight w:val="309"/>
        </w:trPr>
        <w:tc>
          <w:tcPr>
            <w:tcW w:w="705" w:type="dxa"/>
          </w:tcPr>
          <w:p w:rsidR="00EA0D76" w:rsidRDefault="00EA0D76" w:rsidP="0043227E">
            <w:r>
              <w:t>29</w:t>
            </w:r>
          </w:p>
        </w:tc>
        <w:tc>
          <w:tcPr>
            <w:tcW w:w="1832" w:type="dxa"/>
          </w:tcPr>
          <w:p w:rsidR="00EA0D76" w:rsidRDefault="00EA0D76" w:rsidP="0043227E">
            <w:r>
              <w:t xml:space="preserve">11.12.2019 </w:t>
            </w:r>
          </w:p>
          <w:p w:rsidR="00EA0D76" w:rsidRDefault="00EA0D76" w:rsidP="0043227E">
            <w:r>
              <w:t>(вход. № 61)</w:t>
            </w:r>
          </w:p>
        </w:tc>
        <w:tc>
          <w:tcPr>
            <w:tcW w:w="3134" w:type="dxa"/>
          </w:tcPr>
          <w:p w:rsidR="00EA0D76" w:rsidRDefault="00EA0D76" w:rsidP="0043227E">
            <w:r>
              <w:t xml:space="preserve">п. Ноль-Пикет, </w:t>
            </w:r>
          </w:p>
          <w:p w:rsidR="00EA0D76" w:rsidRDefault="00EA0D76" w:rsidP="0043227E">
            <w:r>
              <w:t>ул. Железнодорожная, 6</w:t>
            </w:r>
          </w:p>
        </w:tc>
        <w:tc>
          <w:tcPr>
            <w:tcW w:w="2409" w:type="dxa"/>
          </w:tcPr>
          <w:p w:rsidR="00EA0D76" w:rsidRDefault="00EA0D76" w:rsidP="0043227E">
            <w:r>
              <w:t>Ремонт отопительной печи</w:t>
            </w:r>
          </w:p>
        </w:tc>
        <w:tc>
          <w:tcPr>
            <w:tcW w:w="2268" w:type="dxa"/>
          </w:tcPr>
          <w:p w:rsidR="00EA0D76" w:rsidRDefault="00EA0D76" w:rsidP="000D5A1B">
            <w:r>
              <w:t xml:space="preserve">Дополнено постановлением от </w:t>
            </w:r>
            <w:r w:rsidR="000D5A1B">
              <w:t>10.01.</w:t>
            </w:r>
            <w:r>
              <w:t xml:space="preserve">2020 № </w:t>
            </w:r>
            <w:r w:rsidR="000D5A1B">
              <w:t>3а</w:t>
            </w:r>
          </w:p>
        </w:tc>
      </w:tr>
      <w:tr w:rsidR="000B6276" w:rsidTr="00EA0D76">
        <w:trPr>
          <w:trHeight w:val="309"/>
        </w:trPr>
        <w:tc>
          <w:tcPr>
            <w:tcW w:w="705" w:type="dxa"/>
          </w:tcPr>
          <w:p w:rsidR="000B6276" w:rsidRDefault="000B6276" w:rsidP="0043227E">
            <w:r>
              <w:t>30</w:t>
            </w:r>
          </w:p>
        </w:tc>
        <w:tc>
          <w:tcPr>
            <w:tcW w:w="1832" w:type="dxa"/>
          </w:tcPr>
          <w:p w:rsidR="000B6276" w:rsidRDefault="000B6276" w:rsidP="0043227E">
            <w:r>
              <w:t>16.03.2020 (вход. № 29)</w:t>
            </w:r>
          </w:p>
        </w:tc>
        <w:tc>
          <w:tcPr>
            <w:tcW w:w="3134" w:type="dxa"/>
          </w:tcPr>
          <w:p w:rsidR="000B6276" w:rsidRDefault="000B6276" w:rsidP="0043227E">
            <w:r>
              <w:t xml:space="preserve">с. Батурино, </w:t>
            </w:r>
          </w:p>
          <w:p w:rsidR="000B6276" w:rsidRDefault="000B6276" w:rsidP="0043227E">
            <w:r>
              <w:t>ул. Молодежная, 8, кв. 2</w:t>
            </w:r>
          </w:p>
        </w:tc>
        <w:tc>
          <w:tcPr>
            <w:tcW w:w="2409" w:type="dxa"/>
          </w:tcPr>
          <w:p w:rsidR="000B6276" w:rsidRDefault="000B6276" w:rsidP="0043227E">
            <w:r>
              <w:t>Капитальный ремонт крыши над квартирой</w:t>
            </w:r>
          </w:p>
        </w:tc>
        <w:tc>
          <w:tcPr>
            <w:tcW w:w="2268" w:type="dxa"/>
          </w:tcPr>
          <w:p w:rsidR="000B6276" w:rsidRDefault="00474F85" w:rsidP="000D5A1B">
            <w:r>
              <w:t>Дополнено постановлением от 18.03.2020 № 25</w:t>
            </w:r>
          </w:p>
        </w:tc>
      </w:tr>
      <w:tr w:rsidR="00E147D7" w:rsidTr="00EA0D76">
        <w:trPr>
          <w:trHeight w:val="309"/>
        </w:trPr>
        <w:tc>
          <w:tcPr>
            <w:tcW w:w="705" w:type="dxa"/>
          </w:tcPr>
          <w:p w:rsidR="00E147D7" w:rsidRDefault="00E147D7" w:rsidP="0043227E">
            <w:r>
              <w:t>31</w:t>
            </w:r>
          </w:p>
        </w:tc>
        <w:tc>
          <w:tcPr>
            <w:tcW w:w="1832" w:type="dxa"/>
          </w:tcPr>
          <w:p w:rsidR="00E147D7" w:rsidRDefault="00E147D7" w:rsidP="0043227E">
            <w:r>
              <w:t>20.03.2020</w:t>
            </w:r>
          </w:p>
          <w:p w:rsidR="00E147D7" w:rsidRDefault="00E147D7" w:rsidP="0043227E">
            <w:r>
              <w:t>(вход. № 31)</w:t>
            </w:r>
          </w:p>
        </w:tc>
        <w:tc>
          <w:tcPr>
            <w:tcW w:w="3134" w:type="dxa"/>
          </w:tcPr>
          <w:p w:rsidR="00E147D7" w:rsidRDefault="00E147D7" w:rsidP="0043227E">
            <w:r>
              <w:t>п. Ноль-Пикет, ул</w:t>
            </w:r>
            <w:proofErr w:type="gramStart"/>
            <w:r>
              <w:t>.Ж</w:t>
            </w:r>
            <w:proofErr w:type="gramEnd"/>
            <w:r>
              <w:t>елезнодорожная,40,кв.2</w:t>
            </w:r>
          </w:p>
        </w:tc>
        <w:tc>
          <w:tcPr>
            <w:tcW w:w="2409" w:type="dxa"/>
          </w:tcPr>
          <w:p w:rsidR="00E147D7" w:rsidRDefault="00E147D7" w:rsidP="0043227E">
            <w:r>
              <w:t>Капитальный ремонт наружных стен</w:t>
            </w:r>
            <w:r w:rsidR="00A52414">
              <w:t xml:space="preserve"> (замена </w:t>
            </w:r>
            <w:r w:rsidR="007134CB">
              <w:t xml:space="preserve">сгнивших </w:t>
            </w:r>
            <w:r w:rsidR="00A52414">
              <w:t>бревен</w:t>
            </w:r>
            <w:r w:rsidR="007134CB">
              <w:t xml:space="preserve"> над фундаментом, 3 ряда</w:t>
            </w:r>
            <w:r w:rsidR="00A52414">
              <w:t>)</w:t>
            </w:r>
          </w:p>
        </w:tc>
        <w:tc>
          <w:tcPr>
            <w:tcW w:w="2268" w:type="dxa"/>
          </w:tcPr>
          <w:p w:rsidR="00E147D7" w:rsidRDefault="00A52414" w:rsidP="000D5A1B">
            <w:r>
              <w:t>Дополнено постановлением от 17.07.2020 № 56</w:t>
            </w:r>
          </w:p>
        </w:tc>
      </w:tr>
      <w:tr w:rsidR="007B7956" w:rsidTr="00EA0D76">
        <w:trPr>
          <w:trHeight w:val="309"/>
        </w:trPr>
        <w:tc>
          <w:tcPr>
            <w:tcW w:w="705" w:type="dxa"/>
          </w:tcPr>
          <w:p w:rsidR="007B7956" w:rsidRDefault="007B7956" w:rsidP="0043227E">
            <w:r>
              <w:t>32</w:t>
            </w:r>
          </w:p>
        </w:tc>
        <w:tc>
          <w:tcPr>
            <w:tcW w:w="1832" w:type="dxa"/>
          </w:tcPr>
          <w:p w:rsidR="007B7956" w:rsidRDefault="007B7956" w:rsidP="0043227E">
            <w:r>
              <w:t>11.06.2020 (вход.№ 57)</w:t>
            </w:r>
          </w:p>
        </w:tc>
        <w:tc>
          <w:tcPr>
            <w:tcW w:w="3134" w:type="dxa"/>
          </w:tcPr>
          <w:p w:rsidR="007B7956" w:rsidRDefault="007B7956" w:rsidP="0043227E">
            <w:r>
              <w:t xml:space="preserve">с. Батурино, ул. </w:t>
            </w:r>
            <w:bookmarkStart w:id="0" w:name="_GoBack"/>
            <w:bookmarkEnd w:id="0"/>
            <w:proofErr w:type="gramStart"/>
            <w:r>
              <w:t>Аэродромная</w:t>
            </w:r>
            <w:proofErr w:type="gramEnd"/>
            <w:r>
              <w:t>, 10, кв.2</w:t>
            </w:r>
          </w:p>
        </w:tc>
        <w:tc>
          <w:tcPr>
            <w:tcW w:w="2409" w:type="dxa"/>
          </w:tcPr>
          <w:p w:rsidR="007B7956" w:rsidRDefault="007B7956" w:rsidP="0043227E">
            <w:r>
              <w:t>Капитальный ремонт пола с заменой балки в одной комнате.</w:t>
            </w:r>
          </w:p>
        </w:tc>
        <w:tc>
          <w:tcPr>
            <w:tcW w:w="2268" w:type="dxa"/>
          </w:tcPr>
          <w:p w:rsidR="007B7956" w:rsidRDefault="007B7956" w:rsidP="000D5A1B">
            <w:r>
              <w:t>Дополнено постановлением от 17.07.2020 № 57</w:t>
            </w:r>
          </w:p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750343" w:rsidRPr="003E73CA" w:rsidRDefault="00750343" w:rsidP="003E73CA"/>
    <w:sectPr w:rsidR="00750343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77" w:rsidRDefault="00E03F77" w:rsidP="000357E5">
      <w:r>
        <w:separator/>
      </w:r>
    </w:p>
  </w:endnote>
  <w:endnote w:type="continuationSeparator" w:id="0">
    <w:p w:rsidR="00E03F77" w:rsidRDefault="00E03F77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77" w:rsidRDefault="00E03F77" w:rsidP="000357E5">
      <w:r>
        <w:separator/>
      </w:r>
    </w:p>
  </w:footnote>
  <w:footnote w:type="continuationSeparator" w:id="0">
    <w:p w:rsidR="00E03F77" w:rsidRDefault="00E03F77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03F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DA"/>
    <w:rsid w:val="000B30E3"/>
    <w:rsid w:val="000B3129"/>
    <w:rsid w:val="000B3FF9"/>
    <w:rsid w:val="000B49F9"/>
    <w:rsid w:val="000B4B44"/>
    <w:rsid w:val="000B50AF"/>
    <w:rsid w:val="000B5FAB"/>
    <w:rsid w:val="000B6276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1B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374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5C18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007D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270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2A9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89C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66B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F85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704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15D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2E8E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88E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19F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197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BB1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6E73"/>
    <w:rsid w:val="006E774B"/>
    <w:rsid w:val="006F01E6"/>
    <w:rsid w:val="006F07CA"/>
    <w:rsid w:val="006F0E54"/>
    <w:rsid w:val="006F129A"/>
    <w:rsid w:val="006F1816"/>
    <w:rsid w:val="006F1D31"/>
    <w:rsid w:val="006F2318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4C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343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B7956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9D7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0F7D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BE0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D02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414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2BD"/>
    <w:rsid w:val="00A6440C"/>
    <w:rsid w:val="00A64AD5"/>
    <w:rsid w:val="00A64B03"/>
    <w:rsid w:val="00A66523"/>
    <w:rsid w:val="00A6665B"/>
    <w:rsid w:val="00A670C5"/>
    <w:rsid w:val="00A701E7"/>
    <w:rsid w:val="00A703BC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110"/>
    <w:rsid w:val="00A934DB"/>
    <w:rsid w:val="00A93923"/>
    <w:rsid w:val="00A93C32"/>
    <w:rsid w:val="00A93E08"/>
    <w:rsid w:val="00A94C61"/>
    <w:rsid w:val="00A94CBF"/>
    <w:rsid w:val="00A95938"/>
    <w:rsid w:val="00A966AA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6DF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DF6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6B5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6E9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0F"/>
    <w:rsid w:val="00BC7E52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63D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1EF6"/>
    <w:rsid w:val="00CC2559"/>
    <w:rsid w:val="00CC2A1F"/>
    <w:rsid w:val="00CC2B7F"/>
    <w:rsid w:val="00CC3382"/>
    <w:rsid w:val="00CC355F"/>
    <w:rsid w:val="00CC37E3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F77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7D7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337C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0D76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AF2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505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.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3D51-17DC-40BB-96DB-5B649BE7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2020-07-20T02:01:00Z</cp:lastPrinted>
  <dcterms:created xsi:type="dcterms:W3CDTF">2018-03-19T06:55:00Z</dcterms:created>
  <dcterms:modified xsi:type="dcterms:W3CDTF">2020-07-20T06:49:00Z</dcterms:modified>
</cp:coreProperties>
</file>