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9E" w:rsidRPr="0063622B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  <w:color w:val="313131"/>
          <w:spacing w:val="8"/>
        </w:rPr>
      </w:pPr>
      <w:r>
        <w:rPr>
          <w:b/>
          <w:color w:val="313131"/>
          <w:spacing w:val="8"/>
        </w:rPr>
        <w:t>Протокол №</w:t>
      </w:r>
      <w:r w:rsidR="00264714" w:rsidRPr="0063622B">
        <w:rPr>
          <w:b/>
          <w:color w:val="313131"/>
          <w:spacing w:val="8"/>
        </w:rPr>
        <w:t xml:space="preserve"> 4</w:t>
      </w:r>
    </w:p>
    <w:p w:rsidR="00AB1E9E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</w:rPr>
      </w:pPr>
      <w:r>
        <w:rPr>
          <w:b/>
          <w:color w:val="313131"/>
          <w:spacing w:val="8"/>
        </w:rPr>
        <w:t xml:space="preserve">заседания </w:t>
      </w:r>
      <w:r>
        <w:rPr>
          <w:b/>
          <w:color w:val="313131"/>
          <w:spacing w:val="5"/>
        </w:rPr>
        <w:t>Комиссии по соблюдению требований к служебному поведению</w:t>
      </w:r>
      <w:r>
        <w:rPr>
          <w:b/>
        </w:rPr>
        <w:t xml:space="preserve"> </w:t>
      </w:r>
      <w:r>
        <w:rPr>
          <w:b/>
          <w:color w:val="313131"/>
          <w:spacing w:val="9"/>
        </w:rPr>
        <w:t xml:space="preserve">и урегулированию конфликта интересов </w:t>
      </w:r>
      <w:r>
        <w:rPr>
          <w:b/>
          <w:color w:val="313131"/>
        </w:rPr>
        <w:t xml:space="preserve">Администрации </w:t>
      </w:r>
      <w:r w:rsidR="0063622B">
        <w:rPr>
          <w:b/>
          <w:color w:val="313131"/>
        </w:rPr>
        <w:t>Батуринского</w:t>
      </w:r>
      <w:r>
        <w:rPr>
          <w:b/>
          <w:color w:val="313131"/>
        </w:rPr>
        <w:t xml:space="preserve"> сельского поселения</w:t>
      </w:r>
    </w:p>
    <w:p w:rsidR="0063622B" w:rsidRDefault="0063622B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 xml:space="preserve">27.12.2021                                                                                                         </w:t>
      </w:r>
      <w:r w:rsidR="00AB1E9E">
        <w:rPr>
          <w:color w:val="313131"/>
        </w:rPr>
        <w:t>с.</w:t>
      </w:r>
      <w:r w:rsidR="00041AA6">
        <w:rPr>
          <w:color w:val="313131"/>
        </w:rPr>
        <w:t xml:space="preserve"> </w:t>
      </w:r>
      <w:r>
        <w:rPr>
          <w:color w:val="313131"/>
        </w:rPr>
        <w:t>Батурино</w:t>
      </w:r>
    </w:p>
    <w:p w:rsidR="00AB1E9E" w:rsidRDefault="0063622B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15.00 ч.</w:t>
      </w:r>
      <w:r>
        <w:rPr>
          <w:color w:val="313131"/>
        </w:rPr>
        <w:tab/>
        <w:t xml:space="preserve">          ул. Клубная, 34</w:t>
      </w:r>
    </w:p>
    <w:p w:rsidR="0063622B" w:rsidRDefault="0063622B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</w:p>
    <w:p w:rsidR="0063622B" w:rsidRDefault="0063622B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</w:p>
    <w:p w:rsidR="00AB1E9E" w:rsidRDefault="00AB1E9E" w:rsidP="00AB1E9E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</w:p>
    <w:p w:rsidR="00F23111" w:rsidRDefault="00F23111" w:rsidP="00F23111">
      <w:pPr>
        <w:jc w:val="both"/>
        <w:rPr>
          <w:color w:val="313131"/>
          <w:spacing w:val="-2"/>
        </w:rPr>
      </w:pP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>Председатель - Емельянова Н.В.</w:t>
      </w: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 xml:space="preserve">Секретарь – Панов В. А. </w:t>
      </w: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 xml:space="preserve">Присутствовали: Криволапова А.Е. </w:t>
      </w:r>
    </w:p>
    <w:p w:rsidR="0063622B" w:rsidRDefault="0063622B" w:rsidP="0063622B">
      <w:pPr>
        <w:tabs>
          <w:tab w:val="left" w:pos="1828"/>
        </w:tabs>
        <w:jc w:val="both"/>
        <w:rPr>
          <w:color w:val="313131"/>
        </w:rPr>
      </w:pPr>
      <w:r>
        <w:rPr>
          <w:color w:val="313131"/>
        </w:rPr>
        <w:t xml:space="preserve">                            </w:t>
      </w:r>
      <w:r w:rsidR="00F17D06">
        <w:rPr>
          <w:color w:val="313131"/>
        </w:rPr>
        <w:t xml:space="preserve"> </w:t>
      </w:r>
      <w:r>
        <w:rPr>
          <w:color w:val="313131"/>
        </w:rPr>
        <w:t>Фёдорова К.А.</w:t>
      </w:r>
    </w:p>
    <w:p w:rsidR="001F337D" w:rsidRDefault="00AB1E9E" w:rsidP="00F23111">
      <w:pPr>
        <w:jc w:val="both"/>
      </w:pPr>
      <w:r>
        <w:rPr>
          <w:color w:val="313131"/>
        </w:rPr>
        <w:t xml:space="preserve">Приглашенные: </w:t>
      </w:r>
      <w:r w:rsidR="0063622B">
        <w:rPr>
          <w:bCs/>
          <w:color w:val="313131"/>
          <w:spacing w:val="-1"/>
        </w:rPr>
        <w:t>Злыднева Н.В. -</w:t>
      </w:r>
      <w:r w:rsidR="00926321" w:rsidRPr="00926321">
        <w:t xml:space="preserve"> </w:t>
      </w:r>
      <w:r w:rsidR="00926321">
        <w:t xml:space="preserve">Глава </w:t>
      </w:r>
      <w:r w:rsidR="0063622B">
        <w:t>Батуринского</w:t>
      </w:r>
      <w:r w:rsidR="00926321">
        <w:t xml:space="preserve"> сельского поселения</w:t>
      </w:r>
      <w:r w:rsidR="001F337D" w:rsidRPr="001F337D">
        <w:t xml:space="preserve"> </w:t>
      </w:r>
    </w:p>
    <w:p w:rsidR="003D6772" w:rsidRPr="0063622B" w:rsidRDefault="0063622B" w:rsidP="0063622B">
      <w:pPr>
        <w:shd w:val="clear" w:color="auto" w:fill="FFFFFF"/>
        <w:tabs>
          <w:tab w:val="left" w:pos="1816"/>
        </w:tabs>
        <w:spacing w:line="278" w:lineRule="exact"/>
        <w:ind w:left="62"/>
        <w:rPr>
          <w:bCs/>
          <w:color w:val="313131"/>
          <w:spacing w:val="-1"/>
        </w:rPr>
      </w:pPr>
      <w:r>
        <w:rPr>
          <w:b/>
          <w:bCs/>
          <w:color w:val="313131"/>
          <w:spacing w:val="-1"/>
        </w:rPr>
        <w:t xml:space="preserve">                          </w:t>
      </w:r>
      <w:r w:rsidR="00F17D06">
        <w:rPr>
          <w:b/>
          <w:bCs/>
          <w:color w:val="313131"/>
          <w:spacing w:val="-1"/>
        </w:rPr>
        <w:t xml:space="preserve">  </w:t>
      </w:r>
      <w:r w:rsidRPr="0063622B">
        <w:rPr>
          <w:bCs/>
          <w:color w:val="313131"/>
          <w:spacing w:val="-1"/>
        </w:rPr>
        <w:t xml:space="preserve">Балышева Л.Ф. </w:t>
      </w:r>
      <w:r>
        <w:rPr>
          <w:bCs/>
          <w:color w:val="313131"/>
          <w:spacing w:val="-1"/>
        </w:rPr>
        <w:t>–специалист 1 категории по ГО и ЧС</w:t>
      </w:r>
    </w:p>
    <w:p w:rsidR="00AB1E9E" w:rsidRDefault="0063622B" w:rsidP="00AB1E9E">
      <w:pPr>
        <w:shd w:val="clear" w:color="auto" w:fill="FFFFFF"/>
        <w:tabs>
          <w:tab w:val="left" w:pos="7867"/>
        </w:tabs>
        <w:spacing w:line="278" w:lineRule="exact"/>
        <w:ind w:left="62"/>
      </w:pPr>
      <w:r>
        <w:rPr>
          <w:b/>
          <w:bCs/>
          <w:color w:val="313131"/>
          <w:spacing w:val="-1"/>
        </w:rPr>
        <w:t>Повестка дня</w:t>
      </w:r>
      <w:r w:rsidR="00AB1E9E">
        <w:rPr>
          <w:b/>
          <w:bCs/>
          <w:color w:val="313131"/>
          <w:spacing w:val="-1"/>
        </w:rPr>
        <w:t>:</w:t>
      </w:r>
    </w:p>
    <w:p w:rsidR="000444BC" w:rsidRPr="00036E62" w:rsidRDefault="00AB1E9E" w:rsidP="000444BC">
      <w:pPr>
        <w:ind w:firstLine="708"/>
        <w:jc w:val="both"/>
      </w:pPr>
      <w:r>
        <w:rPr>
          <w:color w:val="313131"/>
          <w:spacing w:val="5"/>
        </w:rPr>
        <w:t>1</w:t>
      </w:r>
      <w:r w:rsidR="008D7AE7">
        <w:rPr>
          <w:color w:val="313131"/>
          <w:spacing w:val="5"/>
        </w:rPr>
        <w:t>.</w:t>
      </w:r>
      <w:r w:rsidR="008D7AE7">
        <w:t xml:space="preserve">  </w:t>
      </w:r>
      <w:r w:rsidR="000444BC" w:rsidRPr="00036E62">
        <w:t>О совершенствовании нормативной правовой базы органов местного самоуправления по вопросам противодействия коррупции в</w:t>
      </w:r>
      <w:r w:rsidR="000444BC">
        <w:t xml:space="preserve"> </w:t>
      </w:r>
      <w:r w:rsidR="000444BC" w:rsidRPr="00036E62">
        <w:t xml:space="preserve"> 20</w:t>
      </w:r>
      <w:r w:rsidR="0063622B">
        <w:t>21</w:t>
      </w:r>
      <w:r w:rsidR="000444BC" w:rsidRPr="00036E62">
        <w:t xml:space="preserve"> год</w:t>
      </w:r>
      <w:r w:rsidR="000444BC">
        <w:t>у</w:t>
      </w:r>
      <w:r w:rsidR="000444BC" w:rsidRPr="00036E62">
        <w:t xml:space="preserve"> (</w:t>
      </w:r>
      <w:r w:rsidR="0063622B">
        <w:t>Емельянова Н.В</w:t>
      </w:r>
      <w:r w:rsidR="000444BC" w:rsidRPr="00036E62">
        <w:t xml:space="preserve">.). </w:t>
      </w:r>
    </w:p>
    <w:p w:rsidR="000444BC" w:rsidRPr="00036E62" w:rsidRDefault="000444BC" w:rsidP="000444BC">
      <w:pPr>
        <w:ind w:firstLine="708"/>
        <w:jc w:val="both"/>
      </w:pPr>
      <w:r w:rsidRPr="00036E62">
        <w:t>3. Об итогах выполнения плана мероприятий по противодействию коррупции на 20</w:t>
      </w:r>
      <w:r w:rsidR="0063622B">
        <w:t>21</w:t>
      </w:r>
      <w:r w:rsidRPr="00036E62">
        <w:t xml:space="preserve"> год (</w:t>
      </w:r>
      <w:r w:rsidR="0063622B">
        <w:t>Емельянова Н.В</w:t>
      </w:r>
      <w:r>
        <w:t>.</w:t>
      </w:r>
      <w:r w:rsidRPr="00036E62">
        <w:t>).</w:t>
      </w:r>
    </w:p>
    <w:p w:rsidR="000444BC" w:rsidRPr="00036E62" w:rsidRDefault="000444BC" w:rsidP="000444BC">
      <w:pPr>
        <w:ind w:firstLine="708"/>
        <w:jc w:val="both"/>
      </w:pPr>
      <w:r w:rsidRPr="00036E62">
        <w:t xml:space="preserve">4. Об итогах выполнения плана работы комиссии по соблюдению требований к служебному поведению и урегулированию конфликта интересов Администрации </w:t>
      </w:r>
      <w:r w:rsidR="0063622B">
        <w:t>Батуринского</w:t>
      </w:r>
      <w:r w:rsidRPr="00036E62">
        <w:t xml:space="preserve"> сельского поселения на 20</w:t>
      </w:r>
      <w:r w:rsidR="0063622B">
        <w:t>21</w:t>
      </w:r>
      <w:r w:rsidRPr="00036E62">
        <w:t xml:space="preserve"> год и утверждении плана работы комиссии на 20</w:t>
      </w:r>
      <w:r w:rsidR="0063622B">
        <w:t>22</w:t>
      </w:r>
      <w:r w:rsidRPr="00036E62">
        <w:t xml:space="preserve"> год (</w:t>
      </w:r>
      <w:r w:rsidR="0063622B">
        <w:t>Емельянова Н.В</w:t>
      </w:r>
      <w:r>
        <w:t>.</w:t>
      </w:r>
      <w:r w:rsidRPr="00036E62">
        <w:t>).</w:t>
      </w:r>
    </w:p>
    <w:p w:rsidR="000444BC" w:rsidRPr="00036E62" w:rsidRDefault="000444BC" w:rsidP="000444BC">
      <w:pPr>
        <w:ind w:firstLine="708"/>
        <w:jc w:val="both"/>
      </w:pPr>
    </w:p>
    <w:p w:rsidR="008D7AE7" w:rsidRDefault="008D7AE7" w:rsidP="00F44BB3">
      <w:pPr>
        <w:ind w:firstLine="708"/>
        <w:jc w:val="both"/>
      </w:pPr>
    </w:p>
    <w:p w:rsidR="00AB1E9E" w:rsidRDefault="00AB1E9E" w:rsidP="00AB1E9E">
      <w:pPr>
        <w:shd w:val="clear" w:color="auto" w:fill="FFFFFF"/>
        <w:tabs>
          <w:tab w:val="left" w:pos="4790"/>
        </w:tabs>
        <w:ind w:left="4780" w:hanging="4775"/>
        <w:rPr>
          <w:color w:val="313131"/>
        </w:rPr>
      </w:pPr>
      <w:r>
        <w:rPr>
          <w:b/>
          <w:bCs/>
          <w:color w:val="313131"/>
        </w:rPr>
        <w:t xml:space="preserve">Голосовали: </w:t>
      </w:r>
      <w:r>
        <w:rPr>
          <w:color w:val="313131"/>
        </w:rPr>
        <w:t>по вопросам повестки проголосовали единогласно.</w:t>
      </w:r>
    </w:p>
    <w:p w:rsidR="00AB1E9E" w:rsidRDefault="00AB1E9E" w:rsidP="00AB1E9E">
      <w:pPr>
        <w:jc w:val="both"/>
      </w:pPr>
    </w:p>
    <w:p w:rsidR="00AB1E9E" w:rsidRPr="00092841" w:rsidRDefault="00AB1E9E" w:rsidP="00092841">
      <w:pPr>
        <w:pStyle w:val="a3"/>
        <w:numPr>
          <w:ilvl w:val="0"/>
          <w:numId w:val="4"/>
        </w:numPr>
        <w:jc w:val="both"/>
        <w:rPr>
          <w:b/>
        </w:rPr>
      </w:pPr>
      <w:r w:rsidRPr="00092841">
        <w:rPr>
          <w:b/>
        </w:rPr>
        <w:t>СЛУШАЛИ:</w:t>
      </w:r>
    </w:p>
    <w:p w:rsidR="00836E8D" w:rsidRDefault="00836E8D" w:rsidP="000444BC">
      <w:pPr>
        <w:ind w:firstLine="720"/>
        <w:jc w:val="both"/>
      </w:pPr>
      <w:r>
        <w:t>1.</w:t>
      </w:r>
      <w:r w:rsidR="000444BC" w:rsidRPr="000444BC">
        <w:t xml:space="preserve"> </w:t>
      </w:r>
      <w:r w:rsidR="0063622B">
        <w:t>Емельянова Н.В.</w:t>
      </w:r>
      <w:r w:rsidR="00041AA6">
        <w:t xml:space="preserve"> – сообщил</w:t>
      </w:r>
      <w:r w:rsidR="000444BC">
        <w:t>а</w:t>
      </w:r>
      <w:r w:rsidR="00AB1E9E">
        <w:t xml:space="preserve"> </w:t>
      </w:r>
      <w:r w:rsidR="000444BC">
        <w:t xml:space="preserve">присутствующим </w:t>
      </w:r>
      <w:r w:rsidR="00AB1E9E">
        <w:t xml:space="preserve">о </w:t>
      </w:r>
      <w:r w:rsidR="0083096B">
        <w:t>п</w:t>
      </w:r>
      <w:r w:rsidR="000444BC" w:rsidRPr="00D974D1">
        <w:t>одготовк</w:t>
      </w:r>
      <w:r w:rsidR="000444BC">
        <w:t>е</w:t>
      </w:r>
      <w:r w:rsidR="000444BC" w:rsidRPr="00D974D1">
        <w:t xml:space="preserve"> и своевременно</w:t>
      </w:r>
      <w:r w:rsidR="000444BC">
        <w:t>м</w:t>
      </w:r>
      <w:r w:rsidR="000444BC" w:rsidRPr="00D974D1">
        <w:t xml:space="preserve"> внесени</w:t>
      </w:r>
      <w:r w:rsidR="0083096B">
        <w:t>и</w:t>
      </w:r>
      <w:r w:rsidR="000444BC" w:rsidRPr="00D974D1">
        <w:t xml:space="preserve"> необходимых дополнений, изменений  в действующие муниципальные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</w:t>
      </w:r>
      <w:r w:rsidR="000444BC" w:rsidRPr="00036E62">
        <w:t>коррупции в</w:t>
      </w:r>
      <w:r w:rsidR="000444BC">
        <w:t xml:space="preserve"> </w:t>
      </w:r>
      <w:r w:rsidR="000444BC" w:rsidRPr="00036E62">
        <w:t xml:space="preserve"> 20</w:t>
      </w:r>
      <w:r w:rsidR="00E73FC6">
        <w:t>21</w:t>
      </w:r>
      <w:r w:rsidR="000444BC" w:rsidRPr="00036E62">
        <w:t>год</w:t>
      </w:r>
      <w:r w:rsidR="000444BC">
        <w:t>у</w:t>
      </w:r>
      <w:r w:rsidR="000444BC" w:rsidRPr="00036E62">
        <w:t xml:space="preserve"> </w:t>
      </w:r>
      <w:r>
        <w:t>»</w:t>
      </w:r>
      <w:r w:rsidR="00F17D06">
        <w:t>.</w:t>
      </w:r>
      <w:bookmarkStart w:id="0" w:name="_GoBack"/>
      <w:bookmarkEnd w:id="0"/>
      <w:r>
        <w:t xml:space="preserve"> </w:t>
      </w:r>
    </w:p>
    <w:p w:rsidR="003D6772" w:rsidRDefault="003D6772" w:rsidP="00AB1E9E">
      <w:pPr>
        <w:jc w:val="both"/>
      </w:pPr>
    </w:p>
    <w:p w:rsidR="0083096B" w:rsidRPr="00D67C35" w:rsidRDefault="00AB1E9E" w:rsidP="0083096B">
      <w:pPr>
        <w:jc w:val="both"/>
        <w:rPr>
          <w:b/>
        </w:rPr>
      </w:pPr>
      <w:r>
        <w:rPr>
          <w:b/>
        </w:rPr>
        <w:t>РЕШЕНИЕ:</w:t>
      </w:r>
      <w:r w:rsidR="0083096B">
        <w:rPr>
          <w:b/>
        </w:rPr>
        <w:t xml:space="preserve">  </w:t>
      </w:r>
      <w:r w:rsidR="0083096B">
        <w:t>Информацию принять к сведению.</w:t>
      </w:r>
    </w:p>
    <w:p w:rsidR="0083096B" w:rsidRPr="0083096B" w:rsidRDefault="0083096B" w:rsidP="0083096B">
      <w:pPr>
        <w:pStyle w:val="a3"/>
        <w:numPr>
          <w:ilvl w:val="0"/>
          <w:numId w:val="4"/>
        </w:numPr>
        <w:jc w:val="both"/>
        <w:rPr>
          <w:b/>
        </w:rPr>
      </w:pPr>
      <w:r w:rsidRPr="0083096B">
        <w:rPr>
          <w:b/>
        </w:rPr>
        <w:t>СЛУШАЛИ:</w:t>
      </w:r>
    </w:p>
    <w:p w:rsidR="00092841" w:rsidRPr="003D6772" w:rsidRDefault="00E73FC6" w:rsidP="005E4435">
      <w:pPr>
        <w:ind w:firstLine="426"/>
        <w:jc w:val="both"/>
        <w:rPr>
          <w:b/>
        </w:rPr>
      </w:pPr>
      <w:r>
        <w:t>Емельянова Н.В</w:t>
      </w:r>
      <w:r w:rsidR="0083096B">
        <w:t xml:space="preserve">. – </w:t>
      </w:r>
      <w:proofErr w:type="gramStart"/>
      <w:r w:rsidR="0083096B">
        <w:t>информировала присутствующим об итогах выполнения плана мероприятий по противодействию коррупции на 20</w:t>
      </w:r>
      <w:r>
        <w:t>21</w:t>
      </w:r>
      <w:r w:rsidR="0083096B">
        <w:t xml:space="preserve"> год предложила</w:t>
      </w:r>
      <w:proofErr w:type="gramEnd"/>
      <w:r w:rsidR="0083096B">
        <w:t xml:space="preserve"> принять решение об исполнении плана противодействия коррупции Администрации </w:t>
      </w:r>
      <w:r>
        <w:t>Батурин</w:t>
      </w:r>
      <w:r w:rsidR="0083096B">
        <w:t>ского сельского поселения за 20</w:t>
      </w:r>
      <w:r>
        <w:t>21</w:t>
      </w:r>
      <w:r w:rsidR="0083096B">
        <w:t xml:space="preserve"> год</w:t>
      </w:r>
    </w:p>
    <w:p w:rsidR="0083096B" w:rsidRDefault="0083096B" w:rsidP="0083096B">
      <w:pPr>
        <w:jc w:val="both"/>
        <w:rPr>
          <w:b/>
        </w:rPr>
      </w:pPr>
      <w:r>
        <w:rPr>
          <w:b/>
        </w:rPr>
        <w:t>Результаты голосования: единогласно.</w:t>
      </w:r>
    </w:p>
    <w:p w:rsidR="0083096B" w:rsidRDefault="0083096B" w:rsidP="0083096B">
      <w:pPr>
        <w:jc w:val="both"/>
        <w:rPr>
          <w:b/>
        </w:rPr>
      </w:pPr>
      <w:r>
        <w:rPr>
          <w:b/>
        </w:rPr>
        <w:t>РЕШЕНИЕ:</w:t>
      </w:r>
    </w:p>
    <w:p w:rsidR="0083096B" w:rsidRDefault="0083096B" w:rsidP="0083096B">
      <w:pPr>
        <w:jc w:val="both"/>
      </w:pPr>
      <w:r>
        <w:t xml:space="preserve">1. План мероприятий по противодействию коррупции Администрации </w:t>
      </w:r>
      <w:r w:rsidR="00E73FC6">
        <w:t>Батурин</w:t>
      </w:r>
      <w:r>
        <w:t>ского сельского поселения за 20</w:t>
      </w:r>
      <w:r w:rsidR="00E73FC6">
        <w:t>21</w:t>
      </w:r>
      <w:r>
        <w:t xml:space="preserve"> год считать выполненным.</w:t>
      </w:r>
    </w:p>
    <w:p w:rsidR="0083096B" w:rsidRDefault="0083096B" w:rsidP="0083096B">
      <w:pPr>
        <w:jc w:val="both"/>
      </w:pPr>
      <w:r>
        <w:t xml:space="preserve">2. Рекомендовать Администрации </w:t>
      </w:r>
      <w:r w:rsidR="00E73FC6">
        <w:t>Батурин</w:t>
      </w:r>
      <w:r>
        <w:t xml:space="preserve">ского сельского поселения разработать проект плана мероприятий по противодействию коррупции Администрации </w:t>
      </w:r>
      <w:r w:rsidR="00E73FC6">
        <w:t>Батурин</w:t>
      </w:r>
      <w:r>
        <w:t>ского сельского поселения на 20</w:t>
      </w:r>
      <w:r w:rsidR="00E73FC6">
        <w:t>22</w:t>
      </w:r>
      <w:r>
        <w:t xml:space="preserve"> год и представить его на обсуждение в комиссию по соблюдению требований к служебному поведению и урегулированию конфликта интересов.</w:t>
      </w:r>
    </w:p>
    <w:p w:rsidR="007978FA" w:rsidRPr="007978FA" w:rsidRDefault="007978FA" w:rsidP="007978FA">
      <w:pPr>
        <w:ind w:left="426"/>
        <w:jc w:val="both"/>
        <w:rPr>
          <w:b/>
        </w:rPr>
      </w:pPr>
      <w:r>
        <w:rPr>
          <w:b/>
        </w:rPr>
        <w:t>3.</w:t>
      </w:r>
      <w:r w:rsidRPr="007978FA">
        <w:rPr>
          <w:b/>
        </w:rPr>
        <w:t>СЛУШАЛИ:</w:t>
      </w:r>
    </w:p>
    <w:p w:rsidR="007978FA" w:rsidRDefault="00E73FC6" w:rsidP="005E4435">
      <w:pPr>
        <w:ind w:firstLine="426"/>
        <w:jc w:val="both"/>
      </w:pPr>
      <w:r>
        <w:lastRenderedPageBreak/>
        <w:t>Емельянова Н.В.</w:t>
      </w:r>
      <w:r w:rsidR="007978FA">
        <w:t xml:space="preserve"> – информировала присутствующим о выполнении плана работы комиссии по соблюдению требований к служебному поведению и урегулированию конфликта интересов Администрации </w:t>
      </w:r>
      <w:r>
        <w:t>Батурин</w:t>
      </w:r>
      <w:r w:rsidR="007978FA">
        <w:t>ского сельского поселения на 20</w:t>
      </w:r>
      <w:r>
        <w:t>21</w:t>
      </w:r>
      <w:r w:rsidR="007978FA">
        <w:t xml:space="preserve"> год;</w:t>
      </w:r>
    </w:p>
    <w:p w:rsidR="007978FA" w:rsidRDefault="007978FA" w:rsidP="007978FA">
      <w:pPr>
        <w:ind w:firstLine="708"/>
        <w:jc w:val="both"/>
        <w:rPr>
          <w:b/>
        </w:rPr>
      </w:pPr>
      <w:r>
        <w:t xml:space="preserve"> предложила принять решение о выполнении плана работы комиссии за 20</w:t>
      </w:r>
      <w:r w:rsidR="00E73FC6">
        <w:t>21</w:t>
      </w:r>
      <w:r>
        <w:t xml:space="preserve"> год; представила  на рассмотрение  присутствующим  проект плана работы комиссии на 20</w:t>
      </w:r>
      <w:r w:rsidR="00E73FC6">
        <w:t>22</w:t>
      </w:r>
      <w:r>
        <w:t xml:space="preserve"> год</w:t>
      </w:r>
    </w:p>
    <w:p w:rsidR="007978FA" w:rsidRDefault="007978FA" w:rsidP="007978FA">
      <w:pPr>
        <w:jc w:val="both"/>
        <w:rPr>
          <w:b/>
        </w:rPr>
      </w:pPr>
      <w:r>
        <w:rPr>
          <w:b/>
        </w:rPr>
        <w:t>Результаты голосования: единогласно.</w:t>
      </w:r>
    </w:p>
    <w:p w:rsidR="007978FA" w:rsidRDefault="007978FA" w:rsidP="007978FA">
      <w:pPr>
        <w:jc w:val="both"/>
        <w:rPr>
          <w:b/>
        </w:rPr>
      </w:pPr>
      <w:r>
        <w:rPr>
          <w:b/>
        </w:rPr>
        <w:t>РЕШЕНИЕ:</w:t>
      </w:r>
    </w:p>
    <w:p w:rsidR="007978FA" w:rsidRDefault="007978FA" w:rsidP="007978FA">
      <w:pPr>
        <w:jc w:val="both"/>
      </w:pPr>
      <w:r>
        <w:t xml:space="preserve">1. План работы комиссии по соблюдению требований к служебному поведению и урегулированию конфликта интересов Администрации </w:t>
      </w:r>
      <w:r w:rsidR="00E73FC6">
        <w:t>Батурин</w:t>
      </w:r>
      <w:r w:rsidR="00CC12A0">
        <w:t>ского</w:t>
      </w:r>
      <w:r>
        <w:t xml:space="preserve"> сельского поселения на 20</w:t>
      </w:r>
      <w:r w:rsidR="00E73FC6">
        <w:t>21</w:t>
      </w:r>
      <w:r>
        <w:t xml:space="preserve"> год считать выполненным.</w:t>
      </w:r>
    </w:p>
    <w:p w:rsidR="007978FA" w:rsidRDefault="007978FA" w:rsidP="007978FA">
      <w:pPr>
        <w:jc w:val="both"/>
      </w:pPr>
      <w:r>
        <w:t xml:space="preserve">2. Утвердить план работы комиссии по соблюдению требований к служебному поведению и урегулированию конфликта интересов Администрации </w:t>
      </w:r>
      <w:r w:rsidR="00E73FC6">
        <w:t>Батурин</w:t>
      </w:r>
      <w:r w:rsidR="00CC12A0">
        <w:t>ского</w:t>
      </w:r>
      <w:r>
        <w:t xml:space="preserve"> сельского поселения на 20</w:t>
      </w:r>
      <w:r w:rsidR="00E73FC6">
        <w:t>22</w:t>
      </w:r>
      <w:r>
        <w:t xml:space="preserve"> год согласно приложению.</w:t>
      </w:r>
    </w:p>
    <w:p w:rsidR="007978FA" w:rsidRDefault="007978FA" w:rsidP="007978FA">
      <w:pPr>
        <w:jc w:val="both"/>
      </w:pPr>
    </w:p>
    <w:p w:rsidR="00E73FC6" w:rsidRPr="00E73FC6" w:rsidRDefault="00E73FC6" w:rsidP="00E73FC6">
      <w:pPr>
        <w:jc w:val="center"/>
        <w:rPr>
          <w:b/>
        </w:rPr>
      </w:pPr>
      <w:r w:rsidRPr="00E73FC6">
        <w:rPr>
          <w:b/>
        </w:rPr>
        <w:t>ПЛАН</w:t>
      </w:r>
    </w:p>
    <w:p w:rsidR="00E73FC6" w:rsidRPr="00E73FC6" w:rsidRDefault="00E73FC6" w:rsidP="00E73FC6">
      <w:pPr>
        <w:jc w:val="center"/>
        <w:rPr>
          <w:b/>
        </w:rPr>
      </w:pPr>
      <w:r w:rsidRPr="00E73FC6">
        <w:rPr>
          <w:b/>
        </w:rPr>
        <w:t>противодействия коррупции в Администрации Батуринского сельского поселения на 2022 год</w:t>
      </w:r>
    </w:p>
    <w:p w:rsidR="00E73FC6" w:rsidRPr="00E73FC6" w:rsidRDefault="00E73FC6" w:rsidP="00E73FC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2080"/>
        <w:gridCol w:w="1430"/>
        <w:gridCol w:w="1623"/>
        <w:gridCol w:w="1856"/>
        <w:gridCol w:w="2080"/>
      </w:tblGrid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№ </w:t>
            </w:r>
            <w:proofErr w:type="spellStart"/>
            <w:r w:rsidRPr="00E73FC6">
              <w:t>п.п</w:t>
            </w:r>
            <w:proofErr w:type="spellEnd"/>
            <w:r w:rsidRPr="00E73FC6">
              <w:t>.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Наименование мероприятия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both"/>
            </w:pPr>
            <w:r w:rsidRPr="00E73FC6">
              <w:t>Срок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both"/>
            </w:pPr>
            <w:r w:rsidRPr="00E73FC6">
              <w:t>Исполнители</w:t>
            </w:r>
          </w:p>
        </w:tc>
        <w:tc>
          <w:tcPr>
            <w:tcW w:w="2810" w:type="dxa"/>
          </w:tcPr>
          <w:p w:rsidR="00E73FC6" w:rsidRPr="00E73FC6" w:rsidRDefault="00E73FC6" w:rsidP="00E73FC6">
            <w:pPr>
              <w:jc w:val="both"/>
            </w:pPr>
            <w:r w:rsidRPr="00E73FC6">
              <w:t>Ожидаемый результат</w:t>
            </w:r>
          </w:p>
        </w:tc>
        <w:tc>
          <w:tcPr>
            <w:tcW w:w="2881" w:type="dxa"/>
          </w:tcPr>
          <w:p w:rsidR="00E73FC6" w:rsidRPr="00E73FC6" w:rsidRDefault="00E73FC6" w:rsidP="00E73FC6">
            <w:pPr>
              <w:jc w:val="both"/>
            </w:pPr>
            <w:r w:rsidRPr="00E73FC6">
              <w:t>Планируемые показатели</w:t>
            </w:r>
          </w:p>
        </w:tc>
      </w:tr>
      <w:tr w:rsidR="00E73FC6" w:rsidRPr="00E73FC6" w:rsidTr="00400F0A">
        <w:tc>
          <w:tcPr>
            <w:tcW w:w="15352" w:type="dxa"/>
            <w:gridSpan w:val="6"/>
          </w:tcPr>
          <w:p w:rsidR="00E73FC6" w:rsidRPr="00E73FC6" w:rsidRDefault="00E73FC6" w:rsidP="00E73FC6">
            <w:pPr>
              <w:jc w:val="center"/>
            </w:pPr>
            <w:r w:rsidRPr="00E73FC6">
              <w:t>Раздел 1.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Обеспечение действенного функционирования комиссии по соблюдению требований к служебному поведению и урегулированию конфликта интересов Администрации Батуринского сельского поселения 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ежеквартально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 w:val="restart"/>
          </w:tcPr>
          <w:p w:rsidR="00E73FC6" w:rsidRPr="00E73FC6" w:rsidRDefault="00E73FC6" w:rsidP="00E73FC6">
            <w:pPr>
              <w:jc w:val="both"/>
            </w:pPr>
            <w:r w:rsidRPr="00E73FC6">
              <w:t>Формирование антикоррупционной компетентности муниципальных служащих, обеспечение соблюдения муниципальными служащими стандартов антикоррупционного поведения, установленных законодательством</w:t>
            </w: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не реже одного раза в квартал заседаний комиссии по соблюдению требований к служебному поведению и урегулированию конфликта интересов гражданских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  <w:rPr>
                <w:sz w:val="20"/>
                <w:szCs w:val="20"/>
              </w:rPr>
            </w:pPr>
            <w:r w:rsidRPr="00E73FC6">
              <w:t>Организация обучения,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Злыднева Н.В.,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Осуществление повышения квалификации,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участие муниципальных служащих в семинарах, лекциях, тренингах по вопросам противодействия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3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Проведение разъяснительной работы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граждан, поступающих на муниципальную службу с нормативными правовыми актами, методическими рекомендациями по противодействию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4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Совершенствование нормативной правовой базы по вопросам муниципальной службы и противодействия коррупции:</w:t>
            </w:r>
          </w:p>
          <w:p w:rsidR="00E73FC6" w:rsidRPr="00E73FC6" w:rsidRDefault="00E73FC6" w:rsidP="00E73FC6">
            <w:pPr>
              <w:jc w:val="both"/>
            </w:pPr>
            <w:r w:rsidRPr="00E73FC6">
              <w:t>- мониторинг законодательства Российской Федерации по вопросам муниципальной службы и противодействия коррупции,</w:t>
            </w:r>
          </w:p>
          <w:p w:rsidR="00E73FC6" w:rsidRPr="00E73FC6" w:rsidRDefault="00E73FC6" w:rsidP="00E73FC6">
            <w:pPr>
              <w:jc w:val="both"/>
            </w:pPr>
            <w:r w:rsidRPr="00E73FC6">
              <w:t>- разработка проектов правовых актов Администрации Батуринского сельского поселения по вопросам муниципальной службы и противодействия коррупции.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Соответствие муниципальных нормативных правовых актов законодательству Российской Федерации и Томской области по вопросам муниципальной службы и противодействия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5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Осуществление мероприятий </w:t>
            </w:r>
            <w:proofErr w:type="gramStart"/>
            <w:r w:rsidRPr="00E73FC6">
              <w:t xml:space="preserve">по формированию в администрации сельского поселения негативного отношения к </w:t>
            </w:r>
            <w:r w:rsidRPr="00E73FC6">
              <w:lastRenderedPageBreak/>
              <w:t>дарению подарков муниципальным служащим в связи с их должностным положением</w:t>
            </w:r>
            <w:proofErr w:type="gramEnd"/>
            <w:r w:rsidRPr="00E73FC6">
              <w:t xml:space="preserve"> или в связи с исполнением ими служебных обязанностей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поселения,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Злыднева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граждан, поступающих на муниципальную службу, муниципальных служащих с нормами </w:t>
            </w:r>
            <w:r w:rsidRPr="00E73FC6">
              <w:lastRenderedPageBreak/>
              <w:t>антикоррупционного законодательства, методическими рекомендациями по данной тематике.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ответственности.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6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Проведение разъяснительной работы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7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</w:t>
            </w:r>
            <w:r w:rsidRPr="00E73FC6">
              <w:rPr>
                <w:sz w:val="20"/>
                <w:szCs w:val="20"/>
              </w:rPr>
              <w:t xml:space="preserve"> </w:t>
            </w:r>
            <w:r w:rsidRPr="00E73FC6">
              <w:t xml:space="preserve">а также сведений о доходах, расходах, об имуществе и обязательствах </w:t>
            </w:r>
            <w:r w:rsidRPr="00E73FC6">
              <w:lastRenderedPageBreak/>
              <w:t>имущественного характера своих супруги (супруга) и несовершеннолетних детей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 xml:space="preserve">2-й квартал 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</w:t>
            </w:r>
            <w:r w:rsidRPr="00E73FC6">
              <w:lastRenderedPageBreak/>
              <w:t>обязательствах имущественного характера своих супруги (супруга) и несовершеннолетних детей,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8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март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проверки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идентифицировать;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9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При наличии оснований для проверки осуществление проверки достоверности </w:t>
            </w:r>
            <w:r w:rsidRPr="00E73FC6">
              <w:lastRenderedPageBreak/>
              <w:t>предоставленных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 запросу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достоверности предоставленных муниципальными служащими </w:t>
            </w:r>
            <w:r w:rsidRPr="00E73FC6">
              <w:lastRenderedPageBreak/>
      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предоставление письменного доклада о результатах проверки Главе муниципального образования, направление сведений о результатах проверки инициатору проверки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10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Обеспечение соблюдения муниципальными служащими Кодекса этики и служебного поведения муниципальных служащих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граждан, поступающих на муниципальную службу, муниципальных  служащих с нормами законодательства, регулирующими требования к служебному поведению, Кодексом этики и служебного поведения муниципальных служащих,  методическими рекомендациями по данной тематике.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По каждому </w:t>
            </w:r>
            <w:r w:rsidRPr="00E73FC6">
              <w:lastRenderedPageBreak/>
              <w:t>выявленному случаю нарушения требований к служебному поведению осуществлять установленные законодательством мероприятия</w:t>
            </w:r>
          </w:p>
        </w:tc>
      </w:tr>
      <w:tr w:rsidR="00E73FC6" w:rsidRPr="00E73FC6" w:rsidTr="00400F0A">
        <w:tc>
          <w:tcPr>
            <w:tcW w:w="15352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 xml:space="preserve">Раздел 2. Создание механизмов общественного </w:t>
            </w:r>
            <w:proofErr w:type="gramStart"/>
            <w:r w:rsidRPr="00E73FC6">
              <w:t>контроля за</w:t>
            </w:r>
            <w:proofErr w:type="gramEnd"/>
            <w:r w:rsidRPr="00E73FC6">
              <w:t xml:space="preserve"> деятельностью органов местного самоуправления,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установление системы обратной связи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11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Размещение на официальном сайте Батуринского сельского поселения в информационно-телекоммуникационной сети «Интернет» информации о деятельности комиссии по соблюдению требований к служебному поведению и урегулированию конфликта интересов Администрации Батуринского сельского поселения, нормативных правовых актов по противодействию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 w:val="restart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Организация постоянного взаимодействия органов местного самоуправления с институтами гражданского общества по противодействию коррупции; </w:t>
            </w:r>
          </w:p>
          <w:p w:rsidR="00E73FC6" w:rsidRPr="00E73FC6" w:rsidRDefault="00E73FC6" w:rsidP="00E73FC6">
            <w:pPr>
              <w:jc w:val="both"/>
            </w:pPr>
            <w:r w:rsidRPr="00E73FC6">
              <w:t>создание условий для формирования отрицательного общественного отношения к проявлениям коррупции;</w:t>
            </w:r>
          </w:p>
          <w:p w:rsidR="00E73FC6" w:rsidRPr="00E73FC6" w:rsidRDefault="00E73FC6" w:rsidP="00E73FC6">
            <w:pPr>
              <w:jc w:val="both"/>
            </w:pPr>
            <w:r w:rsidRPr="00E73FC6">
              <w:t xml:space="preserve">повышение уровня правовой грамотности и правосознания населения </w:t>
            </w:r>
          </w:p>
        </w:tc>
        <w:tc>
          <w:tcPr>
            <w:tcW w:w="2881" w:type="dxa"/>
          </w:tcPr>
          <w:p w:rsidR="00E73FC6" w:rsidRPr="00E73FC6" w:rsidRDefault="00E73FC6" w:rsidP="00E73FC6">
            <w:pPr>
              <w:ind w:right="-2"/>
              <w:jc w:val="both"/>
              <w:rPr>
                <w:kern w:val="2"/>
              </w:rPr>
            </w:pPr>
            <w:r w:rsidRPr="00E73FC6">
              <w:t xml:space="preserve">Наполнение и поддержка актуальности материалов раздела «Противодействие коррупции» на официальном сайте Батуринского сельского поселения </w:t>
            </w:r>
            <w:hyperlink r:id="rId6" w:history="1">
              <w:r w:rsidRPr="00E73FC6">
                <w:rPr>
                  <w:u w:val="single"/>
                </w:rPr>
                <w:t>www.</w:t>
              </w:r>
              <w:r w:rsidRPr="00E73FC6">
                <w:rPr>
                  <w:u w:val="single"/>
                  <w:lang w:val="en-US"/>
                </w:rPr>
                <w:t>b</w:t>
              </w:r>
              <w:r w:rsidRPr="00E73FC6">
                <w:rPr>
                  <w:u w:val="single"/>
                </w:rPr>
                <w:t>selpasino.ru</w:t>
              </w:r>
            </w:hyperlink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12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Осуществление анализа публикаций в средствах массовой информации (далее - СМИ), экспертизы обращений граждан и юридических лиц на предмет </w:t>
            </w:r>
            <w:r w:rsidRPr="00E73FC6">
              <w:lastRenderedPageBreak/>
              <w:t>наличия сведений о фактах коррупции и проверки наличия данных фактов, указанных в обращениях, в отношении муниципальных служащих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73FC6">
              <w:t xml:space="preserve">Мониторинг публикаций в СМИ, экспертиза обращений граждан и юридических лиц на предмет наличия в них информации о проявлениях коррупции со стороны </w:t>
            </w:r>
            <w:r w:rsidRPr="00E73FC6">
              <w:lastRenderedPageBreak/>
              <w:t>муниципальных служащих, осуществление проверки данной информации, принятие соответствующих мер в случае ее подтверждения, обеспечение предания гласности каждого установленного факта коррупции путем размещения соответствующей информации на официальном сайте, а также в СМИ</w:t>
            </w:r>
            <w:proofErr w:type="gramEnd"/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13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размещения на официальном сайте Батуринского сельского поселения, а также в СМИ информации об антикоррупционной деятельности Администрации сельского поселения, информации о каждом установленном факте коррупции</w:t>
            </w:r>
          </w:p>
          <w:p w:rsidR="00E73FC6" w:rsidRPr="00E73FC6" w:rsidRDefault="00E73FC6" w:rsidP="00E73FC6">
            <w:pPr>
              <w:jc w:val="both"/>
            </w:pP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Информирование населения о выявленных фактах коррупционных правонарушений в органах местного самоуправления, принятых мерах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14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Создание и размещение в помещениях Администрации сельского поселения листовок социальной рекламы, направленных на профилактику коррупционных проявлений со </w:t>
            </w:r>
            <w:r w:rsidRPr="00E73FC6">
              <w:lastRenderedPageBreak/>
              <w:t>стороны граждан и предупреждение коррупционного поведения муниципальных служащих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Балышева Л.Ф.</w:t>
            </w:r>
          </w:p>
        </w:tc>
        <w:tc>
          <w:tcPr>
            <w:tcW w:w="2810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Разработка одной листовки социальной рекламы и размещение её в помещениях, занимаемых администрацией сельского поселения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15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официальном сайте Батуринского сельского поселения в информационно-телекоммуникационной сети «Интернет», взаимодействие со СМИ по вопросам противодействия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Балышева Л.Ф.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открытости информации о деятельности органов местного самоуправления по вопросам противодействия коррупции, взаимодействие с населением по реализации антикоррупционной политики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16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Оказание содействия СМИ в широком освещении мер противодействия коррупции, принимаемых Администрацией Батуринского сельского поселения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 мере обращения представителей СМИ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Злыднева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открытости информации о деятельности органов местного самоуправления по вопросам противодействия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17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Осуществление сотрудничества с правоохранительными органами по вопросам противодействия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Злыднева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Профилактика и предупреждение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18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анализа </w:t>
            </w:r>
            <w:r w:rsidRPr="00E73FC6">
              <w:lastRenderedPageBreak/>
              <w:t>соблюдения сроков и результатов рассмотрения обращений граждан о фактах проявления коррупции в деятельности муниципальных служащих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соблюдения </w:t>
            </w:r>
            <w:r w:rsidRPr="00E73FC6">
              <w:lastRenderedPageBreak/>
              <w:t>установленного порядка при рассмотрении обращений граждан</w:t>
            </w:r>
          </w:p>
        </w:tc>
      </w:tr>
      <w:tr w:rsidR="00E73FC6" w:rsidRPr="00E73FC6" w:rsidTr="00400F0A">
        <w:tc>
          <w:tcPr>
            <w:tcW w:w="15352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Раздел 3. Организация работы по противодействию коррупции в органах местного самоуправления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19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Мониторинг и корректировка плановых мероприятий по противодействию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Совершенствование организационных основ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противодействия коррупции в органах местного самоуправления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20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Проведение антикоррупционной экспертизы нормативных правовых актов Администрации Батуринского сельского поселения и их проектов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Снижение количества нормативных правовых актов, содержащих коррупциогенные факторы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21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Рассмотрение вопросов правоприменительной </w:t>
            </w:r>
            <w:proofErr w:type="gramStart"/>
            <w:r w:rsidRPr="00E73FC6">
              <w:t>практики</w:t>
            </w:r>
            <w:proofErr w:type="gramEnd"/>
            <w:r w:rsidRPr="00E73FC6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</w:t>
            </w:r>
            <w:r w:rsidRPr="00E73FC6">
              <w:lastRenderedPageBreak/>
              <w:t>их должностных лиц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не реже 1 раза в квартал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Выработка и принятие мер по предупреждению и устранению причин выявленных нарушений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22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Проведение разъяснительной работы по типовым ситуациям конфликта интересов на муниципальной службе и порядок их урегулирования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комиссия по соблюдению требований к служебному поведению и урегулированию конфликта интересов Администрации Батуринского сельского поселения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муниципальных служащих с памяткой «Типовые ситуации конфликта интересов на муниципальной службе и порядок их урегулирования»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23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Участие лиц, впервые поступивших на государственную (муниципальную) службу или на 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24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autoSpaceDE w:val="0"/>
              <w:autoSpaceDN w:val="0"/>
              <w:spacing w:before="200"/>
              <w:jc w:val="both"/>
            </w:pPr>
            <w:r w:rsidRPr="00E73FC6">
              <w:rPr>
                <w:rFonts w:eastAsia="Calibri"/>
                <w:lang w:eastAsia="en-US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</w:t>
            </w:r>
            <w:r w:rsidRPr="00E73FC6">
              <w:rPr>
                <w:rFonts w:eastAsia="Calibri"/>
                <w:lang w:eastAsia="en-US"/>
              </w:rPr>
              <w:lastRenderedPageBreak/>
              <w:t xml:space="preserve">мероприятиях по профессиональному развитию в области противодействия коррупции, в том числе их </w:t>
            </w:r>
            <w:proofErr w:type="gramStart"/>
            <w:r w:rsidRPr="00E73FC6">
              <w:rPr>
                <w:rFonts w:eastAsia="Calibri"/>
                <w:lang w:eastAsia="en-US"/>
              </w:rPr>
              <w:t>обучение</w:t>
            </w:r>
            <w:proofErr w:type="gramEnd"/>
            <w:r w:rsidRPr="00E73FC6">
              <w:rPr>
                <w:rFonts w:eastAsia="Calibri"/>
                <w:lang w:eastAsia="en-US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c>
          <w:tcPr>
            <w:tcW w:w="15352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 xml:space="preserve">Раздел 4. Обеспечение открытости и доступности муниципальных услуг, предоставляемых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администрацией сельского поселения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23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Внесение в Совет Батуринского сельского поселения предложений по актуализации перечня муниципальных услуг, которые являются необходимыми и обязательными для предоставления Администрацией Батуринского сельского поселения муниципальных услуг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Снижение административных барьеров и повышение доступности муниципальных услуг </w:t>
            </w:r>
          </w:p>
        </w:tc>
        <w:tc>
          <w:tcPr>
            <w:tcW w:w="2881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В рамках текущей деятельности</w:t>
            </w:r>
          </w:p>
        </w:tc>
      </w:tr>
      <w:tr w:rsidR="00E73FC6" w:rsidRPr="00E73FC6" w:rsidTr="00400F0A">
        <w:trPr>
          <w:trHeight w:val="815"/>
        </w:trPr>
        <w:tc>
          <w:tcPr>
            <w:tcW w:w="804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24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Разработка, внедрение и мониторинг административных регламентов предоставления муниципальных услуг  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специалисты, предоставляющие муниципальные услуги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rPr>
          <w:trHeight w:val="624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25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Поддержание актуального состояния реестра муниципальных услуг 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rPr>
          <w:trHeight w:val="1072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26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Организация мониторинга наиболее массовых и значимых для граждан муниципальных услуг, а также удовлетворенности граждан качеством предоставления муниципальных услуг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 xml:space="preserve">март - апрель 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3FC6" w:rsidRPr="00E73FC6" w:rsidRDefault="00E73FC6" w:rsidP="00E73FC6">
      <w:pPr>
        <w:jc w:val="both"/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1B100E" w:rsidRDefault="001B100E" w:rsidP="001B100E">
      <w:pPr>
        <w:tabs>
          <w:tab w:val="left" w:pos="225"/>
        </w:tabs>
      </w:pPr>
      <w:r>
        <w:rPr>
          <w:b/>
        </w:rPr>
        <w:tab/>
      </w:r>
      <w:r>
        <w:t>Председатель:                                                                             Н.В. Емельянова</w:t>
      </w:r>
    </w:p>
    <w:p w:rsidR="00E73FC6" w:rsidRPr="001B100E" w:rsidRDefault="001B100E" w:rsidP="001B100E">
      <w:pPr>
        <w:tabs>
          <w:tab w:val="left" w:pos="225"/>
          <w:tab w:val="left" w:pos="6449"/>
        </w:tabs>
      </w:pPr>
      <w:r>
        <w:rPr>
          <w:b/>
        </w:rPr>
        <w:tab/>
      </w:r>
      <w:r w:rsidRPr="001B100E">
        <w:t>Секретарь</w:t>
      </w:r>
      <w:r>
        <w:t>:                                                                                   В.А. Панов</w:t>
      </w: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</w:pPr>
    </w:p>
    <w:p w:rsidR="007978FA" w:rsidRDefault="007978FA" w:rsidP="007978FA">
      <w:pPr>
        <w:jc w:val="both"/>
      </w:pPr>
    </w:p>
    <w:sectPr w:rsidR="007978FA" w:rsidSect="00C04D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345891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642B0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9E"/>
    <w:rsid w:val="00031906"/>
    <w:rsid w:val="00041AA6"/>
    <w:rsid w:val="000444BC"/>
    <w:rsid w:val="00090F1B"/>
    <w:rsid w:val="00092841"/>
    <w:rsid w:val="00102212"/>
    <w:rsid w:val="001B100E"/>
    <w:rsid w:val="001F337D"/>
    <w:rsid w:val="00264714"/>
    <w:rsid w:val="002D3F70"/>
    <w:rsid w:val="003347E7"/>
    <w:rsid w:val="00397BEE"/>
    <w:rsid w:val="003D6772"/>
    <w:rsid w:val="00401489"/>
    <w:rsid w:val="004F434D"/>
    <w:rsid w:val="005474D2"/>
    <w:rsid w:val="00567DA1"/>
    <w:rsid w:val="005B721A"/>
    <w:rsid w:val="005E4435"/>
    <w:rsid w:val="0063622B"/>
    <w:rsid w:val="00710226"/>
    <w:rsid w:val="00710EC6"/>
    <w:rsid w:val="007339D0"/>
    <w:rsid w:val="007978FA"/>
    <w:rsid w:val="007A12BF"/>
    <w:rsid w:val="007E1D3F"/>
    <w:rsid w:val="0083096B"/>
    <w:rsid w:val="00833C1F"/>
    <w:rsid w:val="00836E8D"/>
    <w:rsid w:val="00874A01"/>
    <w:rsid w:val="008D7AE7"/>
    <w:rsid w:val="00926321"/>
    <w:rsid w:val="00AB1E9E"/>
    <w:rsid w:val="00AD7792"/>
    <w:rsid w:val="00B3621C"/>
    <w:rsid w:val="00B7416F"/>
    <w:rsid w:val="00C04DF6"/>
    <w:rsid w:val="00CC12A0"/>
    <w:rsid w:val="00D70283"/>
    <w:rsid w:val="00DB42C6"/>
    <w:rsid w:val="00DC062B"/>
    <w:rsid w:val="00E73FC6"/>
    <w:rsid w:val="00F17D06"/>
    <w:rsid w:val="00F23111"/>
    <w:rsid w:val="00F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2022-01-12T03:55:00Z</cp:lastPrinted>
  <dcterms:created xsi:type="dcterms:W3CDTF">2019-01-30T08:33:00Z</dcterms:created>
  <dcterms:modified xsi:type="dcterms:W3CDTF">2022-01-12T08:26:00Z</dcterms:modified>
</cp:coreProperties>
</file>