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0F3" w:rsidRPr="0088332A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Томская область Асиновский район</w:t>
      </w:r>
    </w:p>
    <w:p w:rsidR="004D20F3" w:rsidRPr="0088332A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</w:t>
      </w:r>
    </w:p>
    <w:p w:rsidR="004D20F3" w:rsidRPr="0088332A" w:rsidRDefault="005922F0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БАТУРИНСКОГО</w:t>
      </w:r>
      <w:r w:rsidR="004D20F3"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</w:t>
      </w:r>
    </w:p>
    <w:p w:rsidR="004D20F3" w:rsidRPr="0088332A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4D20F3" w:rsidRPr="0088332A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ПОСТАНОВЛЕНИЕ</w:t>
      </w:r>
    </w:p>
    <w:p w:rsidR="00AF10F0" w:rsidRPr="0088332A" w:rsidRDefault="00812AB2" w:rsidP="00AF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20.10.</w:t>
      </w:r>
      <w:r w:rsid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2021</w:t>
      </w:r>
      <w:r w:rsidR="00AF10F0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AF10F0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15068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50</w:t>
      </w:r>
    </w:p>
    <w:p w:rsidR="00AF10F0" w:rsidRPr="0088332A" w:rsidRDefault="00AF10F0" w:rsidP="00AF10F0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88332A" w:rsidRDefault="004D20F3" w:rsidP="00AF10F0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</w:t>
      </w:r>
      <w:r w:rsidR="005922F0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Батурино</w:t>
      </w:r>
    </w:p>
    <w:p w:rsidR="004D20F3" w:rsidRPr="0088332A" w:rsidRDefault="004D20F3" w:rsidP="004D2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88332A" w:rsidRDefault="004D20F3" w:rsidP="004D20F3">
      <w:pPr>
        <w:spacing w:after="120" w:line="240" w:lineRule="auto"/>
        <w:ind w:right="-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внесении изменений в постановление Администрации </w:t>
      </w:r>
      <w:r w:rsidR="005922F0"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Батуринского</w:t>
      </w:r>
      <w:r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сельского поселения от </w:t>
      </w:r>
      <w:r w:rsidR="008E07DB"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27</w:t>
      </w:r>
      <w:r w:rsidR="00A956D1"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E07DB"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10</w:t>
      </w:r>
      <w:r w:rsidR="00A956D1"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 w:rsidR="008E07DB"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2016</w:t>
      </w:r>
      <w:r w:rsidR="001E6BCD"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№ </w:t>
      </w:r>
      <w:r w:rsidR="008E07DB"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194</w:t>
      </w:r>
      <w:r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«</w:t>
      </w:r>
      <w:r w:rsidRPr="008833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Об утверждении Порядка </w:t>
      </w:r>
      <w:r w:rsidR="001E6BCD" w:rsidRPr="008833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предоставления ежегодного дополнительного оплачиваемого отпуска работникам Администрации </w:t>
      </w:r>
      <w:r w:rsidR="005922F0" w:rsidRPr="008833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>Батуринского</w:t>
      </w:r>
      <w:r w:rsidRPr="008833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сельского поселения</w:t>
      </w:r>
      <w:r w:rsidR="001E6BCD" w:rsidRPr="0088332A">
        <w:rPr>
          <w:rFonts w:ascii="Times New Roman" w:eastAsia="Times New Roman" w:hAnsi="Times New Roman" w:cs="Times New Roman"/>
          <w:b/>
          <w:bCs/>
          <w:kern w:val="2"/>
          <w:sz w:val="24"/>
          <w:szCs w:val="24"/>
          <w:lang w:eastAsia="ru-RU"/>
        </w:rPr>
        <w:t xml:space="preserve"> с ненормированным рабочим днем</w:t>
      </w:r>
      <w:r w:rsidRPr="0088332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4D20F3" w:rsidRPr="0088332A" w:rsidRDefault="004D20F3" w:rsidP="004D2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88332A" w:rsidRDefault="0088332A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</w:t>
      </w:r>
      <w:r w:rsidR="001E6BCD" w:rsidRPr="0088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целью </w:t>
      </w:r>
      <w:r w:rsidR="004D20F3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приведения нормативного правового акта в соответствие с действующим законодательством</w:t>
      </w:r>
    </w:p>
    <w:p w:rsidR="004D20F3" w:rsidRPr="0088332A" w:rsidRDefault="004D20F3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88332A" w:rsidRDefault="004D20F3" w:rsidP="004D20F3">
      <w:pPr>
        <w:suppressAutoHyphens/>
        <w:autoSpaceDE w:val="0"/>
        <w:spacing w:after="0" w:line="240" w:lineRule="auto"/>
        <w:jc w:val="both"/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</w:pPr>
      <w:r w:rsidRPr="0088332A">
        <w:rPr>
          <w:rFonts w:ascii="Times New Roman" w:eastAsia="Times New Roman" w:hAnsi="Times New Roman" w:cs="Times New Roman"/>
          <w:b/>
          <w:kern w:val="2"/>
          <w:sz w:val="24"/>
          <w:szCs w:val="24"/>
          <w:lang w:eastAsia="ar-SA"/>
        </w:rPr>
        <w:t>ПОСТАНОВЛЯЮ:</w:t>
      </w:r>
    </w:p>
    <w:p w:rsidR="004D20F3" w:rsidRPr="0088332A" w:rsidRDefault="004D20F3" w:rsidP="004D20F3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Внести в </w:t>
      </w:r>
      <w:r w:rsidR="00B63DB2" w:rsidRPr="008833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Поряд</w:t>
      </w:r>
      <w:r w:rsidR="001E6BCD" w:rsidRPr="008833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</w:t>
      </w:r>
      <w:r w:rsidR="00B63DB2" w:rsidRPr="008833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к </w:t>
      </w:r>
      <w:r w:rsidR="001E6BCD" w:rsidRPr="008833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предоставления ежегодного дополнительного оплачиваемого отпуска работникам Администрации </w:t>
      </w:r>
      <w:r w:rsidR="005922F0" w:rsidRPr="008833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Батуринского</w:t>
      </w:r>
      <w:r w:rsidR="001E6BCD" w:rsidRPr="0088332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сельского поселения с ненормированным рабочим днем</w:t>
      </w:r>
      <w:r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B63DB2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</w:t>
      </w:r>
      <w:r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),</w:t>
      </w:r>
      <w:r w:rsidRPr="0088332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утвержденный</w:t>
      </w:r>
      <w:r w:rsidRPr="0088332A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</w:t>
      </w:r>
      <w:r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постановлением Администрации </w:t>
      </w:r>
      <w:r w:rsidR="005922F0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Батуринского</w:t>
      </w:r>
      <w:r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от </w:t>
      </w:r>
      <w:r w:rsidR="008E07DB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27</w:t>
      </w:r>
      <w:r w:rsidR="00A956D1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07DB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A956D1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8E07DB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2016 </w:t>
      </w:r>
      <w:r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8E07DB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194 </w:t>
      </w:r>
      <w:r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следующие изменения:</w:t>
      </w:r>
    </w:p>
    <w:p w:rsidR="00AE3162" w:rsidRPr="0088332A" w:rsidRDefault="004D20F3" w:rsidP="002775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AE3162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 5 Порядка </w:t>
      </w:r>
      <w:r w:rsidR="00FB2500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изложить в новой редакции: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2520"/>
      </w:tblGrid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Группа должностей муниципальной службы, должность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Количество календарных дней дополнительного отпуска</w:t>
            </w:r>
          </w:p>
        </w:tc>
      </w:tr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  Глава сельского поселения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88332A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канцелярией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Младшая должность муниципальной службы специалист 1 категории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Инженер-землеустроитель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Специали</w:t>
            </w:r>
            <w:proofErr w:type="gramStart"/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ере закупок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B2500" w:rsidRPr="0088332A" w:rsidRDefault="00FB2500" w:rsidP="0027755D">
      <w:pPr>
        <w:widowControl w:val="0"/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D20F3" w:rsidRPr="0088332A" w:rsidRDefault="00C8236D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4D20F3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Настоящее постановление подлежит официальному </w:t>
      </w:r>
      <w:r w:rsidR="005A36CB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опубликованию</w:t>
      </w:r>
      <w:r w:rsidR="00AE3162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сайте </w:t>
      </w:r>
      <w:r w:rsidR="005922F0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Батуринского</w:t>
      </w:r>
      <w:r w:rsidR="00AE3162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сельского поселения </w:t>
      </w:r>
      <w:r w:rsidR="00AE3162" w:rsidRPr="0081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hyperlink r:id="rId6" w:history="1">
        <w:r w:rsidR="00AF10F0" w:rsidRPr="00812AB2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www.</w:t>
        </w:r>
        <w:r w:rsidR="00AF10F0" w:rsidRPr="00812AB2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val="en-US" w:eastAsia="ru-RU"/>
          </w:rPr>
          <w:t>b</w:t>
        </w:r>
        <w:r w:rsidR="00AF10F0" w:rsidRPr="00812AB2">
          <w:rPr>
            <w:rStyle w:val="a3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selpasino.ru</w:t>
        </w:r>
      </w:hyperlink>
      <w:r w:rsidR="00AE3162" w:rsidRPr="00812AB2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)</w:t>
      </w:r>
      <w:r w:rsidR="00AE3162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обнародованию</w:t>
      </w:r>
      <w:r w:rsidR="004D20F3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4D20F3" w:rsidRPr="0088332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«Информационном бюллетене»</w:t>
      </w:r>
      <w:r w:rsidR="00AE3162" w:rsidRPr="0088332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>.</w:t>
      </w:r>
      <w:r w:rsidR="004D20F3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5A36CB" w:rsidRPr="0088332A" w:rsidRDefault="005A36CB" w:rsidP="002612D6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</w:pPr>
      <w:r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</w:t>
      </w:r>
    </w:p>
    <w:p w:rsidR="004D20F3" w:rsidRPr="0088332A" w:rsidRDefault="004D20F3" w:rsidP="004D20F3">
      <w:pPr>
        <w:tabs>
          <w:tab w:val="left" w:pos="709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8332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 xml:space="preserve"> </w:t>
      </w:r>
      <w:r w:rsidRPr="0088332A">
        <w:rPr>
          <w:rFonts w:ascii="Times New Roman" w:eastAsia="Times New Roman" w:hAnsi="Times New Roman" w:cs="Times New Roman"/>
          <w:kern w:val="2"/>
          <w:sz w:val="24"/>
          <w:szCs w:val="24"/>
          <w:lang w:eastAsia="ru-RU"/>
        </w:rPr>
        <w:tab/>
      </w:r>
      <w:r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</w:p>
    <w:p w:rsidR="004D20F3" w:rsidRPr="0088332A" w:rsidRDefault="004D20F3" w:rsidP="004D20F3">
      <w:pPr>
        <w:tabs>
          <w:tab w:val="left" w:pos="720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B2500" w:rsidRPr="0088332A" w:rsidRDefault="00C26D37" w:rsidP="0088332A">
      <w:pPr>
        <w:tabs>
          <w:tab w:val="left" w:pos="7200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И. о. </w:t>
      </w:r>
      <w:r w:rsidR="004D20F3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4D20F3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поселения</w:t>
      </w:r>
      <w:r w:rsidR="00DC70A8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(Глав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ы</w:t>
      </w:r>
      <w:r w:rsidR="00DC70A8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DC70A8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дминистрации)   </w:t>
      </w:r>
      <w:r w:rsidR="00DC70A8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DC70A8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Н.В.</w:t>
      </w:r>
      <w:r w:rsidR="00BD3D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Емельянова</w:t>
      </w:r>
      <w:bookmarkStart w:id="0" w:name="_GoBack"/>
      <w:bookmarkEnd w:id="0"/>
    </w:p>
    <w:p w:rsidR="00FB2500" w:rsidRPr="0088332A" w:rsidRDefault="00FB2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00" w:rsidRPr="0088332A" w:rsidRDefault="00FB2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00" w:rsidRPr="0088332A" w:rsidRDefault="00FB250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B2500" w:rsidRPr="0088332A" w:rsidRDefault="00FB2500" w:rsidP="00FB250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>Приложение к постановлению</w:t>
      </w:r>
    </w:p>
    <w:p w:rsidR="00FB2500" w:rsidRPr="0088332A" w:rsidRDefault="00FB2500" w:rsidP="00FB250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>Администрации Батуринского</w:t>
      </w:r>
    </w:p>
    <w:p w:rsidR="00FB2500" w:rsidRPr="0088332A" w:rsidRDefault="00FB2500" w:rsidP="00FB250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 xml:space="preserve"> сельского поселения</w:t>
      </w:r>
    </w:p>
    <w:p w:rsidR="00FB2500" w:rsidRPr="0088332A" w:rsidRDefault="00FB2500" w:rsidP="00FB250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>от 27.10.2016 г. № 194</w:t>
      </w:r>
    </w:p>
    <w:p w:rsidR="00FB2500" w:rsidRPr="0088332A" w:rsidRDefault="00FB2500" w:rsidP="00FB250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>в редакции</w:t>
      </w:r>
    </w:p>
    <w:p w:rsidR="00FB2500" w:rsidRPr="0088332A" w:rsidRDefault="00FB2500" w:rsidP="00FB250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 xml:space="preserve"> от 20.02.2017 №  42</w:t>
      </w:r>
    </w:p>
    <w:p w:rsidR="00FB2500" w:rsidRPr="0088332A" w:rsidRDefault="00FB2500" w:rsidP="00FB250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>от 25.04.2017 № 96</w:t>
      </w:r>
    </w:p>
    <w:p w:rsidR="00AF10F0" w:rsidRDefault="00AF10F0" w:rsidP="00FB250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>от 03.10.2017 № 197</w:t>
      </w:r>
    </w:p>
    <w:p w:rsidR="0088332A" w:rsidRPr="0088332A" w:rsidRDefault="0088332A" w:rsidP="00FB250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 </w:t>
      </w:r>
      <w:r w:rsidR="00812AB2">
        <w:rPr>
          <w:rFonts w:ascii="Times New Roman" w:hAnsi="Times New Roman" w:cs="Times New Roman"/>
          <w:sz w:val="24"/>
          <w:szCs w:val="24"/>
        </w:rPr>
        <w:t>20.10</w:t>
      </w:r>
      <w:r>
        <w:rPr>
          <w:rFonts w:ascii="Times New Roman" w:hAnsi="Times New Roman" w:cs="Times New Roman"/>
          <w:sz w:val="24"/>
          <w:szCs w:val="24"/>
        </w:rPr>
        <w:t>.2021</w:t>
      </w:r>
      <w:r w:rsidR="00812AB2">
        <w:rPr>
          <w:rFonts w:ascii="Times New Roman" w:hAnsi="Times New Roman" w:cs="Times New Roman"/>
          <w:sz w:val="24"/>
          <w:szCs w:val="24"/>
        </w:rPr>
        <w:t xml:space="preserve"> № 50</w:t>
      </w:r>
    </w:p>
    <w:p w:rsidR="00FB2500" w:rsidRPr="0088332A" w:rsidRDefault="00FB2500" w:rsidP="00FB2500">
      <w:pPr>
        <w:pStyle w:val="a6"/>
        <w:jc w:val="right"/>
        <w:rPr>
          <w:rFonts w:ascii="Times New Roman" w:hAnsi="Times New Roman" w:cs="Times New Roman"/>
          <w:sz w:val="24"/>
          <w:szCs w:val="24"/>
        </w:rPr>
      </w:pPr>
    </w:p>
    <w:p w:rsidR="00FB2500" w:rsidRPr="0088332A" w:rsidRDefault="00FB2500" w:rsidP="00FB2500">
      <w:pPr>
        <w:pStyle w:val="a6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88332A">
        <w:rPr>
          <w:rFonts w:ascii="Times New Roman" w:hAnsi="Times New Roman" w:cs="Times New Roman"/>
          <w:b/>
          <w:sz w:val="24"/>
          <w:szCs w:val="24"/>
        </w:rPr>
        <w:t>Актуальная редакция</w:t>
      </w:r>
    </w:p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B2500" w:rsidRPr="0088332A" w:rsidRDefault="00FB2500" w:rsidP="00FB250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32A">
        <w:rPr>
          <w:rFonts w:ascii="Times New Roman" w:hAnsi="Times New Roman" w:cs="Times New Roman"/>
          <w:b/>
          <w:sz w:val="24"/>
          <w:szCs w:val="24"/>
        </w:rPr>
        <w:t>ПОРЯДОК</w:t>
      </w:r>
    </w:p>
    <w:p w:rsidR="00FB2500" w:rsidRPr="0088332A" w:rsidRDefault="00FB2500" w:rsidP="00FB2500">
      <w:pPr>
        <w:pStyle w:val="a6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88332A">
        <w:rPr>
          <w:rFonts w:ascii="Times New Roman" w:hAnsi="Times New Roman" w:cs="Times New Roman"/>
          <w:b/>
          <w:sz w:val="24"/>
          <w:szCs w:val="24"/>
        </w:rPr>
        <w:t>предоставления ежегодного дополнительного оплачиваемого отпуск работникам администрации Батуринского сельского поселения с ненормированным рабочим днём</w:t>
      </w:r>
    </w:p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>1.Порядок предоставления ежегодного дополнительного оплачиваемого отпуска работникам администрации Батуринского сельского поселения с ненормированным рабочим днём  (далее – Порядок) разработан в соответствии с требованиями Трудового  кодекса Российской Федерации.</w:t>
      </w:r>
    </w:p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88332A">
        <w:rPr>
          <w:rFonts w:ascii="Times New Roman" w:hAnsi="Times New Roman" w:cs="Times New Roman"/>
          <w:sz w:val="24"/>
          <w:szCs w:val="24"/>
        </w:rPr>
        <w:t>2.Ежегодный дополнительный оплачиваемый отпуск  за ненормированный рабочий день (далее дополнительный отпуск) предоставляется за работу в условиях ненормированного рабочего дня отдельным категориям  работников администрации Батуринского сельского поселения, которые при необходимости эпизодически привлекаются по письменному или устному распоряжению Главы Батуринского сельского поселения  к выполнению своих должностных обязанностей  и  служебных заданий за пределами нормальной  продолжительности рабочего времени.</w:t>
      </w:r>
      <w:proofErr w:type="gramEnd"/>
    </w:p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>3.Перечень должностей работников с ненормированным рабочим днём, имеющих право  на дополнительный отпуск, устанавливается с правилами внутреннего распорядка  администрации Батуринского сельского поселения.</w:t>
      </w:r>
    </w:p>
    <w:p w:rsidR="00FB2500" w:rsidRPr="0088332A" w:rsidRDefault="00812AB2" w:rsidP="00FB25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</w:t>
      </w:r>
      <w:r w:rsidR="00FB2500" w:rsidRPr="0088332A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Продолжительность ежегодного дополнительного оплачиваемого отпуска за ненормированный рабочий день составляет три календарных дня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>5.Продолжительность дополнительного отпуска зависит от объёма  работы, степени  напряженности и труда, возможности работника выполнять свои должностные обязанности и служебные задания за пределами нормальной продолжительности рабочего времени и других  условий составляет:</w:t>
      </w:r>
    </w:p>
    <w:tbl>
      <w:tblPr>
        <w:tblW w:w="0" w:type="auto"/>
        <w:tblInd w:w="11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5760"/>
        <w:gridCol w:w="2520"/>
      </w:tblGrid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Группа должностей муниципальной службы, должность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Количество календарных дней дополнительного отпуска</w:t>
            </w:r>
          </w:p>
        </w:tc>
      </w:tr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Муниципальная должность  Глава сельского поселения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88332A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Заведующая канцелярией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Младшая должность муниципальной службы специалист 1 категории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Главный бухгалтер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Инженер-землеустроитель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Специали</w:t>
            </w:r>
            <w:proofErr w:type="gramStart"/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ст в сф</w:t>
            </w:r>
            <w:proofErr w:type="gramEnd"/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ере закупок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FB2500" w:rsidRPr="0088332A" w:rsidTr="008D3A39">
        <w:trPr>
          <w:trHeight w:val="360"/>
        </w:trPr>
        <w:tc>
          <w:tcPr>
            <w:tcW w:w="576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 xml:space="preserve">Водитель </w:t>
            </w:r>
          </w:p>
        </w:tc>
        <w:tc>
          <w:tcPr>
            <w:tcW w:w="2520" w:type="dxa"/>
          </w:tcPr>
          <w:p w:rsidR="00FB2500" w:rsidRPr="0088332A" w:rsidRDefault="00FB2500" w:rsidP="008D3A3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8332A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</w:tbl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>6.Право на дополнительный отпуск возникает у работника независимо от продолжительности работы в условиях ненормированного рабочего дня.</w:t>
      </w:r>
    </w:p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>В случае если такой отпуск не предоставляется, переработка за пределами нормальной  продолжительности рабочего времени компенсируется с письменного согласия работника как  сверхурочная работа.</w:t>
      </w:r>
    </w:p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>7. Дополнительный отпуск суммируется с ежегодным основным оплачиваемым отпуском, а так же с другими ежегодными  дополнительными оплачиваемыми отпусками.</w:t>
      </w:r>
    </w:p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>8. В случае переноса либо не использования дополнительного отпуска, а так же  увольнения  право на  указанный отпуск  реализуется в соответствии с трудовым законодательством Российской Федерации.</w:t>
      </w:r>
    </w:p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  <w:r w:rsidRPr="0088332A">
        <w:rPr>
          <w:rFonts w:ascii="Times New Roman" w:hAnsi="Times New Roman" w:cs="Times New Roman"/>
          <w:sz w:val="24"/>
          <w:szCs w:val="24"/>
        </w:rPr>
        <w:t>9. Оплата дополнительного отпуска производится в пределах фонда оплаты труда.</w:t>
      </w:r>
    </w:p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FB2500" w:rsidRPr="0088332A" w:rsidRDefault="00FB2500" w:rsidP="00FB2500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p w:rsidR="0088332A" w:rsidRPr="0088332A" w:rsidRDefault="0088332A">
      <w:pPr>
        <w:pStyle w:val="a6"/>
        <w:jc w:val="both"/>
        <w:rPr>
          <w:rFonts w:ascii="Times New Roman" w:hAnsi="Times New Roman" w:cs="Times New Roman"/>
          <w:sz w:val="24"/>
          <w:szCs w:val="24"/>
        </w:rPr>
      </w:pPr>
    </w:p>
    <w:sectPr w:rsidR="0088332A" w:rsidRPr="0088332A" w:rsidSect="004D20F3">
      <w:pgSz w:w="11906" w:h="16838"/>
      <w:pgMar w:top="851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9873F07"/>
    <w:multiLevelType w:val="hybridMultilevel"/>
    <w:tmpl w:val="C6D21946"/>
    <w:lvl w:ilvl="0" w:tplc="CCEE3AD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A24BC9"/>
    <w:rsid w:val="00001778"/>
    <w:rsid w:val="000B125E"/>
    <w:rsid w:val="001E6BCD"/>
    <w:rsid w:val="00215CD5"/>
    <w:rsid w:val="002612D6"/>
    <w:rsid w:val="0027755D"/>
    <w:rsid w:val="002D77CD"/>
    <w:rsid w:val="003F0C6B"/>
    <w:rsid w:val="00471C0B"/>
    <w:rsid w:val="004C6715"/>
    <w:rsid w:val="004D20F3"/>
    <w:rsid w:val="005922F0"/>
    <w:rsid w:val="005A36CB"/>
    <w:rsid w:val="006C6163"/>
    <w:rsid w:val="00767FE0"/>
    <w:rsid w:val="00784BFF"/>
    <w:rsid w:val="00812AB2"/>
    <w:rsid w:val="0088332A"/>
    <w:rsid w:val="00893298"/>
    <w:rsid w:val="008E07DB"/>
    <w:rsid w:val="009D4C28"/>
    <w:rsid w:val="00A15068"/>
    <w:rsid w:val="00A24BC9"/>
    <w:rsid w:val="00A956D1"/>
    <w:rsid w:val="00AE3162"/>
    <w:rsid w:val="00AF10F0"/>
    <w:rsid w:val="00B63DB2"/>
    <w:rsid w:val="00B82297"/>
    <w:rsid w:val="00BD3D4F"/>
    <w:rsid w:val="00C26D37"/>
    <w:rsid w:val="00C8236D"/>
    <w:rsid w:val="00D355A5"/>
    <w:rsid w:val="00DC2B69"/>
    <w:rsid w:val="00DC70A8"/>
    <w:rsid w:val="00EF6403"/>
    <w:rsid w:val="00F33D5C"/>
    <w:rsid w:val="00FB2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93298"/>
  </w:style>
  <w:style w:type="paragraph" w:styleId="3">
    <w:name w:val="heading 3"/>
    <w:basedOn w:val="a"/>
    <w:link w:val="30"/>
    <w:uiPriority w:val="9"/>
    <w:qFormat/>
    <w:rsid w:val="00A24BC9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27755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A24BC9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formattext">
    <w:name w:val="formattext"/>
    <w:basedOn w:val="a"/>
    <w:rsid w:val="00A24BC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A24BC9"/>
  </w:style>
  <w:style w:type="character" w:styleId="a3">
    <w:name w:val="Hyperlink"/>
    <w:basedOn w:val="a0"/>
    <w:uiPriority w:val="99"/>
    <w:unhideWhenUsed/>
    <w:rsid w:val="00A24BC9"/>
    <w:rPr>
      <w:color w:val="0000FF"/>
      <w:u w:val="single"/>
    </w:rPr>
  </w:style>
  <w:style w:type="character" w:customStyle="1" w:styleId="80">
    <w:name w:val="Заголовок 8 Знак"/>
    <w:basedOn w:val="a0"/>
    <w:link w:val="8"/>
    <w:uiPriority w:val="9"/>
    <w:semiHidden/>
    <w:rsid w:val="0027755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4">
    <w:name w:val="Balloon Text"/>
    <w:basedOn w:val="a"/>
    <w:link w:val="a5"/>
    <w:uiPriority w:val="99"/>
    <w:semiHidden/>
    <w:unhideWhenUsed/>
    <w:rsid w:val="0027755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7755D"/>
    <w:rPr>
      <w:rFonts w:ascii="Segoe UI" w:hAnsi="Segoe UI" w:cs="Segoe UI"/>
      <w:sz w:val="18"/>
      <w:szCs w:val="18"/>
    </w:rPr>
  </w:style>
  <w:style w:type="paragraph" w:styleId="a6">
    <w:name w:val="No Spacing"/>
    <w:uiPriority w:val="1"/>
    <w:qFormat/>
    <w:rsid w:val="00FB2500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337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selpasino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1</Pages>
  <Words>670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Пользователь</cp:lastModifiedBy>
  <cp:revision>25</cp:revision>
  <cp:lastPrinted>2021-10-21T01:36:00Z</cp:lastPrinted>
  <dcterms:created xsi:type="dcterms:W3CDTF">2017-04-12T05:22:00Z</dcterms:created>
  <dcterms:modified xsi:type="dcterms:W3CDTF">2021-10-21T01:38:00Z</dcterms:modified>
</cp:coreProperties>
</file>