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507E86" w:rsidRDefault="006E5065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БАТУРИНСКОГО</w:t>
      </w:r>
      <w:r w:rsidR="00507E86"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D1089" w:rsidRPr="00B0305B" w:rsidRDefault="00AD1089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  <w:bookmarkStart w:id="0" w:name="_GoBack"/>
      <w:bookmarkEnd w:id="0"/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E86" w:rsidRPr="00B0305B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07E86" w:rsidRPr="00B0305B" w:rsidRDefault="00D247E7" w:rsidP="00507E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6E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</w:t>
      </w:r>
      <w:r w:rsid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6E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07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182</w:t>
      </w:r>
    </w:p>
    <w:p w:rsidR="00507E86" w:rsidRPr="00B0305B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6E5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Батурино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E86" w:rsidRPr="00645AB5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формировании </w:t>
      </w:r>
      <w:proofErr w:type="gramStart"/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перечня участков автомобильных дорог общего пользования местного значения</w:t>
      </w:r>
      <w:proofErr w:type="gramEnd"/>
      <w:r w:rsidR="006E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E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</w:t>
      </w:r>
      <w:proofErr w:type="spellEnd"/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планируемых к ремонту в 20</w:t>
      </w:r>
      <w:r w:rsidR="00645AB5"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E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5AB5"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 в рамках государственной программы «Развитие транспортной системы в Томской области»</w:t>
      </w:r>
    </w:p>
    <w:p w:rsidR="00507E86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6E5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Батуринское</w:t>
      </w:r>
      <w:proofErr w:type="spellEnd"/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645AB5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AB5"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r w:rsidR="006E5065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645AB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507E86" w:rsidRDefault="00507E86" w:rsidP="00645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B1971">
        <w:rPr>
          <w:rFonts w:ascii="Times New Roman" w:eastAsia="Calibri" w:hAnsi="Times New Roman" w:cs="Times New Roman"/>
          <w:sz w:val="24"/>
          <w:szCs w:val="24"/>
        </w:rPr>
        <w:t xml:space="preserve">Включить в перечень 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 xml:space="preserve">участков автомобильных дорог общего пользования местного значения </w:t>
      </w:r>
      <w:proofErr w:type="spellStart"/>
      <w:r w:rsidR="006E5065">
        <w:rPr>
          <w:rFonts w:ascii="Times New Roman" w:eastAsia="Calibri" w:hAnsi="Times New Roman" w:cs="Times New Roman"/>
          <w:bCs/>
          <w:sz w:val="24"/>
          <w:szCs w:val="24"/>
        </w:rPr>
        <w:t>Батуринского</w:t>
      </w:r>
      <w:proofErr w:type="spellEnd"/>
      <w:r w:rsidRPr="005D1245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поселения, планируемых к ремонту в 20</w:t>
      </w:r>
      <w:r w:rsidR="00645AB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6E506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 xml:space="preserve"> году в рамках государственной программы «Развитие транспортной системы в Томской области»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754041" w:rsidRDefault="00507E86" w:rsidP="00645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1) участок автомобильной дороги по ул. </w:t>
      </w:r>
      <w:r w:rsidR="006E5065">
        <w:rPr>
          <w:rFonts w:ascii="Times New Roman" w:eastAsia="Calibri" w:hAnsi="Times New Roman" w:cs="Times New Roman"/>
          <w:bCs/>
          <w:sz w:val="24"/>
          <w:szCs w:val="24"/>
        </w:rPr>
        <w:t xml:space="preserve">Центральной от дома № 38 до дома № 42 </w:t>
      </w:r>
      <w:proofErr w:type="gramStart"/>
      <w:r w:rsidR="006E5065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="006E50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6E5065">
        <w:rPr>
          <w:rFonts w:ascii="Times New Roman" w:eastAsia="Calibri" w:hAnsi="Times New Roman" w:cs="Times New Roman"/>
          <w:bCs/>
          <w:sz w:val="24"/>
          <w:szCs w:val="24"/>
        </w:rPr>
        <w:t>Батурино</w:t>
      </w:r>
      <w:r w:rsidR="007649C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(ремонт асфальтобетонного покрытия);</w:t>
      </w:r>
    </w:p>
    <w:p w:rsidR="006E5065" w:rsidRPr="005D1245" w:rsidRDefault="006E5065" w:rsidP="00645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="00971A0F">
        <w:rPr>
          <w:rFonts w:ascii="Times New Roman" w:eastAsia="Calibri" w:hAnsi="Times New Roman" w:cs="Times New Roman"/>
          <w:bCs/>
          <w:sz w:val="24"/>
          <w:szCs w:val="24"/>
        </w:rPr>
        <w:t xml:space="preserve">участок автомобильной дороги по ул. Молодежной от дома № 4 до дома № 12 </w:t>
      </w:r>
      <w:proofErr w:type="gramStart"/>
      <w:r w:rsidR="00971A0F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="00971A0F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gramStart"/>
      <w:r w:rsidR="00971A0F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="00971A0F">
        <w:rPr>
          <w:rFonts w:ascii="Times New Roman" w:eastAsia="Calibri" w:hAnsi="Times New Roman" w:cs="Times New Roman"/>
          <w:bCs/>
          <w:sz w:val="24"/>
          <w:szCs w:val="24"/>
        </w:rPr>
        <w:t>. Батурино (ремонт асфальтобетонного покрытия).</w:t>
      </w:r>
    </w:p>
    <w:p w:rsidR="00507E86" w:rsidRPr="00971A0F" w:rsidRDefault="00507E86" w:rsidP="0064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</w:t>
      </w:r>
      <w:r w:rsidRPr="005D1245">
        <w:rPr>
          <w:rFonts w:ascii="Times New Roman" w:eastAsia="Calibri" w:hAnsi="Times New Roman" w:cs="Times New Roman"/>
          <w:sz w:val="24"/>
          <w:szCs w:val="24"/>
        </w:rPr>
        <w:t xml:space="preserve">подлежит официальному опубликованию </w:t>
      </w:r>
      <w:r w:rsidR="00754041">
        <w:rPr>
          <w:rFonts w:ascii="Times New Roman" w:eastAsia="Calibri" w:hAnsi="Times New Roman" w:cs="Times New Roman"/>
          <w:sz w:val="24"/>
          <w:szCs w:val="24"/>
        </w:rPr>
        <w:t xml:space="preserve">в «Информационном бюллетене» </w:t>
      </w:r>
      <w:r w:rsidRPr="005D1245">
        <w:rPr>
          <w:rFonts w:ascii="Times New Roman" w:eastAsia="Calibri" w:hAnsi="Times New Roman" w:cs="Times New Roman"/>
          <w:sz w:val="24"/>
          <w:szCs w:val="24"/>
        </w:rPr>
        <w:t>и размещению на официальном сайте муниципального образования «</w:t>
      </w:r>
      <w:proofErr w:type="spellStart"/>
      <w:r w:rsidR="006E5065">
        <w:rPr>
          <w:rFonts w:ascii="Times New Roman" w:eastAsia="Calibri" w:hAnsi="Times New Roman" w:cs="Times New Roman"/>
          <w:sz w:val="24"/>
          <w:szCs w:val="24"/>
        </w:rPr>
        <w:t>Батуринское</w:t>
      </w:r>
      <w:proofErr w:type="spellEnd"/>
      <w:r w:rsidRPr="005D124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hyperlink r:id="rId5" w:history="1">
        <w:r w:rsidR="006E5065" w:rsidRPr="00971A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E5065" w:rsidRPr="00971A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E5065" w:rsidRPr="00971A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bselpasino</w:t>
        </w:r>
        <w:proofErr w:type="spellEnd"/>
        <w:r w:rsidR="006E5065" w:rsidRPr="00971A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E5065" w:rsidRPr="00971A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71A0F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</w:t>
      </w:r>
    </w:p>
    <w:p w:rsidR="00507E86" w:rsidRPr="005D1245" w:rsidRDefault="00507E86" w:rsidP="0064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3. Настоящее решение вступает в силу </w:t>
      </w:r>
      <w:proofErr w:type="gramStart"/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>с</w:t>
      </w:r>
      <w:proofErr w:type="gramEnd"/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даты его официального опубликования.</w:t>
      </w: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065" w:rsidRDefault="00507E86" w:rsidP="00507E8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507E86" w:rsidRDefault="006E5065" w:rsidP="006E5065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Батуринского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E86" w:rsidRPr="00F25343">
        <w:rPr>
          <w:rFonts w:ascii="Times New Roman" w:eastAsia="Calibri" w:hAnsi="Times New Roman" w:cs="Times New Roman"/>
          <w:sz w:val="24"/>
          <w:szCs w:val="24"/>
        </w:rPr>
        <w:t>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E86" w:rsidRPr="00F25343">
        <w:rPr>
          <w:rFonts w:ascii="Times New Roman" w:eastAsia="Calibri" w:hAnsi="Times New Roman" w:cs="Times New Roman"/>
          <w:sz w:val="24"/>
          <w:szCs w:val="24"/>
        </w:rPr>
        <w:t xml:space="preserve">поселения                           </w:t>
      </w:r>
      <w:r w:rsidR="00645A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Н.В.Злыднева</w:t>
      </w:r>
      <w:proofErr w:type="spellEnd"/>
    </w:p>
    <w:p w:rsidR="006E5065" w:rsidRDefault="006E5065" w:rsidP="006E5065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065" w:rsidRDefault="006E5065" w:rsidP="006E5065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6E5065" w:rsidRPr="006E5065" w:rsidRDefault="006E5065" w:rsidP="006E5065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Батуринского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Е.И.Королева</w:t>
      </w:r>
      <w:proofErr w:type="spellEnd"/>
    </w:p>
    <w:p w:rsidR="00014DA9" w:rsidRDefault="00014DA9"/>
    <w:sectPr w:rsidR="00014DA9" w:rsidSect="008121A0"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5E"/>
    <w:rsid w:val="00014DA9"/>
    <w:rsid w:val="00507E86"/>
    <w:rsid w:val="005E455E"/>
    <w:rsid w:val="00645AB5"/>
    <w:rsid w:val="006E5065"/>
    <w:rsid w:val="00754041"/>
    <w:rsid w:val="007649C7"/>
    <w:rsid w:val="00971A0F"/>
    <w:rsid w:val="00AD1089"/>
    <w:rsid w:val="00D2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E8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E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2021-09-28T01:07:00Z</cp:lastPrinted>
  <dcterms:created xsi:type="dcterms:W3CDTF">2018-09-10T07:17:00Z</dcterms:created>
  <dcterms:modified xsi:type="dcterms:W3CDTF">2021-10-01T06:18:00Z</dcterms:modified>
</cp:coreProperties>
</file>