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B67114" w:rsidRPr="009A0E14" w:rsidRDefault="00DC547E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БАТУРИНСКОГО</w:t>
      </w:r>
      <w:r w:rsidR="00B67114" w:rsidRPr="009A0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DC547E" w:rsidRPr="009A0E14" w:rsidRDefault="00DC547E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четвертого созыва</w:t>
      </w: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B67114" w:rsidRPr="009A0E14" w:rsidRDefault="00B67114" w:rsidP="00B6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7114" w:rsidRPr="009A0E14" w:rsidRDefault="00E91B69" w:rsidP="00B67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</w:t>
      </w:r>
      <w:r w:rsidR="00E9694D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B67114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204</w:t>
      </w:r>
    </w:p>
    <w:p w:rsidR="00B67114" w:rsidRPr="009A0E14" w:rsidRDefault="00B67114" w:rsidP="00B67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DC547E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Батурино</w:t>
      </w: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14" w:rsidRPr="009A0E14" w:rsidRDefault="00B67114" w:rsidP="009A0E14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A0E14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="00027FA9" w:rsidRPr="009A0E14">
        <w:rPr>
          <w:rFonts w:ascii="Times New Roman" w:hAnsi="Times New Roman" w:cs="Times New Roman"/>
          <w:sz w:val="24"/>
          <w:szCs w:val="24"/>
          <w:lang w:eastAsia="ru-RU"/>
        </w:rPr>
        <w:t xml:space="preserve">отмене решения Совета Батуринского сельского поселения от </w:t>
      </w:r>
      <w:r w:rsidR="009A0E14" w:rsidRPr="009A0E14">
        <w:rPr>
          <w:rFonts w:ascii="Times New Roman" w:hAnsi="Times New Roman" w:cs="Times New Roman"/>
          <w:sz w:val="24"/>
          <w:szCs w:val="24"/>
          <w:lang w:eastAsia="ru-RU"/>
        </w:rPr>
        <w:t>04.09.20</w:t>
      </w:r>
      <w:r w:rsidR="00027FA9" w:rsidRPr="009A0E1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A0E14" w:rsidRPr="009A0E14"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r w:rsidR="00027FA9" w:rsidRPr="009A0E14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9A0E14" w:rsidRPr="009A0E14">
        <w:rPr>
          <w:rFonts w:ascii="Times New Roman" w:hAnsi="Times New Roman" w:cs="Times New Roman"/>
          <w:sz w:val="24"/>
          <w:szCs w:val="24"/>
          <w:lang w:eastAsia="ru-RU"/>
        </w:rPr>
        <w:t>51</w:t>
      </w:r>
      <w:r w:rsidR="00027FA9" w:rsidRPr="009A0E14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r w:rsidR="009A0E14"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муниципальном земельном контроле на территории</w:t>
      </w:r>
    </w:p>
    <w:p w:rsidR="009A0E14" w:rsidRPr="009A0E14" w:rsidRDefault="009A0E14" w:rsidP="009A0E14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Батуринское</w:t>
      </w:r>
      <w:proofErr w:type="spellEnd"/>
      <w:r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E9694D" w:rsidRPr="009A0E14" w:rsidRDefault="00E9694D" w:rsidP="00E9694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67114" w:rsidRPr="009A0E14" w:rsidRDefault="00B67114" w:rsidP="00B67114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FA9" w:rsidRPr="009A0E14" w:rsidRDefault="00027FA9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14">
        <w:rPr>
          <w:rFonts w:ascii="Times New Roman" w:hAnsi="Times New Roman" w:cs="Times New Roman"/>
          <w:sz w:val="24"/>
          <w:szCs w:val="24"/>
        </w:rPr>
        <w:t>В целях приведения нормативно правового акта  в соответствии с действующим законод</w:t>
      </w:r>
      <w:r w:rsidR="00E9694D" w:rsidRPr="009A0E14">
        <w:rPr>
          <w:rFonts w:ascii="Times New Roman" w:hAnsi="Times New Roman" w:cs="Times New Roman"/>
          <w:sz w:val="24"/>
          <w:szCs w:val="24"/>
        </w:rPr>
        <w:t>ательством</w:t>
      </w:r>
    </w:p>
    <w:p w:rsidR="00E9694D" w:rsidRPr="009A0E14" w:rsidRDefault="00E9694D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7AE" w:rsidRPr="009A0E14" w:rsidRDefault="00D937AE" w:rsidP="00D937AE">
      <w:pPr>
        <w:rPr>
          <w:rFonts w:ascii="Times New Roman" w:hAnsi="Times New Roman" w:cs="Times New Roman"/>
          <w:sz w:val="24"/>
          <w:szCs w:val="24"/>
        </w:rPr>
      </w:pPr>
      <w:r w:rsidRPr="009A0E14">
        <w:rPr>
          <w:rFonts w:ascii="Times New Roman" w:hAnsi="Times New Roman" w:cs="Times New Roman"/>
          <w:sz w:val="24"/>
          <w:szCs w:val="24"/>
        </w:rPr>
        <w:t>СОВЕТ БАТУРИНСКОГО СЕЛЬСКОГО ПОСЕЛЕНИЯ РЕШИЛ:</w:t>
      </w:r>
    </w:p>
    <w:p w:rsidR="009A0E14" w:rsidRPr="009A0E14" w:rsidRDefault="00B67114" w:rsidP="009A0E1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A3652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</w:t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FA9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Батур</w:t>
      </w:r>
      <w:r w:rsidR="009A0E14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 сельского поселения от 04.09.2013 № 51</w:t>
      </w:r>
      <w:r w:rsidR="00027FA9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A0E14"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муниципальном земельном контроле на территории</w:t>
      </w:r>
    </w:p>
    <w:p w:rsidR="009A0E14" w:rsidRPr="009A0E14" w:rsidRDefault="009A0E14" w:rsidP="00027FA9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Батуринское</w:t>
      </w:r>
      <w:proofErr w:type="spellEnd"/>
      <w:r w:rsidRPr="009A0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поселение».</w:t>
      </w:r>
    </w:p>
    <w:p w:rsidR="00B67114" w:rsidRPr="009A0E14" w:rsidRDefault="00027FA9" w:rsidP="00027F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114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DC547E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r w:rsidR="00B67114"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DC547E" w:rsidRPr="00E91B6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</w:t>
        </w:r>
        <w:r w:rsidR="00DC547E" w:rsidRPr="00E91B6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b</w:t>
        </w:r>
        <w:r w:rsidR="00DC547E" w:rsidRPr="00E91B6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B67114" w:rsidRPr="00E9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3652" w:rsidRPr="009A0E14" w:rsidRDefault="00EA3652" w:rsidP="00027F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с 01.01.2022 года.</w:t>
      </w:r>
    </w:p>
    <w:bookmarkEnd w:id="0"/>
    <w:p w:rsidR="00B67114" w:rsidRPr="009A0E14" w:rsidRDefault="00B67114" w:rsidP="00027FA9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7114" w:rsidRPr="009A0E14" w:rsidRDefault="00B67114" w:rsidP="00027FA9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7114" w:rsidRPr="009A0E14" w:rsidRDefault="00B67114" w:rsidP="00B671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47E" w:rsidRPr="009A0E14" w:rsidRDefault="00B67114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DC547E" w:rsidRPr="009A0E14" w:rsidRDefault="00DC547E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 сельского поселения</w:t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Н.В.Злыднева</w:t>
      </w:r>
      <w:proofErr w:type="spellEnd"/>
    </w:p>
    <w:p w:rsidR="00DC547E" w:rsidRPr="009A0E14" w:rsidRDefault="00DC547E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47E" w:rsidRPr="009A0E14" w:rsidRDefault="00DC547E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B67114" w:rsidRPr="009A0E14" w:rsidRDefault="00DC547E" w:rsidP="00DC5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Батуринского сельского поселения</w:t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Е.И.Королева</w:t>
      </w:r>
      <w:proofErr w:type="spellEnd"/>
      <w:r w:rsidRPr="009A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114" w:rsidRPr="009A0E14" w:rsidRDefault="00B67114" w:rsidP="00B67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67114" w:rsidRPr="009A0E14" w:rsidRDefault="00B67114" w:rsidP="00B67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114" w:rsidRPr="009A0E14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114" w:rsidRPr="009A0E14" w:rsidRDefault="00B67114" w:rsidP="00B6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4" w:rsidRPr="009A0E14" w:rsidRDefault="00B67114" w:rsidP="00B67114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B67114" w:rsidRPr="009A0E14" w:rsidRDefault="00B67114" w:rsidP="00B67114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E916E0" w:rsidRPr="009A0E14" w:rsidRDefault="00E916E0">
      <w:pPr>
        <w:rPr>
          <w:sz w:val="24"/>
          <w:szCs w:val="24"/>
        </w:rPr>
      </w:pPr>
    </w:p>
    <w:sectPr w:rsidR="00E916E0" w:rsidRPr="009A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65"/>
    <w:rsid w:val="00027FA9"/>
    <w:rsid w:val="002A0265"/>
    <w:rsid w:val="00576388"/>
    <w:rsid w:val="006D0A45"/>
    <w:rsid w:val="009A0E14"/>
    <w:rsid w:val="00B67114"/>
    <w:rsid w:val="00C75D5F"/>
    <w:rsid w:val="00D937AE"/>
    <w:rsid w:val="00DC547E"/>
    <w:rsid w:val="00E30590"/>
    <w:rsid w:val="00E916E0"/>
    <w:rsid w:val="00E91B69"/>
    <w:rsid w:val="00E9694D"/>
    <w:rsid w:val="00E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7E"/>
    <w:rPr>
      <w:color w:val="0563C1" w:themeColor="hyperlink"/>
      <w:u w:val="single"/>
    </w:rPr>
  </w:style>
  <w:style w:type="paragraph" w:styleId="a4">
    <w:name w:val="No Spacing"/>
    <w:uiPriority w:val="1"/>
    <w:qFormat/>
    <w:rsid w:val="00027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7E"/>
    <w:rPr>
      <w:color w:val="0563C1" w:themeColor="hyperlink"/>
      <w:u w:val="single"/>
    </w:rPr>
  </w:style>
  <w:style w:type="paragraph" w:styleId="a4">
    <w:name w:val="No Spacing"/>
    <w:uiPriority w:val="1"/>
    <w:qFormat/>
    <w:rsid w:val="00027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11</cp:revision>
  <cp:lastPrinted>2020-04-30T03:44:00Z</cp:lastPrinted>
  <dcterms:created xsi:type="dcterms:W3CDTF">2020-03-25T05:26:00Z</dcterms:created>
  <dcterms:modified xsi:type="dcterms:W3CDTF">2021-12-27T06:42:00Z</dcterms:modified>
</cp:coreProperties>
</file>