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57" w:rsidRDefault="00143A57" w:rsidP="00143A57">
      <w:pPr>
        <w:jc w:val="center"/>
      </w:pPr>
      <w:r>
        <w:t xml:space="preserve"> </w:t>
      </w:r>
    </w:p>
    <w:p w:rsidR="00143A57" w:rsidRPr="00BD6DB0" w:rsidRDefault="00143A57" w:rsidP="00143A57">
      <w:pPr>
        <w:jc w:val="center"/>
        <w:rPr>
          <w:b/>
        </w:rPr>
      </w:pPr>
      <w:r w:rsidRPr="00BD6DB0">
        <w:rPr>
          <w:b/>
        </w:rPr>
        <w:t>АДМИНИСТРАЦИЯ</w:t>
      </w:r>
    </w:p>
    <w:p w:rsidR="00143A57" w:rsidRPr="00BD6DB0" w:rsidRDefault="00040FD0" w:rsidP="00143A57">
      <w:pPr>
        <w:jc w:val="center"/>
        <w:rPr>
          <w:b/>
        </w:rPr>
      </w:pPr>
      <w:r>
        <w:rPr>
          <w:b/>
        </w:rPr>
        <w:t>БАТУРИН</w:t>
      </w:r>
      <w:r w:rsidR="00143A57" w:rsidRPr="00BD6DB0">
        <w:rPr>
          <w:b/>
        </w:rPr>
        <w:t>СКОГО СЕЛЬСКОГО ПОСЕЛЕНИЯ</w:t>
      </w:r>
    </w:p>
    <w:p w:rsidR="00143A57" w:rsidRPr="00BD6DB0" w:rsidRDefault="00143A57" w:rsidP="00143A57">
      <w:pPr>
        <w:jc w:val="center"/>
        <w:rPr>
          <w:b/>
        </w:rPr>
      </w:pPr>
    </w:p>
    <w:p w:rsidR="00143A57" w:rsidRPr="00BD6DB0" w:rsidRDefault="00143A57" w:rsidP="00143A57">
      <w:pPr>
        <w:jc w:val="center"/>
        <w:rPr>
          <w:b/>
        </w:rPr>
      </w:pPr>
      <w:r w:rsidRPr="00BD6DB0">
        <w:rPr>
          <w:b/>
        </w:rPr>
        <w:t>ПОСТАНОВЛЕНИЕ</w:t>
      </w:r>
    </w:p>
    <w:p w:rsidR="00143A57" w:rsidRPr="002102C8" w:rsidRDefault="00143A57" w:rsidP="00143A57">
      <w:pPr>
        <w:jc w:val="center"/>
        <w:rPr>
          <w:b/>
        </w:rPr>
      </w:pPr>
    </w:p>
    <w:p w:rsidR="00143A57" w:rsidRDefault="008D5869" w:rsidP="00143A57">
      <w:pPr>
        <w:jc w:val="both"/>
      </w:pPr>
      <w:r>
        <w:t>12</w:t>
      </w:r>
      <w:r w:rsidR="00143A57">
        <w:t>.</w:t>
      </w:r>
      <w:r w:rsidR="00040FD0">
        <w:t>01</w:t>
      </w:r>
      <w:r w:rsidR="00143A57">
        <w:t>.20</w:t>
      </w:r>
      <w:r>
        <w:t>22</w:t>
      </w:r>
      <w:r w:rsidR="00143A57">
        <w:t xml:space="preserve">           </w:t>
      </w:r>
      <w:r w:rsidR="00143A57" w:rsidRPr="002102C8">
        <w:t xml:space="preserve">                                                                    </w:t>
      </w:r>
      <w:r w:rsidR="00143A57">
        <w:t xml:space="preserve">                                  </w:t>
      </w:r>
      <w:r>
        <w:t xml:space="preserve">                </w:t>
      </w:r>
      <w:r w:rsidR="00143A57">
        <w:t xml:space="preserve">№ </w:t>
      </w:r>
      <w:r w:rsidR="00737DDE">
        <w:t>1</w:t>
      </w:r>
    </w:p>
    <w:p w:rsidR="00143A57" w:rsidRPr="002102C8" w:rsidRDefault="00143A57" w:rsidP="00143A57">
      <w:pPr>
        <w:jc w:val="center"/>
      </w:pPr>
      <w:r>
        <w:t xml:space="preserve">с. </w:t>
      </w:r>
      <w:r w:rsidR="00040FD0">
        <w:t>Батурино</w:t>
      </w:r>
    </w:p>
    <w:p w:rsidR="00143A57" w:rsidRPr="002102C8" w:rsidRDefault="00143A57" w:rsidP="00143A57">
      <w:pPr>
        <w:jc w:val="both"/>
      </w:pPr>
    </w:p>
    <w:p w:rsidR="008D5869" w:rsidRDefault="008D5869" w:rsidP="008D5869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размере вреда, причиняемого тяжеловесными транспортными средствами,</w:t>
      </w:r>
    </w:p>
    <w:p w:rsidR="008D5869" w:rsidRDefault="008D5869" w:rsidP="008D5869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движении таких транспортных средств по автомобильным дорогам общего пользования местного значения  муниципального образования «Батуринское сельское поселение»</w:t>
      </w:r>
    </w:p>
    <w:p w:rsidR="00143A57" w:rsidRDefault="00143A57" w:rsidP="00143A57">
      <w:pPr>
        <w:jc w:val="center"/>
      </w:pPr>
    </w:p>
    <w:p w:rsidR="00143A57" w:rsidRPr="003A6E2A" w:rsidRDefault="00143A57" w:rsidP="00143A57">
      <w:pPr>
        <w:jc w:val="center"/>
      </w:pPr>
    </w:p>
    <w:p w:rsidR="008D5869" w:rsidRDefault="008D5869" w:rsidP="008D5869">
      <w:pPr>
        <w:pStyle w:val="a8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Pr="008D5869">
        <w:rPr>
          <w:rFonts w:ascii="Times New Roman" w:hAnsi="Times New Roman"/>
          <w:sz w:val="24"/>
          <w:szCs w:val="24"/>
        </w:rPr>
        <w:t xml:space="preserve">7 </w:t>
      </w:r>
      <w:hyperlink r:id="rId6" w:history="1">
        <w:r w:rsidRPr="008D5869">
          <w:rPr>
            <w:rStyle w:val="a5"/>
            <w:rFonts w:ascii="Times New Roman" w:hAnsi="Times New Roman"/>
            <w:color w:val="auto"/>
            <w:sz w:val="24"/>
            <w:szCs w:val="24"/>
          </w:rPr>
          <w:t>части 1 статьи 13</w:t>
        </w:r>
      </w:hyperlink>
      <w:r w:rsidRPr="008D5869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8D5869">
          <w:rPr>
            <w:rStyle w:val="a5"/>
            <w:rFonts w:ascii="Times New Roman" w:hAnsi="Times New Roman"/>
            <w:color w:val="auto"/>
            <w:sz w:val="24"/>
            <w:szCs w:val="24"/>
          </w:rPr>
          <w:t>частью 13 статьи 31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Постановлением Правительства Российской Федерации от 31 января 2020 года № 67 «Об утверждении правил возмещения вреда, причиняемого тяжеловесными транспортными</w:t>
      </w:r>
      <w:proofErr w:type="gramEnd"/>
      <w:r>
        <w:rPr>
          <w:rFonts w:ascii="Times New Roman" w:hAnsi="Times New Roman"/>
          <w:sz w:val="24"/>
          <w:szCs w:val="24"/>
        </w:rPr>
        <w:t xml:space="preserve"> средствами, об изменении и признании утратившими силу некоторых актов Правительства Российской Федерации» </w:t>
      </w:r>
    </w:p>
    <w:p w:rsidR="00143A57" w:rsidRPr="008D5869" w:rsidRDefault="00143A57" w:rsidP="00143A57">
      <w:r w:rsidRPr="008D5869">
        <w:t>ПОСТАНОВЛЯЮ:</w:t>
      </w:r>
    </w:p>
    <w:p w:rsidR="008D5869" w:rsidRDefault="008D5869" w:rsidP="008D586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Cs w:val="28"/>
        </w:rPr>
        <w:t>1.</w:t>
      </w:r>
      <w:r>
        <w:rPr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Определить размер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муниципального образования «Батуринское сельское поселение»  в соответствии с показателями, согласно приложению  к настоящему постановлению. </w:t>
      </w:r>
    </w:p>
    <w:p w:rsidR="008D5869" w:rsidRDefault="008D5869" w:rsidP="008D586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Установить, что осуществление расчета, начисления и взимания платы в счет возмещения вреда производится администрацией Батуринского сельского поселения.</w:t>
      </w:r>
    </w:p>
    <w:p w:rsidR="008D5869" w:rsidRDefault="008D5869" w:rsidP="008D586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8D5869">
        <w:rPr>
          <w:rFonts w:ascii="Times New Roman" w:hAnsi="Times New Roman"/>
          <w:sz w:val="24"/>
          <w:szCs w:val="24"/>
        </w:rPr>
        <w:t xml:space="preserve">Отменить постановление Администрации Батуринского сельского поселения от </w:t>
      </w:r>
      <w:r>
        <w:rPr>
          <w:rFonts w:ascii="Times New Roman" w:hAnsi="Times New Roman"/>
          <w:sz w:val="24"/>
          <w:szCs w:val="24"/>
        </w:rPr>
        <w:t>23.01.2020 № 7</w:t>
      </w:r>
      <w:r w:rsidRPr="008D5869">
        <w:rPr>
          <w:rFonts w:ascii="Times New Roman" w:hAnsi="Times New Roman"/>
          <w:sz w:val="24"/>
          <w:szCs w:val="24"/>
        </w:rPr>
        <w:t xml:space="preserve"> «Об определении размера вреда, причиняемого тяжеловесными транспортными средствами, при движении по автомобильным дорогам местного значения муниципального образования «Батуринское сельское поселение»;</w:t>
      </w:r>
    </w:p>
    <w:p w:rsidR="00143A57" w:rsidRPr="008D5869" w:rsidRDefault="008D5869" w:rsidP="008D586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8D586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143A57" w:rsidRPr="008D5869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</w:t>
      </w:r>
      <w:r w:rsidR="00040FD0" w:rsidRPr="008D5869">
        <w:rPr>
          <w:rFonts w:ascii="Times New Roman" w:hAnsi="Times New Roman"/>
          <w:sz w:val="24"/>
          <w:szCs w:val="24"/>
        </w:rPr>
        <w:t>Батурин</w:t>
      </w:r>
      <w:r w:rsidR="00143A57" w:rsidRPr="008D5869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hyperlink r:id="rId8" w:history="1">
        <w:r w:rsidR="00040FD0" w:rsidRPr="008D5869">
          <w:rPr>
            <w:rFonts w:ascii="Times New Roman" w:hAnsi="Times New Roman"/>
            <w:sz w:val="24"/>
            <w:szCs w:val="24"/>
          </w:rPr>
          <w:t>www.bselpasino.ru</w:t>
        </w:r>
      </w:hyperlink>
      <w:r w:rsidR="00143A57" w:rsidRPr="008D5869">
        <w:rPr>
          <w:rFonts w:ascii="Times New Roman" w:hAnsi="Times New Roman"/>
          <w:sz w:val="24"/>
          <w:szCs w:val="24"/>
        </w:rPr>
        <w:t xml:space="preserve"> </w:t>
      </w:r>
    </w:p>
    <w:p w:rsidR="00143A57" w:rsidRPr="002C1266" w:rsidRDefault="008D5869" w:rsidP="00143A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="00143A5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143A57">
        <w:rPr>
          <w:rFonts w:ascii="Times New Roman" w:hAnsi="Times New Roman"/>
          <w:sz w:val="24"/>
          <w:szCs w:val="24"/>
        </w:rPr>
        <w:t>с</w:t>
      </w:r>
      <w:proofErr w:type="gramEnd"/>
      <w:r w:rsidR="00143A57"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143A57" w:rsidRPr="00BA3033" w:rsidRDefault="008D5869" w:rsidP="00143A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="00143A57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="00BA3033">
        <w:rPr>
          <w:rFonts w:ascii="Times New Roman" w:hAnsi="Times New Roman"/>
          <w:sz w:val="24"/>
          <w:szCs w:val="24"/>
        </w:rPr>
        <w:t>инженера-землеустроителя администрации.</w:t>
      </w:r>
    </w:p>
    <w:p w:rsidR="00143A57" w:rsidRPr="002102C8" w:rsidRDefault="00143A57" w:rsidP="00143A57">
      <w:pPr>
        <w:jc w:val="both"/>
        <w:rPr>
          <w:szCs w:val="28"/>
        </w:rPr>
      </w:pPr>
    </w:p>
    <w:p w:rsidR="00143A57" w:rsidRPr="002102C8" w:rsidRDefault="00143A57" w:rsidP="00143A57">
      <w:pPr>
        <w:ind w:firstLine="708"/>
        <w:jc w:val="both"/>
      </w:pPr>
    </w:p>
    <w:p w:rsidR="00143A57" w:rsidRDefault="00143A57" w:rsidP="00143A57">
      <w:pPr>
        <w:ind w:firstLine="708"/>
        <w:jc w:val="both"/>
      </w:pPr>
    </w:p>
    <w:p w:rsidR="00BA3033" w:rsidRDefault="00BA3033" w:rsidP="00143A57">
      <w:pPr>
        <w:ind w:firstLine="708"/>
        <w:jc w:val="both"/>
      </w:pPr>
    </w:p>
    <w:p w:rsidR="00BA3033" w:rsidRDefault="00BA3033" w:rsidP="00143A57">
      <w:pPr>
        <w:ind w:firstLine="708"/>
        <w:jc w:val="both"/>
      </w:pPr>
    </w:p>
    <w:p w:rsidR="00BA3033" w:rsidRPr="002102C8" w:rsidRDefault="00BA3033" w:rsidP="00143A57">
      <w:pPr>
        <w:ind w:firstLine="708"/>
        <w:jc w:val="both"/>
      </w:pPr>
    </w:p>
    <w:p w:rsidR="00143A57" w:rsidRDefault="00143A57" w:rsidP="00143A57">
      <w:pPr>
        <w:jc w:val="both"/>
      </w:pPr>
      <w:r w:rsidRPr="006007C7">
        <w:t>Глав</w:t>
      </w:r>
      <w:r>
        <w:t>а</w:t>
      </w:r>
      <w:r w:rsidRPr="006007C7">
        <w:t xml:space="preserve"> </w:t>
      </w:r>
      <w:r>
        <w:t>сельского поселения</w:t>
      </w:r>
      <w:r w:rsidR="00BA3033">
        <w:t xml:space="preserve">                                         </w:t>
      </w:r>
      <w:r w:rsidR="008D5869">
        <w:tab/>
      </w:r>
      <w:r w:rsidR="008D5869">
        <w:tab/>
      </w:r>
      <w:r w:rsidR="008D5869">
        <w:tab/>
      </w:r>
      <w:r w:rsidR="008D5869">
        <w:tab/>
        <w:t xml:space="preserve"> </w:t>
      </w:r>
      <w:r w:rsidR="00BA3033">
        <w:t>Н.В. Злыднева</w:t>
      </w:r>
    </w:p>
    <w:p w:rsidR="00143A57" w:rsidRPr="006007C7" w:rsidRDefault="00143A57" w:rsidP="00143A5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3A57" w:rsidRDefault="00143A57" w:rsidP="00143A5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3A57" w:rsidRDefault="00143A57" w:rsidP="00143A5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1783" w:rsidRDefault="00FA1783" w:rsidP="00FA1783">
      <w:pPr>
        <w:widowControl w:val="0"/>
        <w:autoSpaceDE w:val="0"/>
        <w:autoSpaceDN w:val="0"/>
        <w:adjustRightInd w:val="0"/>
        <w:ind w:left="5670"/>
        <w:jc w:val="both"/>
        <w:outlineLvl w:val="0"/>
      </w:pPr>
      <w:r>
        <w:lastRenderedPageBreak/>
        <w:t xml:space="preserve">Приложение </w:t>
      </w:r>
    </w:p>
    <w:p w:rsidR="00FA1783" w:rsidRDefault="00FA1783" w:rsidP="00FA1783">
      <w:pPr>
        <w:widowControl w:val="0"/>
        <w:autoSpaceDE w:val="0"/>
        <w:autoSpaceDN w:val="0"/>
        <w:adjustRightInd w:val="0"/>
        <w:ind w:left="5670"/>
        <w:jc w:val="both"/>
        <w:outlineLvl w:val="0"/>
      </w:pPr>
      <w:r>
        <w:t>УТВЕРЖДЕНЫ</w:t>
      </w:r>
    </w:p>
    <w:p w:rsidR="00FA1783" w:rsidRDefault="00FA1783" w:rsidP="00FA1783">
      <w:pPr>
        <w:widowControl w:val="0"/>
        <w:autoSpaceDE w:val="0"/>
        <w:autoSpaceDN w:val="0"/>
        <w:adjustRightInd w:val="0"/>
        <w:ind w:left="5670"/>
        <w:jc w:val="both"/>
      </w:pPr>
      <w:r>
        <w:t>постановлением Администрации Батуринского сельского поселения</w:t>
      </w:r>
    </w:p>
    <w:p w:rsidR="00BA3033" w:rsidRDefault="00FA1783" w:rsidP="00FA1783">
      <w:pPr>
        <w:autoSpaceDE w:val="0"/>
        <w:autoSpaceDN w:val="0"/>
        <w:adjustRightInd w:val="0"/>
        <w:ind w:left="5670"/>
        <w:jc w:val="both"/>
      </w:pPr>
      <w:r>
        <w:t xml:space="preserve">от 12.01.2022 № </w:t>
      </w:r>
      <w:r w:rsidR="00737DDE">
        <w:t>1</w:t>
      </w:r>
    </w:p>
    <w:p w:rsidR="00BA3033" w:rsidRDefault="00BA3033" w:rsidP="00143A57">
      <w:pPr>
        <w:autoSpaceDE w:val="0"/>
        <w:autoSpaceDN w:val="0"/>
        <w:adjustRightInd w:val="0"/>
        <w:ind w:left="5664"/>
        <w:jc w:val="both"/>
        <w:rPr>
          <w:sz w:val="22"/>
          <w:szCs w:val="22"/>
        </w:rPr>
      </w:pPr>
    </w:p>
    <w:p w:rsidR="00FA1783" w:rsidRDefault="00FA1783" w:rsidP="00FA17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A1783" w:rsidRDefault="00FA1783" w:rsidP="00FA17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ПОКАЗАТЕЛИ</w:t>
      </w:r>
    </w:p>
    <w:p w:rsidR="00FA1783" w:rsidRDefault="00FA1783" w:rsidP="00FA17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РАЗМЕРА ВРЕДА, ПРИЧИНЯЕМОГО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ТЯЖЕЛОВЕСНЫМИ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A1783" w:rsidRDefault="00FA1783" w:rsidP="00FA1783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ТРАНСПОРТНЫМИ СРЕДСТВАМИ, ПРИ ДВИЖЕНИИ ТАКИХ ТРАНСПОРТНЫХ СРЕДСТВ ПО АВТОМОБИЛЬНЫМ ДОРОГАМ ОБЩЕГО ПОЛЬЗОВАНИЯ МЕСТНОГО ЗНАЧЕНИЯ  МУНИЦИПАЛЬНОГО ОБРАЗОВАНИЯ «БАТУРИНСКОЕ СЕЛЬСКОЕ ПОСЕЛЕНИЕ»</w:t>
      </w:r>
    </w:p>
    <w:p w:rsidR="00FA1783" w:rsidRDefault="00FA1783" w:rsidP="00FA178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FA1783" w:rsidRDefault="00FA1783" w:rsidP="00FA17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Размер</w:t>
      </w:r>
    </w:p>
    <w:p w:rsidR="00FA1783" w:rsidRDefault="00FA1783" w:rsidP="00FA17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вреда, причиняемого тяжеловесными транспортными средствами,</w:t>
      </w:r>
    </w:p>
    <w:p w:rsidR="00FA1783" w:rsidRDefault="00FA1783" w:rsidP="00FA17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 движении таких транспортных средств по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автомобильным</w:t>
      </w:r>
      <w:proofErr w:type="gramEnd"/>
    </w:p>
    <w:p w:rsidR="00FA1783" w:rsidRDefault="00FA1783" w:rsidP="00FA1783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дорогам общего пользования местного значения  муниципального образования «Батуринское сельское поселение» от превышения </w:t>
      </w:r>
      <w:proofErr w:type="gramStart"/>
      <w:r>
        <w:rPr>
          <w:rFonts w:ascii="Times New Roman" w:hAnsi="Times New Roman"/>
          <w:sz w:val="24"/>
          <w:szCs w:val="24"/>
        </w:rPr>
        <w:t>допустимой</w:t>
      </w:r>
      <w:proofErr w:type="gramEnd"/>
    </w:p>
    <w:p w:rsidR="00FA1783" w:rsidRDefault="00FA1783" w:rsidP="00FA17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автомобильной дороги массы транспортного средства</w:t>
      </w:r>
    </w:p>
    <w:p w:rsidR="007F03A6" w:rsidRDefault="007F03A6" w:rsidP="00FA17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A1783" w:rsidRDefault="00FA1783" w:rsidP="007F03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Превышение фактической массы транспортного средства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допустимой (процентов)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83" w:rsidRDefault="00FA1783" w:rsidP="00FA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вреда (рублей на 100 км)</w:t>
            </w:r>
          </w:p>
          <w:p w:rsidR="00FA1783" w:rsidRDefault="00FA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свыше 2 до 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3098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 (включительно) до 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3148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 (включительно) до 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3198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 (включительно) до 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3248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6 (включительно) до 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3299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7 (включительно) до 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3349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8 (включительно) до 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3399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9 (включительно) до 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3449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10 (включительно) до 11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3499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11 (включительно) до 12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3550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12 (включительно) до 13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3600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13 (включительно) до 14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3650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14 (включительно) до 15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3700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15 (включительно) до 16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3750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16 (включительно) до 17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3801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17 (включительно) до 18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3851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18 (включительно) до 19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3901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19 (включительно) до 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3951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20 (включительно) до 21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4002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21 (включительно) до 22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4052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22 (включительно) до 23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4102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23 (включительно) до 24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4152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24 (включительно) до 25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4202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25 (включительно) до 26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4253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26 (включительно) до 27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4303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27 (включительно) до 28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4353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28 (включительно) до 29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4403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29 (включительно) до 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4453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30 (включительно) до 31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4504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31 (включительно) до 32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4554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32 (включительно) до 33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4604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33 (включительно) до 34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4654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от 34 (включительно) до 35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4705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35 (включительно) до 36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4755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36 (включительно) до 37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4805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37 (включительно) до 38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4855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38 (включительно) до 39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4905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39 (включительно) до 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4956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40 (включительно) до 41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5006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41 (включительно) до 42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5056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42 (включительно) до 43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5106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43 (включительно) до 44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5156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44 (включительно) до 45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5207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45 (включительно) до 46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5257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46 (включительно) до 47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5307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47 (включительно) до 48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5357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48 (включительно) до 49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5407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49 (включительно) до 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5458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50 (включительно) до 51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5508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51 (включительно) до 52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5558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52 (включительно) до 53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5608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53 (включительно) до 54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5659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54 (включительно) до 55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5709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55 (включительно) до 56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5759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56 (включительно) до 57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5809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57 (включительно) до 58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5859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58 (включительно) до 59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5910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59 (включительно) до 60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5960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60 (включительно) и выше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рассчитывается по формулам, приведенным в </w:t>
            </w:r>
            <w:hyperlink r:id="rId9" w:anchor="P82" w:history="1">
              <w:r w:rsidRPr="00FA1783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методике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года № 67</w:t>
            </w:r>
          </w:p>
        </w:tc>
      </w:tr>
    </w:tbl>
    <w:p w:rsidR="00FA1783" w:rsidRDefault="00FA1783" w:rsidP="00FA1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783" w:rsidRDefault="00FA1783" w:rsidP="00FA17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Размер</w:t>
      </w:r>
    </w:p>
    <w:p w:rsidR="00FA1783" w:rsidRDefault="00FA1783" w:rsidP="00FA17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вреда, причиняемого тяжеловесными транспортными средствами,</w:t>
      </w:r>
    </w:p>
    <w:p w:rsidR="00FA1783" w:rsidRDefault="00FA1783" w:rsidP="00FA17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 движении таких транспортных средств по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автомобильным</w:t>
      </w:r>
      <w:proofErr w:type="gramEnd"/>
    </w:p>
    <w:p w:rsidR="00FA1783" w:rsidRDefault="00FA1783" w:rsidP="00FA1783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дорогам общего пользования местного значения  муниципального образования «Батуринское сельское поселение», рассчитанным под </w:t>
      </w:r>
      <w:proofErr w:type="gramStart"/>
      <w:r>
        <w:rPr>
          <w:rFonts w:ascii="Times New Roman" w:hAnsi="Times New Roman"/>
          <w:sz w:val="24"/>
          <w:szCs w:val="24"/>
        </w:rPr>
        <w:t>осевую</w:t>
      </w:r>
      <w:proofErr w:type="gramEnd"/>
    </w:p>
    <w:p w:rsidR="00FA1783" w:rsidRDefault="00FA1783" w:rsidP="00FA17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нагрузку 10 тс, от превышения допустимых нагрузок</w:t>
      </w:r>
    </w:p>
    <w:p w:rsidR="00FA1783" w:rsidRDefault="00FA1783" w:rsidP="00FA1783">
      <w:pPr>
        <w:pStyle w:val="ConsPlusTitle"/>
        <w:jc w:val="center"/>
        <w:rPr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каждую ось транспортного средства</w:t>
      </w:r>
    </w:p>
    <w:p w:rsidR="00FA1783" w:rsidRDefault="00FA1783" w:rsidP="00FA17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1783" w:rsidRDefault="00FA1783" w:rsidP="00FA17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Превышение фактических нагрузок на ось транспортного средства над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допустимыми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(процентов)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83" w:rsidRDefault="00FA1783" w:rsidP="00FA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вреда (рублей на 100 км)</w:t>
            </w:r>
          </w:p>
          <w:p w:rsidR="00FA1783" w:rsidRDefault="00FA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свыше 2 до 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1357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 (включительно) до 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1376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 (включительно) до 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1403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 (включительно) до 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1437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6 (включительно) до 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1478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7 (включительно) до 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1525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8 (включительно) до 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1579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9 (включительно) до 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1640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10 (включительно) до 11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1707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11 (включительно) до 12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1781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12 (включительно) до 13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1861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13 (включительно) до 14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1947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14 (включительно) до 15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2040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от 15 (включительно) до 16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2140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16 (включительно) до 17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2245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17 (включительно) до 18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2357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18 (включительно) до 19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2475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19 (включительно) до 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2599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20 (включительно) до 21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2729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21 (включительно) до 22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2866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22 (включительно) до 23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23 (включительно) до 24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3157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24 (включительно) до 25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3312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25 (включительно) до 26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3472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26 (включительно) до 27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3639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27 (включительно) до 28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3812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28 (включительно) до 29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3991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29 (включительно) до 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4175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30 (включительно) до 31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4366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31 (включительно) до 32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4563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32 (включительно) до 33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4765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33 (включительно) до 34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4974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34 (включительно) до 35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5188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35 (включительно) до 36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36 (включительно) до 37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5635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37 (включительно) до 38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5867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38 (включительно) до 39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6104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39 (включительно) до 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6348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40 (включительно) до 41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6597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41 (включительно) до 42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6853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42 (включительно) до 43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7114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43 (включительно) до 44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7381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44 (включительно) до 45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7653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45 (включительно) до 46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7932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46 (включительно) до 47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8216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47 (включительно) до 48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8506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48 (включительно) до 49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8801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49 (включительно) до 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9102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50 (включительно) до 51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9409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51 (включительно) до 52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9722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52 (включительно) до 53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10041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53 (включительно) до 54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10365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54 (включительно) до 55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10694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55 (включительно) до 56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11030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56 (включительно) до 57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11371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57 (включительно) до 58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11718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58 (включительно) до 59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12070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59 (включительно) до 60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12428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60 (включительно) и выше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рассчитывается по формулам, приведенным в </w:t>
            </w:r>
            <w:hyperlink r:id="rId10" w:anchor="P82" w:history="1">
              <w:r w:rsidRPr="007F03A6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методике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года № 67</w:t>
            </w:r>
          </w:p>
        </w:tc>
      </w:tr>
    </w:tbl>
    <w:p w:rsidR="00FA1783" w:rsidRDefault="00FA1783" w:rsidP="00FA1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783" w:rsidRDefault="00FA1783" w:rsidP="00FA17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РАЗМЕР</w:t>
      </w:r>
    </w:p>
    <w:p w:rsidR="00FA1783" w:rsidRDefault="00FA1783" w:rsidP="00FA17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вреда, причиняемого тяжеловесными транспортными средствами,</w:t>
      </w:r>
    </w:p>
    <w:p w:rsidR="00FA1783" w:rsidRDefault="00FA1783" w:rsidP="00FA17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 движении таких транспортных средств по автомобильным дорогам </w:t>
      </w:r>
    </w:p>
    <w:p w:rsidR="00FA1783" w:rsidRDefault="00FA1783" w:rsidP="00FA1783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общего пользования местного значения муниципального образования «</w:t>
      </w:r>
      <w:r w:rsidR="007F03A6">
        <w:rPr>
          <w:rFonts w:ascii="Times New Roman" w:hAnsi="Times New Roman"/>
          <w:sz w:val="24"/>
          <w:szCs w:val="24"/>
        </w:rPr>
        <w:t>Батуринское</w:t>
      </w:r>
      <w:r>
        <w:rPr>
          <w:rFonts w:ascii="Times New Roman" w:hAnsi="Times New Roman"/>
          <w:sz w:val="24"/>
          <w:szCs w:val="24"/>
        </w:rPr>
        <w:t xml:space="preserve"> сельское поселение», </w:t>
      </w:r>
      <w:proofErr w:type="gramStart"/>
      <w:r>
        <w:rPr>
          <w:rFonts w:ascii="Times New Roman" w:hAnsi="Times New Roman"/>
          <w:sz w:val="24"/>
          <w:szCs w:val="24"/>
        </w:rPr>
        <w:t>рассчитанным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под осевую</w:t>
      </w:r>
    </w:p>
    <w:p w:rsidR="00FA1783" w:rsidRDefault="00FA1783" w:rsidP="00FA17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нагрузку 11,5 тс, от превышения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допустимых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осевых</w:t>
      </w:r>
    </w:p>
    <w:p w:rsidR="00FA1783" w:rsidRDefault="00FA1783" w:rsidP="00FA17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нагрузок на ось транспортного средства</w:t>
      </w:r>
    </w:p>
    <w:p w:rsidR="00FA1783" w:rsidRDefault="00FA1783" w:rsidP="00FA17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1783" w:rsidRDefault="00FA1783" w:rsidP="007F03A6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Превышение фактических нагрузок на ось транспортного средства над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допустимыми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(процентов)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83" w:rsidRDefault="00FA17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вреда (рублей на 100 км)</w:t>
            </w:r>
          </w:p>
          <w:p w:rsidR="00FA1783" w:rsidRDefault="00FA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свыше 2 до 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617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 (включительно) до 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623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 (включительно) до 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632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 (включительно) до 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643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6 (включительно) до 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656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7 (включительно) до 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671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8 (включительно) до 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9 (включительно) до 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10 (включительно) до 11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729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11 (включительно) до 12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753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12 (включительно) до 13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779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13 (включительно) до 14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806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14 (включительно) до 15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836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15 (включительно) до 16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16 (включительно) до 17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902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17 (включительно) до 18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937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18 (включительно) до 19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975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19 (включительно) до 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1015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20 (включительно) до 21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1057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21 (включительно) до 22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1100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22 (включительно) до 23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1146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23 (включительно) до 24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1194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24 (включительно) до 25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1243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25 (включительно) до 26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1295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26 (включительно) до 27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1348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27 (включительно) до 28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1403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28 (включительно) до 29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1461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29 (включительно) до 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1520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30 (включительно) до 31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1581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31 (включительно) до 32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1644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32 (включительно) до 33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1709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33 (включительно) до 34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1775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34 (включительно) до 35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1844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35 (включительно) до 36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1914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36 (включительно) до 37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tabs>
                <w:tab w:val="center" w:pos="2567"/>
                <w:tab w:val="left" w:pos="352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ab/>
              <w:t>1987</w:t>
            </w:r>
            <w:r>
              <w:rPr>
                <w:rFonts w:ascii="Times New Roman" w:hAnsi="Times New Roman" w:cs="Times New Roman"/>
                <w:lang w:eastAsia="en-US"/>
              </w:rPr>
              <w:tab/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37 (включительно) до 38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2061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38 (включительно) до 39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2137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39 (включительно) до 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2215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40 (включительно) до 41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2295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41 (включительно) до 42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2377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42 (включительно) до 43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2461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43 (включительно) до 44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2546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44 (включительно) до 45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2633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45 (включительно) до 46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2722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46 (включительно) до 47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2813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47 (включительно) до 48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2906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48 (включительно) до 49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3001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49 (включительно) до 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3097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50 (включительно) до 51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3196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51 (включительно) до 52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3296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52 (включительно) до 53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3398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53 (включительно) до 54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3502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54 (включительно) до 55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3607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55 (включительно) до 56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3715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от 56 (включительно) до 57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3824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57 (включительно) до 58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3935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58 (включительно) до 59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4048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59 (включительно) до 60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4162</w:t>
            </w:r>
          </w:p>
        </w:tc>
      </w:tr>
      <w:tr w:rsidR="00FA1783" w:rsidTr="00FA17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60 (включительно) и выше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83" w:rsidRDefault="00FA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рассчитывается по формулам, приведенным в </w:t>
            </w:r>
            <w:hyperlink r:id="rId11" w:anchor="P82" w:history="1">
              <w:r w:rsidRPr="007F03A6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методике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года № 67</w:t>
            </w:r>
          </w:p>
        </w:tc>
      </w:tr>
    </w:tbl>
    <w:p w:rsidR="00A3246A" w:rsidRDefault="00A3246A" w:rsidP="00FA1783">
      <w:pPr>
        <w:autoSpaceDE w:val="0"/>
        <w:autoSpaceDN w:val="0"/>
        <w:adjustRightInd w:val="0"/>
        <w:jc w:val="center"/>
      </w:pPr>
    </w:p>
    <w:sectPr w:rsidR="00A3246A" w:rsidSect="00FA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A57"/>
    <w:rsid w:val="00040FD0"/>
    <w:rsid w:val="00143A57"/>
    <w:rsid w:val="00737DDE"/>
    <w:rsid w:val="007F03A6"/>
    <w:rsid w:val="008D5869"/>
    <w:rsid w:val="00A3246A"/>
    <w:rsid w:val="00AA1E79"/>
    <w:rsid w:val="00BA3033"/>
    <w:rsid w:val="00BD6DB0"/>
    <w:rsid w:val="00E05A01"/>
    <w:rsid w:val="00FA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3A5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3A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3A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143A57"/>
    <w:rPr>
      <w:color w:val="0000FF"/>
      <w:u w:val="single"/>
    </w:rPr>
  </w:style>
  <w:style w:type="paragraph" w:customStyle="1" w:styleId="ConsPlusCell">
    <w:name w:val="ConsPlusCell"/>
    <w:rsid w:val="00143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43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locked/>
    <w:rsid w:val="008D5869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qFormat/>
    <w:rsid w:val="008D58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A1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7D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D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6E9799DA73702F98DF0FC5813AC73BA0113B78331FA30271340646BD31EFD12A794716E1E738253T010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6E9799DA73702F98DF0FC5813AC73BA0113B78331FA30271340646BD31EFD12A794716E1E738051T01BD" TargetMode="External"/><Relationship Id="rId11" Type="http://schemas.openxmlformats.org/officeDocument/2006/relationships/hyperlink" Target="file:///C:\Users\user\Downloads\post_98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post_98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post_9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FF10-3FBD-4305-8C93-4C83FCB5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2022-01-12T07:13:00Z</cp:lastPrinted>
  <dcterms:created xsi:type="dcterms:W3CDTF">2022-01-12T07:18:00Z</dcterms:created>
  <dcterms:modified xsi:type="dcterms:W3CDTF">2022-01-12T07:18:00Z</dcterms:modified>
</cp:coreProperties>
</file>