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22" w:rsidRDefault="00402122" w:rsidP="00402122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40F621B" wp14:editId="5D336B1E">
            <wp:extent cx="6297671" cy="4154400"/>
            <wp:effectExtent l="0" t="0" r="8255" b="0"/>
            <wp:docPr id="1" name="Рисунок 1" descr="C:\Users\User\Desktop\bezopasnye-kanik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zopasnye-kaniku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671" cy="41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D1" w:rsidRDefault="001A61D1" w:rsidP="001A61D1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РОДИТЕЛИ!</w:t>
      </w:r>
    </w:p>
    <w:p w:rsidR="001A61D1" w:rsidRDefault="001A61D1" w:rsidP="001A61D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В текущем году новогодние каникулы стартуют с 28 декабря 2022 года </w:t>
      </w:r>
    </w:p>
    <w:p w:rsidR="001A61D1" w:rsidRDefault="001A61D1" w:rsidP="001A61D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и продлятся по 8 января 2023 года.</w:t>
      </w:r>
    </w:p>
    <w:p w:rsidR="001A61D1" w:rsidRPr="00402122" w:rsidRDefault="001A61D1" w:rsidP="001A61D1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22">
        <w:rPr>
          <w:rFonts w:ascii="Times New Roman" w:hAnsi="Times New Roman" w:cs="Times New Roman"/>
          <w:color w:val="000000" w:themeColor="text1"/>
          <w:sz w:val="24"/>
          <w:szCs w:val="24"/>
        </w:rPr>
        <w:t>Помните, что Вы несёте административную ответственность за воспитание детей!</w:t>
      </w:r>
    </w:p>
    <w:p w:rsidR="001A61D1" w:rsidRDefault="001A61D1" w:rsidP="001A61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Помните о мерах пожарной безопасности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Помните о правилах безопасности на дорогах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Обращайтесь с пиротехническими изделиями правильно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отпускайте детей на лёд  (на рыбалку, катание на лыжах и коньках) без присмотра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отпускайте детей на улицу одних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разрешайте детям гулять в темное время суток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разрешайте кататься с «диких» необорудованных горок особенно расположенных вблизи автомобильных дорог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Повторите вместе с ребенком основные требования Правил дорожного движения 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Выучите с детьми наизусть телефоны вызова экстренных служб, в том числе «Службы - 112»;</w:t>
      </w:r>
    </w:p>
    <w:p w:rsidR="001A61D1" w:rsidRDefault="001A61D1" w:rsidP="001A61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Распланируйте и организуйте совместный досуг</w:t>
      </w:r>
    </w:p>
    <w:p w:rsidR="0034024C" w:rsidRPr="00402122" w:rsidRDefault="001A61D1" w:rsidP="0040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БЕЗОПАСНОСТЬ ДЕТЕЙ – дело рук их родителей</w:t>
      </w:r>
      <w:bookmarkStart w:id="0" w:name="_GoBack"/>
      <w:bookmarkEnd w:id="0"/>
    </w:p>
    <w:sectPr w:rsidR="0034024C" w:rsidRPr="00402122" w:rsidSect="00402122">
      <w:pgSz w:w="11906" w:h="16838"/>
      <w:pgMar w:top="851" w:right="850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432A"/>
    <w:multiLevelType w:val="hybridMultilevel"/>
    <w:tmpl w:val="7DBE5C02"/>
    <w:lvl w:ilvl="0" w:tplc="8C205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3"/>
    <w:rsid w:val="001A61D1"/>
    <w:rsid w:val="0034024C"/>
    <w:rsid w:val="00402122"/>
    <w:rsid w:val="00787A5A"/>
    <w:rsid w:val="008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6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A61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6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A61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2022-12-23T06:36:00Z</dcterms:created>
  <dcterms:modified xsi:type="dcterms:W3CDTF">2022-12-23T08:53:00Z</dcterms:modified>
</cp:coreProperties>
</file>