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04" w:rsidRPr="00577704" w:rsidRDefault="00577704" w:rsidP="005777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7704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БАТУРИНСКОГО СЕЛЬСКОГО ПОСЕЛЕНИЯ</w:t>
      </w:r>
    </w:p>
    <w:p w:rsidR="00577704" w:rsidRPr="00577704" w:rsidRDefault="00577704" w:rsidP="0057770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577704" w:rsidRPr="00577704" w:rsidRDefault="00577704" w:rsidP="0057770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77704" w:rsidRPr="00577704" w:rsidRDefault="00577704" w:rsidP="0057770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77704" w:rsidRPr="00577704" w:rsidRDefault="00577704" w:rsidP="005777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770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7704" w:rsidRPr="00577704" w:rsidRDefault="00577704" w:rsidP="005777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7704" w:rsidRPr="00577704" w:rsidRDefault="00577704" w:rsidP="005777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704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577704">
        <w:rPr>
          <w:rFonts w:ascii="Times New Roman" w:eastAsia="Times New Roman" w:hAnsi="Times New Roman"/>
          <w:sz w:val="24"/>
          <w:szCs w:val="24"/>
          <w:lang w:eastAsia="ru-RU"/>
        </w:rPr>
        <w:t>.03.20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577704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               </w:t>
      </w:r>
      <w:r w:rsidRPr="005777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7770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972B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57770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B972B5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5777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704" w:rsidRPr="00577704" w:rsidRDefault="00577704" w:rsidP="005777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704">
        <w:rPr>
          <w:rFonts w:ascii="Times New Roman" w:eastAsia="Times New Roman" w:hAnsi="Times New Roman"/>
          <w:sz w:val="24"/>
          <w:szCs w:val="24"/>
          <w:lang w:eastAsia="ru-RU"/>
        </w:rPr>
        <w:t>с. Батурино</w:t>
      </w:r>
    </w:p>
    <w:p w:rsidR="00FC48E6" w:rsidRDefault="00FC48E6" w:rsidP="00FC48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48E6" w:rsidRDefault="00FC48E6" w:rsidP="00FC48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48E6" w:rsidRP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FC48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мероприятиях по приведению качества питьевой воды в соответствие с установленными требованиями на территории</w:t>
      </w:r>
      <w:proofErr w:type="gramEnd"/>
      <w:r w:rsidRPr="00FC48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r w:rsidR="005777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Батуринское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C48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сельское поселение» на 20</w:t>
      </w:r>
      <w:r w:rsidR="00974A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 w:rsidRPr="00FC48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-202</w:t>
      </w:r>
      <w:r w:rsidR="00974A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FC48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</w:t>
      </w:r>
    </w:p>
    <w:p w:rsidR="00FC48E6" w:rsidRP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48E6" w:rsidRPr="00FC48E6" w:rsidRDefault="00FC48E6" w:rsidP="00FC48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8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>едеральным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от 6 октября 2003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от 7 декабря 2011 года № 416-ФЗ «О водоснабжении и водоотведении», Уставом муниципального образования «</w:t>
      </w:r>
      <w:r w:rsidR="00BB2073">
        <w:rPr>
          <w:rFonts w:ascii="Times New Roman" w:eastAsia="Times New Roman" w:hAnsi="Times New Roman"/>
          <w:sz w:val="24"/>
          <w:szCs w:val="24"/>
          <w:lang w:eastAsia="ru-RU"/>
        </w:rPr>
        <w:t>Батуринское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</w:t>
      </w:r>
    </w:p>
    <w:p w:rsidR="00FC48E6" w:rsidRPr="00974AFF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48E6" w:rsidRPr="00974AFF" w:rsidRDefault="00FC48E6" w:rsidP="00974A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AFF">
        <w:rPr>
          <w:rFonts w:ascii="Times New Roman" w:eastAsia="Times New Roman" w:hAnsi="Times New Roman"/>
          <w:sz w:val="24"/>
          <w:szCs w:val="24"/>
          <w:lang w:eastAsia="ru-RU"/>
        </w:rPr>
        <w:t>ПОСТАНОВЛЯЮ: </w:t>
      </w: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техническое задание </w:t>
      </w:r>
      <w:r w:rsidRPr="00FC48E6">
        <w:rPr>
          <w:rFonts w:ascii="Times New Roman" w:eastAsia="Times New Roman" w:hAnsi="Times New Roman"/>
          <w:bCs/>
          <w:sz w:val="24"/>
          <w:szCs w:val="24"/>
          <w:lang w:eastAsia="ru-RU"/>
        </w:rPr>
        <w:t>для МУП «</w:t>
      </w:r>
      <w:r w:rsidR="00BB2073">
        <w:rPr>
          <w:rFonts w:ascii="Times New Roman" w:eastAsia="Times New Roman" w:hAnsi="Times New Roman"/>
          <w:bCs/>
          <w:sz w:val="24"/>
          <w:szCs w:val="24"/>
          <w:lang w:eastAsia="ru-RU"/>
        </w:rPr>
        <w:t>Батуринское</w:t>
      </w:r>
      <w:r w:rsidRPr="00FC48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ЖКХ» на разработку мероприятий по приведению качества питьевой воды в соответствие с установленными требованиями на территории 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BB20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Батуринского </w:t>
      </w:r>
      <w:r w:rsidRPr="00FC48E6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C48E6">
        <w:rPr>
          <w:rFonts w:ascii="Times New Roman" w:eastAsia="Times New Roman" w:hAnsi="Times New Roman"/>
          <w:bCs/>
          <w:sz w:val="24"/>
          <w:szCs w:val="24"/>
          <w:lang w:eastAsia="ru-RU"/>
        </w:rPr>
        <w:t>на 20</w:t>
      </w:r>
      <w:r w:rsidR="00974AFF">
        <w:rPr>
          <w:rFonts w:ascii="Times New Roman" w:eastAsia="Times New Roman" w:hAnsi="Times New Roman"/>
          <w:bCs/>
          <w:sz w:val="24"/>
          <w:szCs w:val="24"/>
          <w:lang w:eastAsia="ru-RU"/>
        </w:rPr>
        <w:t>23</w:t>
      </w:r>
      <w:r w:rsidRPr="00FC48E6">
        <w:rPr>
          <w:rFonts w:ascii="Times New Roman" w:eastAsia="Times New Roman" w:hAnsi="Times New Roman"/>
          <w:bCs/>
          <w:sz w:val="24"/>
          <w:szCs w:val="24"/>
          <w:lang w:eastAsia="ru-RU"/>
        </w:rPr>
        <w:t>- 202</w:t>
      </w:r>
      <w:r w:rsidR="00974AFF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FC48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C48E6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согласно приложению № 1.</w:t>
      </w:r>
    </w:p>
    <w:p w:rsidR="00FC48E6" w:rsidRPr="00FC48E6" w:rsidRDefault="00E4214B" w:rsidP="00974A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2. Утвердить </w:t>
      </w:r>
      <w:r w:rsid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</w:t>
      </w:r>
      <w:r w:rsid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по приведению качества питьевой воды системы водоснабжения МУП «</w:t>
      </w:r>
      <w:r w:rsidR="00BB2073">
        <w:rPr>
          <w:rFonts w:ascii="Times New Roman" w:eastAsia="Times New Roman" w:hAnsi="Times New Roman"/>
          <w:sz w:val="24"/>
          <w:szCs w:val="24"/>
          <w:lang w:eastAsia="ru-RU"/>
        </w:rPr>
        <w:t xml:space="preserve">Батуринское </w:t>
      </w:r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>ЖКХ» в соответствие с установленными требованиями действующего закон</w:t>
      </w:r>
      <w:r w:rsidR="00FC48E6">
        <w:rPr>
          <w:rFonts w:ascii="Times New Roman" w:eastAsia="Times New Roman" w:hAnsi="Times New Roman"/>
          <w:sz w:val="24"/>
          <w:szCs w:val="24"/>
          <w:lang w:eastAsia="ru-RU"/>
        </w:rPr>
        <w:t>одательства на период 20</w:t>
      </w:r>
      <w:r w:rsidR="00974AFF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FC48E6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974AF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D437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</w:t>
      </w:r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№ 2.</w:t>
      </w:r>
    </w:p>
    <w:p w:rsidR="00FC48E6" w:rsidRPr="00FC48E6" w:rsidRDefault="00E4214B" w:rsidP="00974A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974AFF">
        <w:rPr>
          <w:rFonts w:ascii="Times New Roman" w:hAnsi="Times New Roman"/>
          <w:sz w:val="24"/>
          <w:szCs w:val="24"/>
        </w:rPr>
        <w:t xml:space="preserve"> </w:t>
      </w:r>
      <w:r w:rsidR="00974AFF" w:rsidRPr="00974AFF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577704">
        <w:rPr>
          <w:rFonts w:ascii="Times New Roman" w:eastAsia="Times New Roman" w:hAnsi="Times New Roman"/>
          <w:sz w:val="24"/>
          <w:szCs w:val="24"/>
          <w:lang w:eastAsia="ru-RU"/>
        </w:rPr>
        <w:t>Батуринского</w:t>
      </w:r>
      <w:r w:rsidR="00974AFF" w:rsidRPr="00974AF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577704" w:rsidRPr="00577704">
        <w:rPr>
          <w:rFonts w:ascii="Times New Roman" w:eastAsia="Times New Roman" w:hAnsi="Times New Roman"/>
          <w:sz w:val="24"/>
          <w:szCs w:val="24"/>
          <w:lang w:eastAsia="ru-RU"/>
        </w:rPr>
        <w:t>www.bselpasino.ru</w:t>
      </w:r>
      <w:r w:rsidR="00974AFF" w:rsidRPr="00974A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74AFF" w:rsidRPr="00974AFF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 </w:t>
      </w:r>
    </w:p>
    <w:p w:rsidR="00FC48E6" w:rsidRPr="00FC48E6" w:rsidRDefault="00E4214B" w:rsidP="00974A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вступает в силу </w:t>
      </w:r>
      <w:proofErr w:type="gramStart"/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>с даты</w:t>
      </w:r>
      <w:proofErr w:type="gramEnd"/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официального опубликования.</w:t>
      </w:r>
    </w:p>
    <w:p w:rsidR="00FC48E6" w:rsidRPr="00FC48E6" w:rsidRDefault="00E4214B" w:rsidP="00974A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постановления оставляю за собой.  </w:t>
      </w: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</w:t>
      </w:r>
      <w:r w:rsidR="00974A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="00BB20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BB207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Н.В. Злыднева</w:t>
      </w:r>
    </w:p>
    <w:p w:rsidR="00FC48E6" w:rsidRPr="00FC48E6" w:rsidRDefault="00FC48E6" w:rsidP="00974AFF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48E6" w:rsidRPr="00FC48E6" w:rsidRDefault="00FC48E6" w:rsidP="00974AFF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48E6" w:rsidRPr="00FC48E6" w:rsidRDefault="00FC48E6" w:rsidP="00974AFF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D3CCF" w:rsidRDefault="00BD3CCF" w:rsidP="00974AFF">
      <w:pPr>
        <w:jc w:val="both"/>
      </w:pPr>
    </w:p>
    <w:p w:rsidR="00E4214B" w:rsidRDefault="00E4214B" w:rsidP="00974AFF">
      <w:pPr>
        <w:jc w:val="both"/>
      </w:pPr>
    </w:p>
    <w:p w:rsidR="00E4214B" w:rsidRDefault="00E4214B" w:rsidP="00974AFF">
      <w:pPr>
        <w:jc w:val="both"/>
      </w:pPr>
    </w:p>
    <w:p w:rsidR="00E4214B" w:rsidRDefault="00E4214B" w:rsidP="00974AFF">
      <w:pPr>
        <w:jc w:val="both"/>
      </w:pPr>
    </w:p>
    <w:p w:rsidR="00974AFF" w:rsidRDefault="00974AFF" w:rsidP="00974AFF">
      <w:pPr>
        <w:jc w:val="both"/>
      </w:pPr>
    </w:p>
    <w:p w:rsidR="00974AFF" w:rsidRDefault="00974AFF" w:rsidP="00974AFF">
      <w:pPr>
        <w:jc w:val="both"/>
      </w:pPr>
    </w:p>
    <w:p w:rsidR="00C24ED0" w:rsidRDefault="00C24ED0"/>
    <w:p w:rsidR="00C24ED0" w:rsidRPr="00C24ED0" w:rsidRDefault="00C24ED0" w:rsidP="00C24ED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24E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C24ED0">
        <w:rPr>
          <w:rFonts w:ascii="Times New Roman" w:eastAsia="Times New Roman" w:hAnsi="Times New Roman"/>
          <w:lang w:eastAsia="ru-RU"/>
        </w:rPr>
        <w:t>Приложение №1 к постановлению</w:t>
      </w:r>
    </w:p>
    <w:p w:rsidR="00C24ED0" w:rsidRPr="00C24ED0" w:rsidRDefault="00C24ED0" w:rsidP="00C24ED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24ED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Администрации </w:t>
      </w:r>
      <w:r w:rsidR="00BB2073">
        <w:rPr>
          <w:rFonts w:ascii="Times New Roman" w:eastAsia="Times New Roman" w:hAnsi="Times New Roman"/>
          <w:lang w:eastAsia="ru-RU"/>
        </w:rPr>
        <w:t>Батуринского</w:t>
      </w:r>
    </w:p>
    <w:p w:rsidR="00C24ED0" w:rsidRPr="00C24ED0" w:rsidRDefault="00C24ED0" w:rsidP="00C24ED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C24ED0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          </w:t>
      </w:r>
      <w:r w:rsidR="00BB2073">
        <w:rPr>
          <w:rFonts w:ascii="Times New Roman" w:eastAsia="Times New Roman" w:hAnsi="Times New Roman"/>
          <w:b/>
          <w:bCs/>
          <w:lang w:eastAsia="ru-RU"/>
        </w:rPr>
        <w:t xml:space="preserve">                              </w:t>
      </w:r>
      <w:r w:rsidRPr="00C24ED0">
        <w:rPr>
          <w:rFonts w:ascii="Times New Roman" w:eastAsia="Times New Roman" w:hAnsi="Times New Roman"/>
          <w:bCs/>
          <w:lang w:eastAsia="ru-RU"/>
        </w:rPr>
        <w:t xml:space="preserve">сельского поселения от </w:t>
      </w:r>
      <w:r w:rsidR="00B972B5" w:rsidRPr="00B972B5">
        <w:rPr>
          <w:rFonts w:ascii="Times New Roman" w:eastAsia="Times New Roman" w:hAnsi="Times New Roman"/>
          <w:bCs/>
          <w:lang w:eastAsia="ru-RU"/>
        </w:rPr>
        <w:t>01.03</w:t>
      </w:r>
      <w:r w:rsidRPr="00B972B5">
        <w:rPr>
          <w:rFonts w:ascii="Times New Roman" w:eastAsia="Times New Roman" w:hAnsi="Times New Roman"/>
          <w:bCs/>
          <w:lang w:eastAsia="ru-RU"/>
        </w:rPr>
        <w:t>.20</w:t>
      </w:r>
      <w:r w:rsidR="00974AFF" w:rsidRPr="00B972B5">
        <w:rPr>
          <w:rFonts w:ascii="Times New Roman" w:eastAsia="Times New Roman" w:hAnsi="Times New Roman"/>
          <w:bCs/>
          <w:lang w:eastAsia="ru-RU"/>
        </w:rPr>
        <w:t>23</w:t>
      </w:r>
      <w:r w:rsidRPr="00B972B5">
        <w:rPr>
          <w:rFonts w:ascii="Times New Roman" w:eastAsia="Times New Roman" w:hAnsi="Times New Roman"/>
          <w:bCs/>
          <w:lang w:eastAsia="ru-RU"/>
        </w:rPr>
        <w:t xml:space="preserve"> № </w:t>
      </w:r>
      <w:r w:rsidR="00B972B5">
        <w:rPr>
          <w:rFonts w:ascii="Times New Roman" w:eastAsia="Times New Roman" w:hAnsi="Times New Roman"/>
          <w:bCs/>
          <w:lang w:eastAsia="ru-RU"/>
        </w:rPr>
        <w:t>15</w:t>
      </w:r>
    </w:p>
    <w:p w:rsidR="00C24ED0" w:rsidRPr="00C24ED0" w:rsidRDefault="00C24ED0" w:rsidP="00C24ED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C24ED0" w:rsidRPr="00C24ED0" w:rsidRDefault="00C24ED0" w:rsidP="00C24E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Техническое задание</w:t>
      </w:r>
    </w:p>
    <w:p w:rsidR="00C24ED0" w:rsidRPr="00C24ED0" w:rsidRDefault="00C24ED0" w:rsidP="00C24ED0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МУП «</w:t>
      </w:r>
      <w:r w:rsidR="00BB20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Батуринское</w:t>
      </w: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ЖКХ» на разработку мероприятий по приведению качества питьевой воды в соответствие с установленными требованиями на территории </w:t>
      </w: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BB20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Батуринское </w:t>
      </w: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</w:t>
      </w:r>
      <w:r w:rsidR="00BB20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- 202</w:t>
      </w:r>
      <w:r w:rsidR="00974A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</w:t>
      </w:r>
    </w:p>
    <w:p w:rsidR="00C24ED0" w:rsidRPr="00C24ED0" w:rsidRDefault="00C24ED0" w:rsidP="00C24ED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C24ED0" w:rsidRPr="00C24ED0" w:rsidRDefault="00C24ED0" w:rsidP="00C24E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>1.Общие положения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1.1. Техническое задание для</w:t>
      </w: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74AFF">
        <w:rPr>
          <w:rFonts w:ascii="Times New Roman" w:eastAsia="Times New Roman" w:hAnsi="Times New Roman"/>
          <w:bCs/>
          <w:sz w:val="24"/>
          <w:szCs w:val="24"/>
          <w:lang w:eastAsia="ru-RU"/>
        </w:rPr>
        <w:t>МУП «</w:t>
      </w:r>
      <w:r w:rsidR="00BB2073">
        <w:rPr>
          <w:rFonts w:ascii="Times New Roman" w:eastAsia="Times New Roman" w:hAnsi="Times New Roman"/>
          <w:bCs/>
          <w:sz w:val="24"/>
          <w:szCs w:val="24"/>
          <w:lang w:eastAsia="ru-RU"/>
        </w:rPr>
        <w:t>Батуринское</w:t>
      </w:r>
      <w:r w:rsidRPr="00974A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ЖКХ»</w:t>
      </w:r>
      <w:r w:rsidRPr="00974A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реализации мероприятий по приведению качества питьевой воды в соответствии с установленными требованиями на территории муниципального образования </w:t>
      </w:r>
      <w:r w:rsidR="00BB20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Батуринского </w:t>
      </w:r>
      <w:r w:rsidRPr="00C24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сельского поселения 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D313B3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D313B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(далее по тексту соответственно – Техническое задание). Техническое задание разработано на основании: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Земельного кодекса РФ;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Градостроительного кодекса РФ;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Федерального закона от 07.12.2011 года № 416-ФЗ «О водоснабжении и водоотведении»;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Приказа Министерства регионального развития РФ от 10.10.2007 года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приказа Министерства регионального развития РФ от 06.05.2011 года № 204 «О разработке </w:t>
      </w:r>
      <w:proofErr w:type="gramStart"/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- СанПиН 2.1.4.1074-01 «Питьевая вода и водоснабжения населенных мест. Питьевая вода. Гигиенические требования к качеству воды централизованного водоснабжения. Контроль качества. Санитарно-эпидемиологические правила и нормативы», утвержден постановлением Главного государственного санитарного врача РФ от 26.09.2001 года № 24 (с </w:t>
      </w:r>
      <w:proofErr w:type="spellStart"/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изм</w:t>
      </w:r>
      <w:proofErr w:type="gramStart"/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spellEnd"/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 28.06.2010 года).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>2. Цели и задачи реализации мероприятий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2.1. Основная цель реализации мероприятий: выполнение комплекса мер, направленных на приведение качества питьевой воды в соответствие с установленными требованиями.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2.2. Задачи реализации мероприятий: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Обеспечение бесперебойной подачи качественной воды от источника до потребителя.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2.3. Разработка и последующая реализация намеченных мероприятий должна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>3. Целевые индикаторы и показатели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3.1. Целевые индикаторы и показатели качества поставляемых услуг водоснабжения.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следующим показателям: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по жесткости не более 7,0 мг/дм3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по мутности не более 1,5 мг/дм3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железо не более 0,3 мг/дм3</w:t>
      </w:r>
    </w:p>
    <w:p w:rsid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марганец не более 0,1 мг/дм3</w:t>
      </w:r>
    </w:p>
    <w:p w:rsidR="00B972B5" w:rsidRPr="00C24ED0" w:rsidRDefault="00B972B5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>4. Срок разработки намеченных мероприятий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4.1.Срок разработки мероприятий – в течение трех месяцев с момента утверждения технического задания.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>5. Разработчик мероприятий</w:t>
      </w:r>
    </w:p>
    <w:p w:rsid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="00BB20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Разработчик мероприятий – МУП «</w:t>
      </w:r>
      <w:r w:rsidR="00BB2073">
        <w:rPr>
          <w:rFonts w:ascii="Times New Roman" w:eastAsia="Times New Roman" w:hAnsi="Times New Roman"/>
          <w:sz w:val="24"/>
          <w:szCs w:val="24"/>
          <w:lang w:eastAsia="ru-RU"/>
        </w:rPr>
        <w:t>Батуринское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 ЖКХ» </w:t>
      </w:r>
    </w:p>
    <w:p w:rsidR="00BB2073" w:rsidRPr="00C24ED0" w:rsidRDefault="00BB2073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>6. Требования к разработке мероприятий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6.1. При разработке мероприятий необходимо: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A2245B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Разработать план мероприятий по приведению качества питьевой воды в соответствие с установленными требованиями и до 1 июля очередного года согласовать его с территориальным отделом Управления Федеральной службы по надзору в сфере защиты прав потребителей и благополучия человека по Томской области. 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Определить объем финансовых потребностей на реализацию мероприятий программы: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Финансовые потребности на реализацию мероприятий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6.2. Источниками финансирования программы могут быть: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собственные средства МУП «</w:t>
      </w:r>
      <w:r w:rsidR="00BB2073">
        <w:rPr>
          <w:rFonts w:ascii="Times New Roman" w:eastAsia="Times New Roman" w:hAnsi="Times New Roman"/>
          <w:sz w:val="24"/>
          <w:szCs w:val="24"/>
          <w:lang w:eastAsia="ru-RU"/>
        </w:rPr>
        <w:t>Батуринское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 ЖКХ» 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финансовые средства, полученные от применения установленных тарифов на подключение и надбавки к тарифам;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финансовые средства, определяемые в ходе реализации федеральных, региональных, муниципальных целевых программ.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6.3.В программе необходимо привести распределение финансовых потребностей 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6.4.Координацию работ по программе осуществляет МУП «</w:t>
      </w:r>
      <w:r w:rsidR="00BB2073">
        <w:rPr>
          <w:rFonts w:ascii="Times New Roman" w:eastAsia="Times New Roman" w:hAnsi="Times New Roman"/>
          <w:sz w:val="24"/>
          <w:szCs w:val="24"/>
          <w:lang w:eastAsia="ru-RU"/>
        </w:rPr>
        <w:t>Батуринское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 ЖКХ» и администрация муниципального образования </w:t>
      </w:r>
      <w:r w:rsidR="00BB2073">
        <w:rPr>
          <w:rFonts w:ascii="Times New Roman" w:eastAsia="Times New Roman" w:hAnsi="Times New Roman"/>
          <w:sz w:val="24"/>
          <w:szCs w:val="24"/>
          <w:lang w:eastAsia="ru-RU"/>
        </w:rPr>
        <w:t>Батуринское сельское поселение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6.5. Расчет эффективности инвестирования средств, осуществляемый путем сопоставления динамики изменения целевых показателей деятельности организации и расходов на реализацию программы в период ее срока действия.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>7. Порядок внесения изменений в техническое задание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 7.1. Пересмотр (внесение изменений) в утвержденное техническое задание осуществляется по инициативе администрации  </w:t>
      </w:r>
      <w:r w:rsidR="00577704">
        <w:rPr>
          <w:rFonts w:ascii="Times New Roman" w:eastAsia="Times New Roman" w:hAnsi="Times New Roman"/>
          <w:sz w:val="24"/>
          <w:szCs w:val="24"/>
          <w:lang w:eastAsia="ru-RU"/>
        </w:rPr>
        <w:t>Батуринского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или по инициативе МУП «</w:t>
      </w:r>
      <w:r w:rsidR="00577704">
        <w:rPr>
          <w:rFonts w:ascii="Times New Roman" w:eastAsia="Times New Roman" w:hAnsi="Times New Roman"/>
          <w:sz w:val="24"/>
          <w:szCs w:val="24"/>
          <w:lang w:eastAsia="ru-RU"/>
        </w:rPr>
        <w:t>Батуринское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 ЖКХ».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7.2. Основаниями для пересмотра (внесения изменений) в утвержденное техническое задание могут быть: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принятие или внесение изменений в Программу «</w:t>
      </w:r>
      <w:r w:rsidR="00A2245B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Батуринского сельского поселения на 2019-2024 годы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7.3. Пересмотр (внесение изменений) технического задания может производиться не чаще одного раза в год.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7.4. В случае если пересмотр технического задания осуществляется по инициативе МУП «</w:t>
      </w:r>
      <w:r w:rsidR="00A2245B">
        <w:rPr>
          <w:rFonts w:ascii="Times New Roman" w:eastAsia="Times New Roman" w:hAnsi="Times New Roman"/>
          <w:sz w:val="24"/>
          <w:szCs w:val="24"/>
          <w:lang w:eastAsia="ru-RU"/>
        </w:rPr>
        <w:t>Батуринское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 ЖКХ», заявление о необходимости пересмотра, направляемое главе администрации муниципального образования </w:t>
      </w:r>
      <w:r w:rsidR="00A2245B">
        <w:rPr>
          <w:rFonts w:ascii="Times New Roman" w:eastAsia="Times New Roman" w:hAnsi="Times New Roman"/>
          <w:sz w:val="24"/>
          <w:szCs w:val="24"/>
          <w:lang w:eastAsia="ru-RU"/>
        </w:rPr>
        <w:t>Батуринское сельское поселение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, должно сопровождаться обоснованием причин пересмотра (внесения изменений) с приложением необходимых документов.</w:t>
      </w:r>
    </w:p>
    <w:p w:rsidR="00B50432" w:rsidRPr="00B50432" w:rsidRDefault="00A2245B" w:rsidP="00B50432">
      <w:pPr>
        <w:rPr>
          <w:rFonts w:ascii="Times New Roman" w:eastAsia="Times New Roman" w:hAnsi="Times New Roman"/>
          <w:sz w:val="24"/>
          <w:szCs w:val="24"/>
          <w:lang w:eastAsia="ru-RU"/>
        </w:rPr>
        <w:sectPr w:rsidR="00B50432" w:rsidRPr="00B50432" w:rsidSect="00C24ED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B50432" w:rsidRPr="00C24ED0" w:rsidRDefault="00B50432" w:rsidP="00B50432">
      <w:pPr>
        <w:pStyle w:val="a5"/>
        <w:ind w:left="5670"/>
        <w:jc w:val="right"/>
        <w:rPr>
          <w:rFonts w:ascii="Times New Roman" w:hAnsi="Times New Roman"/>
          <w:lang w:eastAsia="ru-RU"/>
        </w:rPr>
      </w:pPr>
      <w:r w:rsidRPr="00C24ED0">
        <w:rPr>
          <w:rFonts w:ascii="Times New Roman" w:hAnsi="Times New Roman"/>
          <w:lang w:eastAsia="ru-RU"/>
        </w:rPr>
        <w:lastRenderedPageBreak/>
        <w:t>Приложение №2 к постановлению</w:t>
      </w:r>
    </w:p>
    <w:p w:rsidR="00C24ED0" w:rsidRPr="00A2245B" w:rsidRDefault="00C24ED0" w:rsidP="00B50432">
      <w:pPr>
        <w:pStyle w:val="a5"/>
        <w:jc w:val="right"/>
        <w:rPr>
          <w:rFonts w:ascii="Times New Roman" w:hAnsi="Times New Roman"/>
          <w:lang w:eastAsia="ru-RU"/>
        </w:rPr>
      </w:pPr>
      <w:r w:rsidRPr="00C24ED0">
        <w:rPr>
          <w:rFonts w:ascii="Times New Roman" w:hAnsi="Times New Roman"/>
          <w:lang w:eastAsia="ru-RU"/>
        </w:rPr>
        <w:t xml:space="preserve">Администрации </w:t>
      </w:r>
      <w:r w:rsidR="00A2245B">
        <w:rPr>
          <w:rFonts w:ascii="Times New Roman" w:hAnsi="Times New Roman"/>
          <w:lang w:eastAsia="ru-RU"/>
        </w:rPr>
        <w:t xml:space="preserve">Батуринского </w:t>
      </w:r>
      <w:r w:rsidR="00974AFF" w:rsidRPr="00C24ED0">
        <w:rPr>
          <w:rFonts w:ascii="Times New Roman" w:hAnsi="Times New Roman"/>
          <w:lang w:eastAsia="ru-RU"/>
        </w:rPr>
        <w:t xml:space="preserve">сельского поселения </w:t>
      </w:r>
      <w:r w:rsidR="00B972B5" w:rsidRPr="00B972B5">
        <w:rPr>
          <w:rFonts w:ascii="Times New Roman" w:hAnsi="Times New Roman"/>
          <w:lang w:eastAsia="ru-RU"/>
        </w:rPr>
        <w:t xml:space="preserve">от 01.03.2023 № </w:t>
      </w:r>
      <w:r w:rsidR="00B972B5">
        <w:rPr>
          <w:rFonts w:ascii="Times New Roman" w:hAnsi="Times New Roman"/>
          <w:lang w:eastAsia="ru-RU"/>
        </w:rPr>
        <w:t>15</w:t>
      </w:r>
    </w:p>
    <w:p w:rsidR="00C24ED0" w:rsidRPr="00C24ED0" w:rsidRDefault="00C24ED0" w:rsidP="00C24ED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C24ED0" w:rsidRPr="00C24ED0" w:rsidRDefault="00C24ED0" w:rsidP="00C24ED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СОГЛАСОВАНО:                                                                                                                                                          </w:t>
      </w:r>
    </w:p>
    <w:p w:rsidR="00C24ED0" w:rsidRPr="00C24ED0" w:rsidRDefault="00C24ED0" w:rsidP="00C24ED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Начальник ТО Управление Роспотребнадзора                                                                                                         </w:t>
      </w:r>
    </w:p>
    <w:p w:rsidR="00C24ED0" w:rsidRPr="00C24ED0" w:rsidRDefault="00C24ED0" w:rsidP="00C24ED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Томской области в Асиновском районе                                                                                                               </w:t>
      </w:r>
    </w:p>
    <w:p w:rsidR="00C24ED0" w:rsidRPr="00C24ED0" w:rsidRDefault="00C24ED0" w:rsidP="00C24ED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__________________________________________                                                                                                        </w:t>
      </w:r>
    </w:p>
    <w:p w:rsidR="00C24ED0" w:rsidRPr="00C24ED0" w:rsidRDefault="00C24ED0" w:rsidP="00C24ED0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ПЛАН</w:t>
      </w:r>
    </w:p>
    <w:p w:rsidR="00C24ED0" w:rsidRDefault="00C24ED0" w:rsidP="00C24ED0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мероприятий по приведению качества питьевой воды системы водоснабжения МУП «</w:t>
      </w:r>
      <w:r w:rsidR="00A2245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Батуринское</w:t>
      </w: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ЖКХ»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соответствии с установленными требованиями действующего законодательства</w:t>
      </w:r>
    </w:p>
    <w:p w:rsidR="00974AFF" w:rsidRPr="00234879" w:rsidRDefault="00974AFF" w:rsidP="00234879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985"/>
        <w:gridCol w:w="1701"/>
        <w:gridCol w:w="1984"/>
        <w:gridCol w:w="1559"/>
        <w:gridCol w:w="3686"/>
      </w:tblGrid>
      <w:tr w:rsidR="00600CF9" w:rsidRPr="00234879" w:rsidTr="00600CF9">
        <w:tc>
          <w:tcPr>
            <w:tcW w:w="534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№</w:t>
            </w:r>
            <w:r w:rsidR="00871A8A" w:rsidRPr="002348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871A8A" w:rsidRPr="00234879">
              <w:rPr>
                <w:rFonts w:ascii="Times New Roman" w:hAnsi="Times New Roman"/>
                <w:sz w:val="20"/>
                <w:szCs w:val="20"/>
              </w:rPr>
              <w:t>/</w:t>
            </w:r>
            <w:r w:rsidRPr="00234879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842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Населённый пункт</w:t>
            </w:r>
          </w:p>
        </w:tc>
        <w:tc>
          <w:tcPr>
            <w:tcW w:w="1843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985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Виды работ</w:t>
            </w:r>
          </w:p>
        </w:tc>
        <w:tc>
          <w:tcPr>
            <w:tcW w:w="1701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Стоимость млн. руб.</w:t>
            </w:r>
          </w:p>
        </w:tc>
        <w:tc>
          <w:tcPr>
            <w:tcW w:w="1984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1559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686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Ожидаемый </w:t>
            </w:r>
          </w:p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234879" w:rsidRPr="00234879" w:rsidTr="00600CF9">
        <w:tc>
          <w:tcPr>
            <w:tcW w:w="534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с. Батурино, ул. </w:t>
            </w:r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843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Локальная станция (павильонная) очистки питьевой воды</w:t>
            </w:r>
          </w:p>
        </w:tc>
        <w:tc>
          <w:tcPr>
            <w:tcW w:w="1985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Обслуживание, павильона локальной очистки питьевой воды</w:t>
            </w:r>
          </w:p>
        </w:tc>
        <w:tc>
          <w:tcPr>
            <w:tcW w:w="1701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84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2023 – 2027 </w:t>
            </w:r>
            <w:proofErr w:type="spellStart"/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Областной, местный бюджет</w:t>
            </w:r>
          </w:p>
        </w:tc>
        <w:tc>
          <w:tcPr>
            <w:tcW w:w="3686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Повышение качества воды, доведение до соответствия  нормам САН ПИН</w:t>
            </w:r>
          </w:p>
        </w:tc>
      </w:tr>
      <w:tr w:rsidR="00234879" w:rsidRPr="00234879" w:rsidTr="00600CF9">
        <w:tc>
          <w:tcPr>
            <w:tcW w:w="534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с. Батурино, ул. Пушкина</w:t>
            </w:r>
          </w:p>
        </w:tc>
        <w:tc>
          <w:tcPr>
            <w:tcW w:w="1843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Локальная станция (павильонная) очистки питьевой воды</w:t>
            </w:r>
          </w:p>
        </w:tc>
        <w:tc>
          <w:tcPr>
            <w:tcW w:w="1985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Обслуживание, павильона локальной очистки питьевой воды</w:t>
            </w:r>
          </w:p>
        </w:tc>
        <w:tc>
          <w:tcPr>
            <w:tcW w:w="1701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84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2023 – 2027 </w:t>
            </w:r>
            <w:proofErr w:type="spellStart"/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Областной, местный бюджет</w:t>
            </w:r>
          </w:p>
        </w:tc>
        <w:tc>
          <w:tcPr>
            <w:tcW w:w="3686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Повышение качества воды, доведение до соответствия  нормам САН ПИН</w:t>
            </w:r>
          </w:p>
        </w:tc>
      </w:tr>
      <w:tr w:rsidR="00234879" w:rsidRPr="00234879" w:rsidTr="00600CF9">
        <w:tc>
          <w:tcPr>
            <w:tcW w:w="534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8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234879">
              <w:rPr>
                <w:rFonts w:ascii="Times New Roman" w:hAnsi="Times New Roman"/>
                <w:sz w:val="20"/>
                <w:szCs w:val="20"/>
              </w:rPr>
              <w:t>ервопашенск</w:t>
            </w:r>
            <w:proofErr w:type="spellEnd"/>
          </w:p>
        </w:tc>
        <w:tc>
          <w:tcPr>
            <w:tcW w:w="1843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Локальная станция (павильонная) очистки питьевой воды</w:t>
            </w:r>
          </w:p>
        </w:tc>
        <w:tc>
          <w:tcPr>
            <w:tcW w:w="1985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Обслуживание, павильона локальной очистки питьевой воды</w:t>
            </w:r>
          </w:p>
        </w:tc>
        <w:tc>
          <w:tcPr>
            <w:tcW w:w="1701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84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2023 – 2027 </w:t>
            </w:r>
            <w:proofErr w:type="spellStart"/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Областной, местный бюджет</w:t>
            </w:r>
          </w:p>
        </w:tc>
        <w:tc>
          <w:tcPr>
            <w:tcW w:w="3686" w:type="dxa"/>
          </w:tcPr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Повышение качества воды, доведение до соответствия  нормам САН ПИН</w:t>
            </w:r>
          </w:p>
        </w:tc>
      </w:tr>
      <w:tr w:rsidR="00600CF9" w:rsidRPr="00234879" w:rsidTr="00600CF9">
        <w:tc>
          <w:tcPr>
            <w:tcW w:w="534" w:type="dxa"/>
          </w:tcPr>
          <w:p w:rsidR="00A2245B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8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234879">
              <w:rPr>
                <w:rFonts w:ascii="Times New Roman" w:hAnsi="Times New Roman"/>
                <w:sz w:val="20"/>
                <w:szCs w:val="20"/>
              </w:rPr>
              <w:t>атурино</w:t>
            </w:r>
            <w:proofErr w:type="spellEnd"/>
          </w:p>
          <w:p w:rsidR="00871A8A" w:rsidRPr="00234879" w:rsidRDefault="00871A8A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ул. Шевченко, 13 а</w:t>
            </w:r>
          </w:p>
        </w:tc>
        <w:tc>
          <w:tcPr>
            <w:tcW w:w="1843" w:type="dxa"/>
          </w:tcPr>
          <w:p w:rsidR="00A2245B" w:rsidRPr="00234879" w:rsidRDefault="00E62F35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Водонапорная башня </w:t>
            </w:r>
            <w:r w:rsidR="00A2245B" w:rsidRPr="00234879">
              <w:rPr>
                <w:rFonts w:ascii="Times New Roman" w:hAnsi="Times New Roman"/>
                <w:sz w:val="20"/>
                <w:szCs w:val="20"/>
              </w:rPr>
              <w:t>№11-449</w:t>
            </w:r>
          </w:p>
        </w:tc>
        <w:tc>
          <w:tcPr>
            <w:tcW w:w="1985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Замена водонапорной башни</w:t>
            </w:r>
          </w:p>
        </w:tc>
        <w:tc>
          <w:tcPr>
            <w:tcW w:w="1701" w:type="dxa"/>
          </w:tcPr>
          <w:p w:rsidR="00A2245B" w:rsidRPr="00234879" w:rsidRDefault="00871A8A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984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2023</w:t>
            </w:r>
            <w:r w:rsidR="00871A8A" w:rsidRPr="00234879">
              <w:rPr>
                <w:rFonts w:ascii="Times New Roman" w:hAnsi="Times New Roman"/>
                <w:sz w:val="20"/>
                <w:szCs w:val="20"/>
              </w:rPr>
              <w:t xml:space="preserve"> – 2027 </w:t>
            </w:r>
            <w:proofErr w:type="spellStart"/>
            <w:proofErr w:type="gramStart"/>
            <w:r w:rsidR="00871A8A" w:rsidRPr="00234879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A2245B" w:rsidRPr="00234879" w:rsidRDefault="009E4C08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Областной, местный бюджет</w:t>
            </w:r>
          </w:p>
        </w:tc>
        <w:tc>
          <w:tcPr>
            <w:tcW w:w="3686" w:type="dxa"/>
          </w:tcPr>
          <w:p w:rsidR="00A2245B" w:rsidRPr="00234879" w:rsidRDefault="00871A8A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Бесперебойная подача воды в водопроводную сеть, уменьшение числа аварий, снижение потерь, повышение качества воды, доведение до соответствия  нормам САН ПИН</w:t>
            </w:r>
          </w:p>
        </w:tc>
      </w:tr>
      <w:tr w:rsidR="00600CF9" w:rsidRPr="00234879" w:rsidTr="00600CF9">
        <w:tc>
          <w:tcPr>
            <w:tcW w:w="534" w:type="dxa"/>
          </w:tcPr>
          <w:p w:rsidR="00A2245B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A2245B" w:rsidRPr="00234879" w:rsidRDefault="00090F18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8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234879">
              <w:rPr>
                <w:rFonts w:ascii="Times New Roman" w:hAnsi="Times New Roman"/>
                <w:sz w:val="20"/>
                <w:szCs w:val="20"/>
              </w:rPr>
              <w:t>атурино</w:t>
            </w:r>
            <w:proofErr w:type="spellEnd"/>
            <w:r w:rsidR="00600CF9" w:rsidRPr="00234879">
              <w:rPr>
                <w:rFonts w:ascii="Times New Roman" w:hAnsi="Times New Roman"/>
                <w:sz w:val="20"/>
                <w:szCs w:val="20"/>
              </w:rPr>
              <w:t>, ул. Садовая, 10 а</w:t>
            </w:r>
          </w:p>
        </w:tc>
        <w:tc>
          <w:tcPr>
            <w:tcW w:w="1843" w:type="dxa"/>
          </w:tcPr>
          <w:p w:rsidR="00A2245B" w:rsidRPr="00234879" w:rsidRDefault="009953F3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Водозаборная скважина </w:t>
            </w:r>
            <w:r w:rsidR="00600CF9" w:rsidRPr="00234879">
              <w:rPr>
                <w:rFonts w:ascii="Times New Roman" w:hAnsi="Times New Roman"/>
                <w:sz w:val="20"/>
                <w:szCs w:val="20"/>
              </w:rPr>
              <w:t>№Т-</w:t>
            </w:r>
            <w:r w:rsidR="00A2245B" w:rsidRPr="00234879">
              <w:rPr>
                <w:rFonts w:ascii="Times New Roman" w:hAnsi="Times New Roman"/>
                <w:sz w:val="20"/>
                <w:szCs w:val="20"/>
              </w:rPr>
              <w:t>02157</w:t>
            </w:r>
          </w:p>
        </w:tc>
        <w:tc>
          <w:tcPr>
            <w:tcW w:w="1985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Приобретение и монтаж</w:t>
            </w:r>
          </w:p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локальной системы по очистке воды</w:t>
            </w:r>
          </w:p>
        </w:tc>
        <w:tc>
          <w:tcPr>
            <w:tcW w:w="1701" w:type="dxa"/>
          </w:tcPr>
          <w:p w:rsidR="00A2245B" w:rsidRPr="00234879" w:rsidRDefault="007E226C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984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2023</w:t>
            </w:r>
            <w:r w:rsidR="007F17FC" w:rsidRPr="00234879">
              <w:rPr>
                <w:rFonts w:ascii="Times New Roman" w:hAnsi="Times New Roman"/>
                <w:sz w:val="20"/>
                <w:szCs w:val="20"/>
              </w:rPr>
              <w:t xml:space="preserve"> – 2027 </w:t>
            </w:r>
            <w:proofErr w:type="spellStart"/>
            <w:proofErr w:type="gramStart"/>
            <w:r w:rsidR="007F17FC" w:rsidRPr="00234879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A2245B" w:rsidRPr="00234879" w:rsidRDefault="009E4C08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686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Стабильное водоснабжение, обеспечение населения питьевой водой, </w:t>
            </w:r>
            <w:r w:rsidR="00600CF9" w:rsidRPr="00234879">
              <w:rPr>
                <w:rFonts w:ascii="Times New Roman" w:hAnsi="Times New Roman"/>
                <w:sz w:val="20"/>
                <w:szCs w:val="20"/>
              </w:rPr>
              <w:t>доведение до соответствия  нормам САН ПИН</w:t>
            </w:r>
          </w:p>
        </w:tc>
      </w:tr>
      <w:tr w:rsidR="00600CF9" w:rsidRPr="00234879" w:rsidTr="00600CF9">
        <w:tc>
          <w:tcPr>
            <w:tcW w:w="534" w:type="dxa"/>
          </w:tcPr>
          <w:p w:rsidR="00A2245B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A2245B" w:rsidRPr="00234879" w:rsidRDefault="00090F18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8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234879">
              <w:rPr>
                <w:rFonts w:ascii="Times New Roman" w:hAnsi="Times New Roman"/>
                <w:sz w:val="20"/>
                <w:szCs w:val="20"/>
              </w:rPr>
              <w:t>атурино</w:t>
            </w:r>
            <w:proofErr w:type="spellEnd"/>
            <w:r w:rsidR="00A15131" w:rsidRPr="00234879">
              <w:rPr>
                <w:rFonts w:ascii="Times New Roman" w:hAnsi="Times New Roman"/>
                <w:sz w:val="20"/>
                <w:szCs w:val="20"/>
              </w:rPr>
              <w:t>, ул. Стадионная, 1 а</w:t>
            </w:r>
          </w:p>
        </w:tc>
        <w:tc>
          <w:tcPr>
            <w:tcW w:w="1843" w:type="dxa"/>
          </w:tcPr>
          <w:p w:rsidR="00A2245B" w:rsidRPr="00234879" w:rsidRDefault="009953F3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Водозаборная скважина </w:t>
            </w:r>
            <w:r w:rsidR="00A2245B" w:rsidRPr="00234879">
              <w:rPr>
                <w:rFonts w:ascii="Times New Roman" w:hAnsi="Times New Roman"/>
                <w:sz w:val="20"/>
                <w:szCs w:val="20"/>
              </w:rPr>
              <w:t>№Т-</w:t>
            </w:r>
            <w:r w:rsidR="00A2245B" w:rsidRPr="00234879">
              <w:rPr>
                <w:rFonts w:ascii="Times New Roman" w:hAnsi="Times New Roman"/>
                <w:sz w:val="20"/>
                <w:szCs w:val="20"/>
              </w:rPr>
              <w:lastRenderedPageBreak/>
              <w:t>02147</w:t>
            </w:r>
          </w:p>
        </w:tc>
        <w:tc>
          <w:tcPr>
            <w:tcW w:w="1985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и монтаж</w:t>
            </w:r>
          </w:p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lastRenderedPageBreak/>
              <w:t>локальной системы по очистке воды</w:t>
            </w:r>
          </w:p>
        </w:tc>
        <w:tc>
          <w:tcPr>
            <w:tcW w:w="1701" w:type="dxa"/>
          </w:tcPr>
          <w:p w:rsidR="00A2245B" w:rsidRPr="00234879" w:rsidRDefault="00A15131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lastRenderedPageBreak/>
              <w:t>0,48</w:t>
            </w:r>
          </w:p>
        </w:tc>
        <w:tc>
          <w:tcPr>
            <w:tcW w:w="1984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2023</w:t>
            </w:r>
            <w:r w:rsidR="00A15131" w:rsidRPr="00234879">
              <w:rPr>
                <w:rFonts w:ascii="Times New Roman" w:hAnsi="Times New Roman"/>
                <w:sz w:val="20"/>
                <w:szCs w:val="20"/>
              </w:rPr>
              <w:t xml:space="preserve"> – 2027 </w:t>
            </w:r>
            <w:proofErr w:type="spellStart"/>
            <w:proofErr w:type="gramStart"/>
            <w:r w:rsidR="00A15131" w:rsidRPr="00234879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A2245B" w:rsidRPr="00234879" w:rsidRDefault="009E4C08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686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Стабильное водоснабжение, обеспечение населения питьевой водой, </w:t>
            </w:r>
            <w:r w:rsidR="00A15131" w:rsidRPr="00234879">
              <w:rPr>
                <w:rFonts w:ascii="Times New Roman" w:hAnsi="Times New Roman"/>
                <w:sz w:val="20"/>
                <w:szCs w:val="20"/>
              </w:rPr>
              <w:lastRenderedPageBreak/>
              <w:t>доведение до соответствия  нормам САН ПИН</w:t>
            </w:r>
          </w:p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CF9" w:rsidRPr="00234879" w:rsidTr="00600CF9">
        <w:tc>
          <w:tcPr>
            <w:tcW w:w="534" w:type="dxa"/>
          </w:tcPr>
          <w:p w:rsidR="00A2245B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</w:tcPr>
          <w:p w:rsidR="00A2245B" w:rsidRPr="00234879" w:rsidRDefault="00090F18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8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234879">
              <w:rPr>
                <w:rFonts w:ascii="Times New Roman" w:hAnsi="Times New Roman"/>
                <w:sz w:val="20"/>
                <w:szCs w:val="20"/>
              </w:rPr>
              <w:t>атурино</w:t>
            </w:r>
            <w:proofErr w:type="spellEnd"/>
            <w:r w:rsidR="009E4C08" w:rsidRPr="00234879">
              <w:rPr>
                <w:rFonts w:ascii="Times New Roman" w:hAnsi="Times New Roman"/>
                <w:sz w:val="20"/>
                <w:szCs w:val="20"/>
              </w:rPr>
              <w:t>, ул. Трудовая, 26 а</w:t>
            </w:r>
          </w:p>
        </w:tc>
        <w:tc>
          <w:tcPr>
            <w:tcW w:w="1843" w:type="dxa"/>
          </w:tcPr>
          <w:p w:rsidR="00A2245B" w:rsidRPr="00234879" w:rsidRDefault="009953F3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Водозаборная скважина </w:t>
            </w:r>
            <w:r w:rsidR="009E4C08" w:rsidRPr="00234879">
              <w:rPr>
                <w:rFonts w:ascii="Times New Roman" w:hAnsi="Times New Roman"/>
                <w:sz w:val="20"/>
                <w:szCs w:val="20"/>
              </w:rPr>
              <w:t>№Т-02158</w:t>
            </w:r>
          </w:p>
        </w:tc>
        <w:tc>
          <w:tcPr>
            <w:tcW w:w="1985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Приобретение и монтаж</w:t>
            </w:r>
          </w:p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локальной системы по очистке воды</w:t>
            </w:r>
          </w:p>
        </w:tc>
        <w:tc>
          <w:tcPr>
            <w:tcW w:w="1701" w:type="dxa"/>
          </w:tcPr>
          <w:p w:rsidR="00A2245B" w:rsidRPr="00234879" w:rsidRDefault="009E4C08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984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2023</w:t>
            </w:r>
            <w:r w:rsidR="009E4C08" w:rsidRPr="00234879">
              <w:rPr>
                <w:rFonts w:ascii="Times New Roman" w:hAnsi="Times New Roman"/>
                <w:sz w:val="20"/>
                <w:szCs w:val="20"/>
              </w:rPr>
              <w:t xml:space="preserve"> – 2027 </w:t>
            </w:r>
            <w:proofErr w:type="spellStart"/>
            <w:proofErr w:type="gramStart"/>
            <w:r w:rsidR="009E4C08" w:rsidRPr="00234879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A2245B" w:rsidRPr="00234879" w:rsidRDefault="009E4C08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686" w:type="dxa"/>
          </w:tcPr>
          <w:p w:rsidR="00A2245B" w:rsidRPr="00234879" w:rsidRDefault="009E4C08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Стабильное водоснабжение, обеспечение населения питьевой водой, доведение до соответствия  нормам САН ПИН</w:t>
            </w:r>
          </w:p>
        </w:tc>
      </w:tr>
      <w:tr w:rsidR="00600CF9" w:rsidRPr="00234879" w:rsidTr="00600CF9">
        <w:tc>
          <w:tcPr>
            <w:tcW w:w="534" w:type="dxa"/>
          </w:tcPr>
          <w:p w:rsidR="00A2245B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A2245B" w:rsidRPr="00234879" w:rsidRDefault="00090F18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8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234879">
              <w:rPr>
                <w:rFonts w:ascii="Times New Roman" w:hAnsi="Times New Roman"/>
                <w:sz w:val="20"/>
                <w:szCs w:val="20"/>
              </w:rPr>
              <w:t>атурино</w:t>
            </w:r>
            <w:proofErr w:type="spellEnd"/>
            <w:r w:rsidR="003D7754" w:rsidRPr="00234879">
              <w:rPr>
                <w:rFonts w:ascii="Times New Roman" w:hAnsi="Times New Roman"/>
                <w:sz w:val="20"/>
                <w:szCs w:val="20"/>
              </w:rPr>
              <w:t>, ул. Трудовая, 3 а</w:t>
            </w:r>
          </w:p>
        </w:tc>
        <w:tc>
          <w:tcPr>
            <w:tcW w:w="1843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245B" w:rsidRPr="00234879" w:rsidRDefault="009953F3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Водозаборная скважина </w:t>
            </w:r>
            <w:r w:rsidR="00A2245B" w:rsidRPr="00234879">
              <w:rPr>
                <w:rFonts w:ascii="Times New Roman" w:hAnsi="Times New Roman"/>
                <w:sz w:val="20"/>
                <w:szCs w:val="20"/>
              </w:rPr>
              <w:t>№11-447</w:t>
            </w:r>
          </w:p>
        </w:tc>
        <w:tc>
          <w:tcPr>
            <w:tcW w:w="1985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Приобретение и монтаж</w:t>
            </w:r>
          </w:p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локальной системы по очистке воды</w:t>
            </w:r>
          </w:p>
        </w:tc>
        <w:tc>
          <w:tcPr>
            <w:tcW w:w="1701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2245B" w:rsidRPr="00234879" w:rsidRDefault="003D7754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984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2023</w:t>
            </w:r>
            <w:r w:rsidR="003D7754" w:rsidRPr="00234879">
              <w:rPr>
                <w:rFonts w:ascii="Times New Roman" w:hAnsi="Times New Roman"/>
                <w:sz w:val="20"/>
                <w:szCs w:val="20"/>
              </w:rPr>
              <w:t xml:space="preserve"> – 2027 </w:t>
            </w:r>
            <w:proofErr w:type="spellStart"/>
            <w:proofErr w:type="gramStart"/>
            <w:r w:rsidR="003D7754" w:rsidRPr="00234879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2245B" w:rsidRPr="00234879" w:rsidRDefault="003D7754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686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2245B" w:rsidRPr="00234879" w:rsidRDefault="003D7754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Стабильное водоснабжение, обеспечение населения питьевой водой, доведение до соответствия  нормам САН ПИН</w:t>
            </w:r>
          </w:p>
        </w:tc>
      </w:tr>
      <w:tr w:rsidR="00E81C02" w:rsidRPr="00234879" w:rsidTr="00600CF9">
        <w:tc>
          <w:tcPr>
            <w:tcW w:w="534" w:type="dxa"/>
          </w:tcPr>
          <w:p w:rsidR="00E81C02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E81C02" w:rsidRPr="00234879" w:rsidRDefault="00E81C02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8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234879">
              <w:rPr>
                <w:rFonts w:ascii="Times New Roman" w:hAnsi="Times New Roman"/>
                <w:sz w:val="20"/>
                <w:szCs w:val="20"/>
              </w:rPr>
              <w:t>оль</w:t>
            </w:r>
            <w:proofErr w:type="spellEnd"/>
            <w:r w:rsidRPr="00234879">
              <w:rPr>
                <w:rFonts w:ascii="Times New Roman" w:hAnsi="Times New Roman"/>
                <w:sz w:val="20"/>
                <w:szCs w:val="20"/>
              </w:rPr>
              <w:t>-Пикет</w:t>
            </w:r>
          </w:p>
        </w:tc>
        <w:tc>
          <w:tcPr>
            <w:tcW w:w="1843" w:type="dxa"/>
          </w:tcPr>
          <w:p w:rsidR="00E81C02" w:rsidRPr="00234879" w:rsidRDefault="00E81C02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1985" w:type="dxa"/>
          </w:tcPr>
          <w:p w:rsidR="00E81C02" w:rsidRPr="00234879" w:rsidRDefault="00E81C02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Установка водозаборной скважины</w:t>
            </w:r>
          </w:p>
        </w:tc>
        <w:tc>
          <w:tcPr>
            <w:tcW w:w="1701" w:type="dxa"/>
          </w:tcPr>
          <w:p w:rsidR="00E81C02" w:rsidRPr="00234879" w:rsidRDefault="00E81C02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984" w:type="dxa"/>
          </w:tcPr>
          <w:p w:rsidR="00E81C02" w:rsidRPr="00234879" w:rsidRDefault="00E81C02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2023 – 2027 </w:t>
            </w:r>
            <w:proofErr w:type="spellStart"/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E81C02" w:rsidRPr="00234879" w:rsidRDefault="00E81C02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Областной, местный бюджет</w:t>
            </w:r>
          </w:p>
        </w:tc>
        <w:tc>
          <w:tcPr>
            <w:tcW w:w="3686" w:type="dxa"/>
          </w:tcPr>
          <w:p w:rsidR="00E81C02" w:rsidRPr="00234879" w:rsidRDefault="00E81C02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Стабильное водоснабжение, обеспечение населения питьевой водой, доведение до соответствия  нормам САН ПИН</w:t>
            </w:r>
          </w:p>
        </w:tc>
      </w:tr>
      <w:tr w:rsidR="00600CF9" w:rsidRPr="00234879" w:rsidTr="00600CF9">
        <w:tc>
          <w:tcPr>
            <w:tcW w:w="534" w:type="dxa"/>
          </w:tcPr>
          <w:p w:rsidR="00A2245B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A2245B" w:rsidRPr="00234879" w:rsidRDefault="00090F18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8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234879">
              <w:rPr>
                <w:rFonts w:ascii="Times New Roman" w:hAnsi="Times New Roman"/>
                <w:sz w:val="20"/>
                <w:szCs w:val="20"/>
              </w:rPr>
              <w:t>атурино</w:t>
            </w:r>
            <w:proofErr w:type="spellEnd"/>
            <w:r w:rsidR="00EA1454" w:rsidRPr="00234879">
              <w:rPr>
                <w:rFonts w:ascii="Times New Roman" w:hAnsi="Times New Roman"/>
                <w:sz w:val="20"/>
                <w:szCs w:val="20"/>
              </w:rPr>
              <w:t>, ул. Лермонтова</w:t>
            </w:r>
          </w:p>
        </w:tc>
        <w:tc>
          <w:tcPr>
            <w:tcW w:w="1843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985" w:type="dxa"/>
          </w:tcPr>
          <w:p w:rsidR="00A2245B" w:rsidRPr="00234879" w:rsidRDefault="008B0365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Текущий ремонт сетей холодного водоснабжения </w:t>
            </w:r>
          </w:p>
        </w:tc>
        <w:tc>
          <w:tcPr>
            <w:tcW w:w="1701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984" w:type="dxa"/>
          </w:tcPr>
          <w:p w:rsidR="00A2245B" w:rsidRPr="00234879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</w:tcPr>
          <w:p w:rsidR="00A2245B" w:rsidRPr="00234879" w:rsidRDefault="008B0365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686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Увеличение пропускной способности, уменьшение числа аварий и повреждений, снижение «вторичного» загрязнения и потерь питьевой воды</w:t>
            </w:r>
            <w:r w:rsidR="008B0365" w:rsidRPr="00234879">
              <w:rPr>
                <w:sz w:val="20"/>
                <w:szCs w:val="20"/>
              </w:rPr>
              <w:t xml:space="preserve">, </w:t>
            </w:r>
            <w:r w:rsidR="008B0365" w:rsidRPr="00234879">
              <w:rPr>
                <w:rFonts w:ascii="Times New Roman" w:hAnsi="Times New Roman"/>
                <w:sz w:val="20"/>
                <w:szCs w:val="20"/>
              </w:rPr>
              <w:t>доведение до соответствия  нормам САН ПИН</w:t>
            </w:r>
          </w:p>
        </w:tc>
      </w:tr>
      <w:tr w:rsidR="00600CF9" w:rsidRPr="00234879" w:rsidTr="00600CF9">
        <w:tc>
          <w:tcPr>
            <w:tcW w:w="534" w:type="dxa"/>
          </w:tcPr>
          <w:p w:rsidR="00A2245B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A2245B" w:rsidRPr="00234879" w:rsidRDefault="00090F18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8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234879">
              <w:rPr>
                <w:rFonts w:ascii="Times New Roman" w:hAnsi="Times New Roman"/>
                <w:sz w:val="20"/>
                <w:szCs w:val="20"/>
              </w:rPr>
              <w:t>атурино</w:t>
            </w:r>
            <w:proofErr w:type="spellEnd"/>
            <w:r w:rsidR="00EA1454" w:rsidRPr="00234879">
              <w:rPr>
                <w:rFonts w:ascii="Times New Roman" w:hAnsi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1843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985" w:type="dxa"/>
          </w:tcPr>
          <w:p w:rsidR="00A2245B" w:rsidRPr="00234879" w:rsidRDefault="00EA1454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Текущий ремонт сетей холодного водоснабжения </w:t>
            </w:r>
          </w:p>
        </w:tc>
        <w:tc>
          <w:tcPr>
            <w:tcW w:w="1701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984" w:type="dxa"/>
          </w:tcPr>
          <w:p w:rsidR="00A2245B" w:rsidRPr="00234879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</w:tcPr>
          <w:p w:rsidR="00A2245B" w:rsidRPr="00234879" w:rsidRDefault="00EA1454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686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Увеличение пропускной способности, уменьшение числа аварий и повреждений, снижение «вторичного» загрязнения и потерь питьевой воды</w:t>
            </w:r>
            <w:r w:rsidR="00EA1454" w:rsidRPr="00234879">
              <w:rPr>
                <w:rFonts w:ascii="Times New Roman" w:hAnsi="Times New Roman"/>
                <w:sz w:val="20"/>
                <w:szCs w:val="20"/>
              </w:rPr>
              <w:t>, доведение до соответствия  нормам САН ПИН</w:t>
            </w:r>
          </w:p>
        </w:tc>
      </w:tr>
      <w:tr w:rsidR="006265EE" w:rsidRPr="00234879" w:rsidTr="00600CF9">
        <w:tc>
          <w:tcPr>
            <w:tcW w:w="534" w:type="dxa"/>
          </w:tcPr>
          <w:p w:rsidR="006265EE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6265EE" w:rsidRPr="00234879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8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234879">
              <w:rPr>
                <w:rFonts w:ascii="Times New Roman" w:hAnsi="Times New Roman"/>
                <w:sz w:val="20"/>
                <w:szCs w:val="20"/>
              </w:rPr>
              <w:t>атурино</w:t>
            </w:r>
            <w:proofErr w:type="spellEnd"/>
            <w:r w:rsidRPr="00234879">
              <w:rPr>
                <w:rFonts w:ascii="Times New Roman" w:hAnsi="Times New Roman"/>
                <w:sz w:val="20"/>
                <w:szCs w:val="20"/>
              </w:rPr>
              <w:t>, ул. Школьная</w:t>
            </w:r>
          </w:p>
        </w:tc>
        <w:tc>
          <w:tcPr>
            <w:tcW w:w="1843" w:type="dxa"/>
          </w:tcPr>
          <w:p w:rsidR="006265EE" w:rsidRPr="00234879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985" w:type="dxa"/>
          </w:tcPr>
          <w:p w:rsidR="006265EE" w:rsidRPr="00234879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Текущий ремонт сетей холодного водоснабжения</w:t>
            </w:r>
          </w:p>
        </w:tc>
        <w:tc>
          <w:tcPr>
            <w:tcW w:w="1701" w:type="dxa"/>
          </w:tcPr>
          <w:p w:rsidR="006265EE" w:rsidRPr="00234879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984" w:type="dxa"/>
          </w:tcPr>
          <w:p w:rsidR="006265EE" w:rsidRPr="00234879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559" w:type="dxa"/>
          </w:tcPr>
          <w:p w:rsidR="006265EE" w:rsidRPr="00234879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686" w:type="dxa"/>
          </w:tcPr>
          <w:p w:rsidR="006265EE" w:rsidRPr="00234879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Увеличение пропускной способности, уменьшение числа аварий и повреждений, снижение «вторичного» загрязнения и потерь питьевой воды, доведение до соответствия  нормам САН ПИН</w:t>
            </w:r>
          </w:p>
        </w:tc>
      </w:tr>
      <w:tr w:rsidR="006265EE" w:rsidRPr="00234879" w:rsidTr="00600CF9">
        <w:tc>
          <w:tcPr>
            <w:tcW w:w="534" w:type="dxa"/>
          </w:tcPr>
          <w:p w:rsidR="006265EE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6265EE" w:rsidRPr="00234879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8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234879">
              <w:rPr>
                <w:rFonts w:ascii="Times New Roman" w:hAnsi="Times New Roman"/>
                <w:sz w:val="20"/>
                <w:szCs w:val="20"/>
              </w:rPr>
              <w:t>атурино</w:t>
            </w:r>
            <w:proofErr w:type="spellEnd"/>
            <w:r w:rsidRPr="00234879">
              <w:rPr>
                <w:rFonts w:ascii="Times New Roman" w:hAnsi="Times New Roman"/>
                <w:sz w:val="20"/>
                <w:szCs w:val="20"/>
              </w:rPr>
              <w:t>, ул. Рабочая</w:t>
            </w:r>
          </w:p>
        </w:tc>
        <w:tc>
          <w:tcPr>
            <w:tcW w:w="1843" w:type="dxa"/>
          </w:tcPr>
          <w:p w:rsidR="006265EE" w:rsidRPr="00234879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985" w:type="dxa"/>
          </w:tcPr>
          <w:p w:rsidR="006265EE" w:rsidRPr="00234879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Текущий ремонт сетей холодного водоснабжения</w:t>
            </w:r>
          </w:p>
        </w:tc>
        <w:tc>
          <w:tcPr>
            <w:tcW w:w="1701" w:type="dxa"/>
          </w:tcPr>
          <w:p w:rsidR="006265EE" w:rsidRPr="00234879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984" w:type="dxa"/>
          </w:tcPr>
          <w:p w:rsidR="006265EE" w:rsidRPr="00234879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559" w:type="dxa"/>
          </w:tcPr>
          <w:p w:rsidR="006265EE" w:rsidRPr="00234879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686" w:type="dxa"/>
          </w:tcPr>
          <w:p w:rsidR="006265EE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Увеличение пропускной способности, уменьшение числа аварий и повреждений, снижение «вторичного» загрязнения и потерь питьевой воды, доведение до соответствия  нормам САН ПИН</w:t>
            </w:r>
          </w:p>
          <w:p w:rsidR="00234879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13AF" w:rsidRPr="00234879" w:rsidRDefault="00F213AF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CF9" w:rsidRPr="00234879" w:rsidTr="00600CF9">
        <w:tc>
          <w:tcPr>
            <w:tcW w:w="534" w:type="dxa"/>
          </w:tcPr>
          <w:p w:rsidR="00A2245B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2" w:type="dxa"/>
          </w:tcPr>
          <w:p w:rsidR="00A2245B" w:rsidRPr="00234879" w:rsidRDefault="00090F18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8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234879">
              <w:rPr>
                <w:rFonts w:ascii="Times New Roman" w:hAnsi="Times New Roman"/>
                <w:sz w:val="20"/>
                <w:szCs w:val="20"/>
              </w:rPr>
              <w:t>атурино</w:t>
            </w:r>
            <w:proofErr w:type="spellEnd"/>
            <w:r w:rsidR="00F213AF" w:rsidRPr="002348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F213AF" w:rsidRPr="00234879">
              <w:rPr>
                <w:rFonts w:ascii="Times New Roman" w:hAnsi="Times New Roman"/>
                <w:sz w:val="20"/>
                <w:szCs w:val="20"/>
              </w:rPr>
              <w:t>ул.Лермонтова</w:t>
            </w:r>
            <w:proofErr w:type="spellEnd"/>
            <w:r w:rsidR="00F213AF" w:rsidRPr="002348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F213AF" w:rsidRPr="00234879"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 w:rsidR="00F213AF" w:rsidRPr="002348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985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Промывка и дезинфекция</w:t>
            </w:r>
          </w:p>
          <w:p w:rsidR="00A2245B" w:rsidRPr="00234879" w:rsidRDefault="00571715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в</w:t>
            </w:r>
            <w:r w:rsidR="00A2245B" w:rsidRPr="00234879">
              <w:rPr>
                <w:rFonts w:ascii="Times New Roman" w:hAnsi="Times New Roman"/>
                <w:sz w:val="20"/>
                <w:szCs w:val="20"/>
              </w:rPr>
              <w:t xml:space="preserve">одопроводных сетей </w:t>
            </w:r>
          </w:p>
        </w:tc>
        <w:tc>
          <w:tcPr>
            <w:tcW w:w="1701" w:type="dxa"/>
          </w:tcPr>
          <w:p w:rsidR="00A2245B" w:rsidRPr="00234879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984" w:type="dxa"/>
          </w:tcPr>
          <w:p w:rsidR="00A2245B" w:rsidRPr="00234879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</w:tcPr>
          <w:p w:rsidR="00A2245B" w:rsidRPr="00234879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686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Увеличение пропускной способности, уменьшение числа аварий и повреждений, снижение «вторичного» загрязнения и потерь питьевой воды</w:t>
            </w:r>
            <w:r w:rsidR="006265EE" w:rsidRPr="00234879">
              <w:rPr>
                <w:rFonts w:ascii="Times New Roman" w:hAnsi="Times New Roman"/>
                <w:sz w:val="20"/>
                <w:szCs w:val="20"/>
              </w:rPr>
              <w:t>, доведение до соответствия  нормам САН ПИН</w:t>
            </w:r>
          </w:p>
        </w:tc>
      </w:tr>
      <w:tr w:rsidR="00600CF9" w:rsidRPr="00234879" w:rsidTr="00600CF9">
        <w:tc>
          <w:tcPr>
            <w:tcW w:w="534" w:type="dxa"/>
          </w:tcPr>
          <w:p w:rsidR="00A2245B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A2245B" w:rsidRPr="00234879" w:rsidRDefault="00090F18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8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234879">
              <w:rPr>
                <w:rFonts w:ascii="Times New Roman" w:hAnsi="Times New Roman"/>
                <w:sz w:val="20"/>
                <w:szCs w:val="20"/>
              </w:rPr>
              <w:t>атурино</w:t>
            </w:r>
            <w:proofErr w:type="spellEnd"/>
            <w:r w:rsidR="00F213AF" w:rsidRPr="002348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34879">
              <w:rPr>
                <w:rFonts w:ascii="Times New Roman" w:hAnsi="Times New Roman"/>
                <w:sz w:val="20"/>
                <w:szCs w:val="20"/>
              </w:rPr>
              <w:t>у</w:t>
            </w:r>
            <w:r w:rsidR="00F213AF" w:rsidRPr="00234879">
              <w:rPr>
                <w:rFonts w:ascii="Times New Roman" w:hAnsi="Times New Roman"/>
                <w:sz w:val="20"/>
                <w:szCs w:val="20"/>
              </w:rPr>
              <w:t>л.Школьная</w:t>
            </w:r>
            <w:proofErr w:type="spellEnd"/>
            <w:r w:rsidR="00F213AF" w:rsidRPr="002348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F213AF" w:rsidRPr="00234879">
              <w:rPr>
                <w:rFonts w:ascii="Times New Roman" w:hAnsi="Times New Roman"/>
                <w:sz w:val="20"/>
                <w:szCs w:val="20"/>
              </w:rPr>
              <w:t>ул.Рабочая</w:t>
            </w:r>
            <w:proofErr w:type="spellEnd"/>
          </w:p>
        </w:tc>
        <w:tc>
          <w:tcPr>
            <w:tcW w:w="1843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985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Промывка и дезинфекция</w:t>
            </w:r>
          </w:p>
          <w:p w:rsidR="00A2245B" w:rsidRPr="00234879" w:rsidRDefault="00571715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в</w:t>
            </w:r>
            <w:r w:rsidR="00AE5473" w:rsidRPr="00234879">
              <w:rPr>
                <w:rFonts w:ascii="Times New Roman" w:hAnsi="Times New Roman"/>
                <w:sz w:val="20"/>
                <w:szCs w:val="20"/>
              </w:rPr>
              <w:t>одопроводных сетей</w:t>
            </w:r>
          </w:p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45B" w:rsidRPr="00234879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984" w:type="dxa"/>
          </w:tcPr>
          <w:p w:rsidR="00A2245B" w:rsidRPr="00234879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559" w:type="dxa"/>
          </w:tcPr>
          <w:p w:rsidR="00A2245B" w:rsidRPr="00234879" w:rsidRDefault="006265EE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686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Увеличение пропускной способности, уменьшение числа аварий и повреждений, снижение «вторичного» загрязнения и потерь питьевой воды</w:t>
            </w:r>
            <w:r w:rsidR="006265EE" w:rsidRPr="00234879">
              <w:rPr>
                <w:rFonts w:ascii="Times New Roman" w:hAnsi="Times New Roman"/>
                <w:sz w:val="20"/>
                <w:szCs w:val="20"/>
              </w:rPr>
              <w:t>, доведение до соответствия  нормам САН ПИН</w:t>
            </w:r>
          </w:p>
        </w:tc>
      </w:tr>
      <w:tr w:rsidR="00600CF9" w:rsidRPr="00234879" w:rsidTr="00600CF9">
        <w:tc>
          <w:tcPr>
            <w:tcW w:w="534" w:type="dxa"/>
          </w:tcPr>
          <w:p w:rsidR="00A2245B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AE5473" w:rsidRPr="00234879" w:rsidRDefault="00090F18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8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234879">
              <w:rPr>
                <w:rFonts w:ascii="Times New Roman" w:hAnsi="Times New Roman"/>
                <w:sz w:val="20"/>
                <w:szCs w:val="20"/>
              </w:rPr>
              <w:t>атурино</w:t>
            </w:r>
            <w:proofErr w:type="spellEnd"/>
            <w:r w:rsidR="00AE5473" w:rsidRPr="002348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34879">
              <w:rPr>
                <w:rFonts w:ascii="Times New Roman" w:hAnsi="Times New Roman"/>
                <w:sz w:val="20"/>
                <w:szCs w:val="20"/>
              </w:rPr>
              <w:t>ул.Садовая</w:t>
            </w:r>
            <w:proofErr w:type="spellEnd"/>
            <w:r w:rsidR="002348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34879">
              <w:rPr>
                <w:rFonts w:ascii="Times New Roman" w:hAnsi="Times New Roman"/>
                <w:sz w:val="20"/>
                <w:szCs w:val="20"/>
              </w:rPr>
              <w:t>ул.Промышленна,</w:t>
            </w:r>
            <w:r w:rsidR="00AE5473" w:rsidRPr="00234879">
              <w:rPr>
                <w:rFonts w:ascii="Times New Roman" w:hAnsi="Times New Roman"/>
                <w:sz w:val="20"/>
                <w:szCs w:val="20"/>
              </w:rPr>
              <w:t>пер.Промышленный</w:t>
            </w:r>
            <w:proofErr w:type="spellEnd"/>
          </w:p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Водоразборные колонки</w:t>
            </w:r>
          </w:p>
        </w:tc>
        <w:tc>
          <w:tcPr>
            <w:tcW w:w="1985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Установка водоразборных колонок </w:t>
            </w:r>
          </w:p>
        </w:tc>
        <w:tc>
          <w:tcPr>
            <w:tcW w:w="1701" w:type="dxa"/>
          </w:tcPr>
          <w:p w:rsidR="00A2245B" w:rsidRPr="00234879" w:rsidRDefault="00AE5473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984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2023</w:t>
            </w:r>
            <w:r w:rsidR="00750579" w:rsidRPr="00234879">
              <w:rPr>
                <w:rFonts w:ascii="Times New Roman" w:hAnsi="Times New Roman"/>
                <w:sz w:val="20"/>
                <w:szCs w:val="20"/>
              </w:rPr>
              <w:t xml:space="preserve"> – 2027 </w:t>
            </w:r>
            <w:proofErr w:type="spellStart"/>
            <w:proofErr w:type="gramStart"/>
            <w:r w:rsidR="00750579" w:rsidRPr="00234879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A2245B" w:rsidRPr="00234879" w:rsidRDefault="00AE5473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Областной, местный бюджет</w:t>
            </w:r>
          </w:p>
        </w:tc>
        <w:tc>
          <w:tcPr>
            <w:tcW w:w="3686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Стабильное водоснабжение, обеспечение населения питьевой водой, </w:t>
            </w:r>
            <w:r w:rsidR="00AE5473" w:rsidRPr="00234879">
              <w:rPr>
                <w:rFonts w:ascii="Times New Roman" w:hAnsi="Times New Roman"/>
                <w:sz w:val="20"/>
                <w:szCs w:val="20"/>
              </w:rPr>
              <w:t>доведение до соответствия  нормам САН ПИН</w:t>
            </w:r>
          </w:p>
        </w:tc>
      </w:tr>
      <w:tr w:rsidR="00600CF9" w:rsidRPr="00234879" w:rsidTr="00600CF9">
        <w:tc>
          <w:tcPr>
            <w:tcW w:w="534" w:type="dxa"/>
          </w:tcPr>
          <w:p w:rsidR="00A2245B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750579" w:rsidRPr="00234879" w:rsidRDefault="00090F18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8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234879">
              <w:rPr>
                <w:rFonts w:ascii="Times New Roman" w:hAnsi="Times New Roman"/>
                <w:sz w:val="20"/>
                <w:szCs w:val="20"/>
              </w:rPr>
              <w:t>атурино</w:t>
            </w:r>
            <w:proofErr w:type="spellEnd"/>
            <w:r w:rsidR="002348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50579" w:rsidRPr="00234879">
              <w:rPr>
                <w:rFonts w:ascii="Times New Roman" w:hAnsi="Times New Roman"/>
                <w:sz w:val="20"/>
                <w:szCs w:val="20"/>
              </w:rPr>
              <w:t xml:space="preserve">ул. Юбилейная, </w:t>
            </w:r>
          </w:p>
          <w:p w:rsidR="00A2245B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50579" w:rsidRPr="00234879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="00750579" w:rsidRPr="00234879">
              <w:rPr>
                <w:rFonts w:ascii="Times New Roman" w:hAnsi="Times New Roman"/>
                <w:sz w:val="20"/>
                <w:szCs w:val="20"/>
              </w:rPr>
              <w:t>аёжная</w:t>
            </w:r>
            <w:proofErr w:type="spellEnd"/>
            <w:r w:rsidR="00750579" w:rsidRPr="002348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50579" w:rsidRPr="00234879">
              <w:rPr>
                <w:rFonts w:ascii="Times New Roman" w:hAnsi="Times New Roman"/>
                <w:sz w:val="20"/>
                <w:szCs w:val="20"/>
              </w:rPr>
              <w:t>ул.Чулымская</w:t>
            </w:r>
            <w:proofErr w:type="spellEnd"/>
          </w:p>
        </w:tc>
        <w:tc>
          <w:tcPr>
            <w:tcW w:w="1843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Водоразборные колонки</w:t>
            </w:r>
          </w:p>
        </w:tc>
        <w:tc>
          <w:tcPr>
            <w:tcW w:w="1985" w:type="dxa"/>
          </w:tcPr>
          <w:p w:rsidR="00750579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Установка водоразборных колонок </w:t>
            </w:r>
          </w:p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45B" w:rsidRPr="00234879" w:rsidRDefault="007505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984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2023</w:t>
            </w:r>
            <w:r w:rsidR="00750579" w:rsidRPr="00234879">
              <w:rPr>
                <w:rFonts w:ascii="Times New Roman" w:hAnsi="Times New Roman"/>
                <w:sz w:val="20"/>
                <w:szCs w:val="20"/>
              </w:rPr>
              <w:t xml:space="preserve"> – 2027 </w:t>
            </w:r>
            <w:proofErr w:type="spellStart"/>
            <w:proofErr w:type="gramStart"/>
            <w:r w:rsidR="00750579" w:rsidRPr="00234879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750579" w:rsidRPr="00234879" w:rsidRDefault="007505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Областной, местный бюджет</w:t>
            </w:r>
          </w:p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Стабильное водоснабжение, обеспечение населения питьевой водой, </w:t>
            </w:r>
            <w:r w:rsidR="00750579" w:rsidRPr="00234879">
              <w:rPr>
                <w:rFonts w:ascii="Times New Roman" w:hAnsi="Times New Roman"/>
                <w:sz w:val="20"/>
                <w:szCs w:val="20"/>
              </w:rPr>
              <w:t>доведение до соответствия  нормам САН ПИН</w:t>
            </w:r>
          </w:p>
        </w:tc>
      </w:tr>
      <w:tr w:rsidR="00600CF9" w:rsidRPr="00234879" w:rsidTr="00600CF9">
        <w:tc>
          <w:tcPr>
            <w:tcW w:w="534" w:type="dxa"/>
          </w:tcPr>
          <w:p w:rsidR="00A2245B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:rsidR="00A2245B" w:rsidRPr="00234879" w:rsidRDefault="00090F18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8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234879">
              <w:rPr>
                <w:rFonts w:ascii="Times New Roman" w:hAnsi="Times New Roman"/>
                <w:sz w:val="20"/>
                <w:szCs w:val="20"/>
              </w:rPr>
              <w:t>ервопашенск</w:t>
            </w:r>
            <w:proofErr w:type="spellEnd"/>
          </w:p>
        </w:tc>
        <w:tc>
          <w:tcPr>
            <w:tcW w:w="1843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Водоразборные колонки</w:t>
            </w:r>
          </w:p>
        </w:tc>
        <w:tc>
          <w:tcPr>
            <w:tcW w:w="1985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Установка водоразборных колонок</w:t>
            </w:r>
          </w:p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45B" w:rsidRPr="00234879" w:rsidRDefault="000E2FA7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984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2023</w:t>
            </w:r>
            <w:r w:rsidR="000E2FA7" w:rsidRPr="00234879">
              <w:rPr>
                <w:rFonts w:ascii="Times New Roman" w:hAnsi="Times New Roman"/>
                <w:sz w:val="20"/>
                <w:szCs w:val="20"/>
              </w:rPr>
              <w:t xml:space="preserve"> – 2027 </w:t>
            </w:r>
            <w:proofErr w:type="spellStart"/>
            <w:proofErr w:type="gramStart"/>
            <w:r w:rsidR="000E2FA7" w:rsidRPr="00234879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0E2FA7" w:rsidRPr="00234879" w:rsidRDefault="000E2FA7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Областной, местный бюджет</w:t>
            </w:r>
          </w:p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2245B" w:rsidRPr="00234879" w:rsidRDefault="000E2FA7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Стабильное водоснабжение, обеспечение населения питьевой водой, доведение до соответствия  нормам САН ПИН</w:t>
            </w:r>
          </w:p>
          <w:p w:rsidR="00B71741" w:rsidRPr="00234879" w:rsidRDefault="00B71741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741" w:rsidRPr="00234879" w:rsidRDefault="00B71741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CF9" w:rsidRPr="00234879" w:rsidTr="00600CF9">
        <w:tc>
          <w:tcPr>
            <w:tcW w:w="534" w:type="dxa"/>
          </w:tcPr>
          <w:p w:rsidR="00A2245B" w:rsidRPr="00234879" w:rsidRDefault="00234879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:rsidR="00A2245B" w:rsidRPr="00234879" w:rsidRDefault="00B71741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с. Батурино, п.</w:t>
            </w:r>
            <w:r w:rsidR="002348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4879">
              <w:rPr>
                <w:rFonts w:ascii="Times New Roman" w:hAnsi="Times New Roman"/>
                <w:sz w:val="20"/>
                <w:szCs w:val="20"/>
              </w:rPr>
              <w:t>Первопашенс</w:t>
            </w:r>
            <w:proofErr w:type="spellEnd"/>
            <w:r w:rsidR="00234879">
              <w:rPr>
                <w:rFonts w:ascii="Times New Roman" w:hAnsi="Times New Roman"/>
                <w:sz w:val="20"/>
                <w:szCs w:val="20"/>
              </w:rPr>
              <w:t>, 6</w:t>
            </w:r>
            <w:r w:rsidR="00234879">
              <w:t xml:space="preserve"> </w:t>
            </w:r>
            <w:proofErr w:type="gramStart"/>
            <w:r w:rsidR="00234879">
              <w:rPr>
                <w:rFonts w:ascii="Times New Roman" w:hAnsi="Times New Roman"/>
                <w:sz w:val="20"/>
                <w:szCs w:val="20"/>
              </w:rPr>
              <w:t>водозаборных</w:t>
            </w:r>
            <w:proofErr w:type="gramEnd"/>
            <w:r w:rsidR="002348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4879" w:rsidRPr="00234879">
              <w:rPr>
                <w:rFonts w:ascii="Times New Roman" w:hAnsi="Times New Roman"/>
                <w:sz w:val="20"/>
                <w:szCs w:val="20"/>
              </w:rPr>
              <w:t>скважина</w:t>
            </w:r>
            <w:r w:rsidR="00234879">
              <w:rPr>
                <w:rFonts w:ascii="Times New Roman" w:hAnsi="Times New Roman"/>
                <w:sz w:val="20"/>
                <w:szCs w:val="20"/>
              </w:rPr>
              <w:t>, 1 в</w:t>
            </w:r>
            <w:r w:rsidR="00234879" w:rsidRPr="00234879">
              <w:rPr>
                <w:rFonts w:ascii="Times New Roman" w:hAnsi="Times New Roman"/>
                <w:sz w:val="20"/>
                <w:szCs w:val="20"/>
              </w:rPr>
              <w:t>одонапорная башня</w:t>
            </w:r>
          </w:p>
        </w:tc>
        <w:tc>
          <w:tcPr>
            <w:tcW w:w="1843" w:type="dxa"/>
          </w:tcPr>
          <w:p w:rsidR="00A2245B" w:rsidRPr="00234879" w:rsidRDefault="00B71741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Зоны санитарной охраны первого пояса</w:t>
            </w:r>
          </w:p>
        </w:tc>
        <w:tc>
          <w:tcPr>
            <w:tcW w:w="1985" w:type="dxa"/>
          </w:tcPr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 xml:space="preserve">Ограждение </w:t>
            </w:r>
            <w:proofErr w:type="gramStart"/>
            <w:r w:rsidRPr="00234879">
              <w:rPr>
                <w:rFonts w:ascii="Times New Roman" w:hAnsi="Times New Roman"/>
                <w:sz w:val="20"/>
                <w:szCs w:val="20"/>
              </w:rPr>
              <w:t>зоны санитарной охраны первого пояса источников водоснабжения</w:t>
            </w:r>
            <w:proofErr w:type="gramEnd"/>
          </w:p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245B" w:rsidRPr="00234879" w:rsidRDefault="00B71741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984" w:type="dxa"/>
          </w:tcPr>
          <w:p w:rsidR="00A2245B" w:rsidRPr="00234879" w:rsidRDefault="00B71741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559" w:type="dxa"/>
          </w:tcPr>
          <w:p w:rsidR="00B71741" w:rsidRPr="00234879" w:rsidRDefault="00B71741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Областной, местный бюджет</w:t>
            </w:r>
          </w:p>
          <w:p w:rsidR="00A2245B" w:rsidRPr="00234879" w:rsidRDefault="00A2245B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2245B" w:rsidRPr="00234879" w:rsidRDefault="00B71741" w:rsidP="0023487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879">
              <w:rPr>
                <w:rFonts w:ascii="Times New Roman" w:hAnsi="Times New Roman"/>
                <w:sz w:val="20"/>
                <w:szCs w:val="20"/>
              </w:rPr>
              <w:t>О</w:t>
            </w:r>
            <w:r w:rsidR="00A2245B" w:rsidRPr="00234879">
              <w:rPr>
                <w:rFonts w:ascii="Times New Roman" w:hAnsi="Times New Roman"/>
                <w:sz w:val="20"/>
                <w:szCs w:val="20"/>
              </w:rPr>
              <w:t>беспечение населения питьевой водой, качества соответствующего нормативным требованиям</w:t>
            </w:r>
            <w:r w:rsidRPr="00234879">
              <w:rPr>
                <w:rFonts w:ascii="Times New Roman" w:hAnsi="Times New Roman"/>
                <w:sz w:val="20"/>
                <w:szCs w:val="20"/>
              </w:rPr>
              <w:t>, доведение до соответствия  нормам САН ПИН</w:t>
            </w:r>
          </w:p>
        </w:tc>
      </w:tr>
    </w:tbl>
    <w:p w:rsidR="00A2245B" w:rsidRPr="00234879" w:rsidRDefault="00A2245B" w:rsidP="00234879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</w:p>
    <w:p w:rsidR="00234879" w:rsidRPr="00234879" w:rsidRDefault="00234879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</w:p>
    <w:sectPr w:rsidR="00234879" w:rsidRPr="00234879" w:rsidSect="00B5043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39"/>
    <w:rsid w:val="00021D4D"/>
    <w:rsid w:val="00090F18"/>
    <w:rsid w:val="000B50F6"/>
    <w:rsid w:val="000E2FA7"/>
    <w:rsid w:val="000F0D35"/>
    <w:rsid w:val="001F5BDE"/>
    <w:rsid w:val="00234879"/>
    <w:rsid w:val="00246836"/>
    <w:rsid w:val="00301739"/>
    <w:rsid w:val="00356D52"/>
    <w:rsid w:val="003B4A0C"/>
    <w:rsid w:val="003D7754"/>
    <w:rsid w:val="00571715"/>
    <w:rsid w:val="00577704"/>
    <w:rsid w:val="00600CF9"/>
    <w:rsid w:val="006265EE"/>
    <w:rsid w:val="00750579"/>
    <w:rsid w:val="007E226C"/>
    <w:rsid w:val="007F17FC"/>
    <w:rsid w:val="00871A8A"/>
    <w:rsid w:val="008B0365"/>
    <w:rsid w:val="00974AFF"/>
    <w:rsid w:val="009953F3"/>
    <w:rsid w:val="009E4C08"/>
    <w:rsid w:val="00A15131"/>
    <w:rsid w:val="00A2245B"/>
    <w:rsid w:val="00AC6988"/>
    <w:rsid w:val="00AD437E"/>
    <w:rsid w:val="00AE5473"/>
    <w:rsid w:val="00B50432"/>
    <w:rsid w:val="00B71741"/>
    <w:rsid w:val="00B972B5"/>
    <w:rsid w:val="00BB2073"/>
    <w:rsid w:val="00BD3CCF"/>
    <w:rsid w:val="00C24ED0"/>
    <w:rsid w:val="00D313B3"/>
    <w:rsid w:val="00E26A3A"/>
    <w:rsid w:val="00E4214B"/>
    <w:rsid w:val="00E62F35"/>
    <w:rsid w:val="00E81C02"/>
    <w:rsid w:val="00EA1454"/>
    <w:rsid w:val="00F213AF"/>
    <w:rsid w:val="00FC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214B"/>
    <w:rPr>
      <w:color w:val="0000FF"/>
      <w:u w:val="single"/>
    </w:rPr>
  </w:style>
  <w:style w:type="table" w:styleId="a4">
    <w:name w:val="Table Grid"/>
    <w:basedOn w:val="a1"/>
    <w:uiPriority w:val="59"/>
    <w:rsid w:val="00C24ED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24ED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3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214B"/>
    <w:rPr>
      <w:color w:val="0000FF"/>
      <w:u w:val="single"/>
    </w:rPr>
  </w:style>
  <w:style w:type="table" w:styleId="a4">
    <w:name w:val="Table Grid"/>
    <w:basedOn w:val="a1"/>
    <w:uiPriority w:val="59"/>
    <w:rsid w:val="00C24ED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24ED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3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2023-03-09T07:50:00Z</cp:lastPrinted>
  <dcterms:created xsi:type="dcterms:W3CDTF">2023-03-09T04:44:00Z</dcterms:created>
  <dcterms:modified xsi:type="dcterms:W3CDTF">2023-03-09T08:24:00Z</dcterms:modified>
</cp:coreProperties>
</file>