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Асиновский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6544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3C654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8B4B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6544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</w:p>
    <w:p w:rsidR="005908BF" w:rsidRPr="003C0077" w:rsidRDefault="005908BF" w:rsidP="005908BF">
      <w:pPr>
        <w:jc w:val="center"/>
      </w:pPr>
      <w:r w:rsidRPr="003C0077">
        <w:t>О внесении изменений в решение Совета Батуринского</w:t>
      </w:r>
    </w:p>
    <w:p w:rsidR="006D0AFC" w:rsidRDefault="005908BF" w:rsidP="005908BF">
      <w:pPr>
        <w:ind w:left="-180" w:firstLine="180"/>
        <w:jc w:val="center"/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p w:rsidR="003C6544" w:rsidRDefault="003C6544" w:rsidP="005908BF">
      <w:pPr>
        <w:ind w:left="-180" w:firstLine="180"/>
        <w:jc w:val="center"/>
      </w:pPr>
    </w:p>
    <w:p w:rsidR="003C6544" w:rsidRPr="00E97358" w:rsidRDefault="003C6544" w:rsidP="003C6544">
      <w:pPr>
        <w:ind w:right="-6"/>
        <w:jc w:val="both"/>
      </w:pPr>
      <w:r w:rsidRPr="00E97358">
        <w:t xml:space="preserve">В целях приведения </w:t>
      </w:r>
      <w:r>
        <w:t xml:space="preserve"> </w:t>
      </w:r>
      <w:r w:rsidRPr="00E97358">
        <w:t>в соответствие с действующим законодательством</w:t>
      </w:r>
    </w:p>
    <w:p w:rsidR="003C6544" w:rsidRPr="00FE66C1" w:rsidRDefault="003C6544" w:rsidP="005908BF">
      <w:pPr>
        <w:ind w:left="-180" w:firstLine="180"/>
        <w:jc w:val="center"/>
        <w:rPr>
          <w:bCs/>
        </w:rPr>
      </w:pPr>
      <w:bookmarkStart w:id="0" w:name="_GoBack"/>
      <w:bookmarkEnd w:id="0"/>
    </w:p>
    <w:p w:rsidR="006D0AFC" w:rsidRPr="00FE66C1" w:rsidRDefault="003C6544" w:rsidP="003C6544">
      <w:pPr>
        <w:pStyle w:val="a6"/>
        <w:ind w:left="0"/>
        <w:jc w:val="both"/>
        <w:rPr>
          <w:rFonts w:cs="Times New Roman"/>
          <w:sz w:val="24"/>
          <w:szCs w:val="24"/>
        </w:rPr>
      </w:pPr>
      <w:r w:rsidRPr="000D7C01">
        <w:rPr>
          <w:rFonts w:cs="Times New Roman"/>
          <w:sz w:val="24"/>
          <w:szCs w:val="24"/>
        </w:rPr>
        <w:t>СОВЕТ БАТУРИНСКОГО СЕЛЬСКОГО ПОСЕЛЕНИЯ РЕШИЛ:</w:t>
      </w:r>
    </w:p>
    <w:p w:rsidR="005908BF" w:rsidRPr="003C0077" w:rsidRDefault="005908BF" w:rsidP="005908BF">
      <w:pPr>
        <w:ind w:left="-180" w:firstLine="180"/>
        <w:jc w:val="both"/>
        <w:rPr>
          <w:bCs/>
        </w:rPr>
      </w:pPr>
      <w:r w:rsidRPr="003C0077">
        <w:rPr>
          <w:iCs/>
        </w:rPr>
        <w:t xml:space="preserve">1. </w:t>
      </w:r>
      <w:r w:rsidRPr="003C0077">
        <w:t>Внести в решение Совета Батуринского сельско</w:t>
      </w:r>
      <w:r>
        <w:t>го поселения от 28.12.2021 № 15</w:t>
      </w:r>
      <w:r w:rsidRPr="003C0077">
        <w:t xml:space="preserve"> «</w:t>
      </w:r>
      <w:r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>
        <w:rPr>
          <w:bCs/>
        </w:rPr>
        <w:t>3</w:t>
      </w:r>
      <w:r w:rsidRPr="003C0077">
        <w:rPr>
          <w:bCs/>
        </w:rPr>
        <w:t xml:space="preserve"> год </w:t>
      </w:r>
      <w:r w:rsidRPr="003C0077">
        <w:t>и плановый период 202</w:t>
      </w:r>
      <w:r>
        <w:t>4 и 2025</w:t>
      </w:r>
      <w:r w:rsidRPr="003C0077">
        <w:t xml:space="preserve"> годов»</w:t>
      </w:r>
      <w:r w:rsidRPr="003C0077">
        <w:rPr>
          <w:bCs/>
        </w:rPr>
        <w:t xml:space="preserve"> </w:t>
      </w:r>
      <w:r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E0358A">
        <w:t>17 235,7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0744DD" w:rsidRPr="000744DD">
        <w:t>2 343,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E0358A">
        <w:t>18 139,9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7E2283">
        <w:t>904,2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</w:t>
      </w:r>
      <w:proofErr w:type="spellStart"/>
      <w:r w:rsidRPr="003C0077">
        <w:rPr>
          <w:color w:val="000000"/>
        </w:rPr>
        <w:t>Батуринского</w:t>
      </w:r>
      <w:proofErr w:type="spellEnd"/>
      <w:r w:rsidRPr="003C0077">
        <w:rPr>
          <w:color w:val="000000"/>
        </w:rPr>
        <w:t xml:space="preserve"> сельского поселения </w:t>
      </w:r>
      <w:hyperlink r:id="rId9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     </w:t>
      </w:r>
      <w:r w:rsidRPr="00FE66C1">
        <w:t>Королева</w:t>
      </w:r>
      <w:r w:rsidR="005118A4" w:rsidRPr="00FE66C1">
        <w:t xml:space="preserve"> Е.И.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Default="00030041" w:rsidP="009B76A0"/>
    <w:p w:rsidR="008B4BCF" w:rsidRPr="00FE66C1" w:rsidRDefault="008B4BCF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B47446" w:rsidRPr="00FE66C1" w:rsidRDefault="006454DA" w:rsidP="00DC5B0D">
      <w:pPr>
        <w:tabs>
          <w:tab w:val="left" w:pos="5387"/>
        </w:tabs>
      </w:pPr>
      <w:r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 w:rsidR="003C6544">
        <w:t>15</w:t>
      </w:r>
      <w:r>
        <w:t>.0</w:t>
      </w:r>
      <w:r w:rsidR="003C6544">
        <w:t>3</w:t>
      </w:r>
      <w:r w:rsidRPr="003C0077">
        <w:t>.202</w:t>
      </w:r>
      <w:r>
        <w:t>3</w:t>
      </w:r>
      <w:r w:rsidRPr="003C0077">
        <w:t xml:space="preserve">  № </w:t>
      </w:r>
      <w:r w:rsidR="003C6544">
        <w:t>19</w:t>
      </w:r>
    </w:p>
    <w:tbl>
      <w:tblPr>
        <w:tblpPr w:leftFromText="180" w:rightFromText="180" w:vertAnchor="text" w:horzAnchor="margin" w:tblpY="63"/>
        <w:tblW w:w="9651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2 343,0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1 223,0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4E3CB5" w:rsidP="008620AE">
            <w:pPr>
              <w:jc w:val="center"/>
            </w:pPr>
            <w:r>
              <w:t>1</w:t>
            </w:r>
            <w:r w:rsidR="006209DC">
              <w:t>4 892,7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4A0465" w:rsidP="008620AE">
            <w:pPr>
              <w:jc w:val="center"/>
            </w:pPr>
            <w:r>
              <w:t>1 723,8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E0358A" w:rsidP="008620AE">
            <w:pPr>
              <w:jc w:val="center"/>
            </w:pPr>
            <w:r>
              <w:t>7 262,1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FE66C1"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E0358A" w:rsidP="008620AE">
            <w:pPr>
              <w:jc w:val="center"/>
              <w:rPr>
                <w:b/>
              </w:rPr>
            </w:pPr>
            <w:r>
              <w:rPr>
                <w:b/>
              </w:rPr>
              <w:t>17 235,7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3C6544">
        <w:t>15</w:t>
      </w:r>
      <w:r>
        <w:t>.0</w:t>
      </w:r>
      <w:r w:rsidR="003C6544">
        <w:t>3</w:t>
      </w:r>
      <w:r w:rsidRPr="003C0077">
        <w:t>.202</w:t>
      </w:r>
      <w:r>
        <w:t xml:space="preserve">3  № </w:t>
      </w:r>
      <w:r w:rsidR="003C6544">
        <w:t>19</w:t>
      </w:r>
    </w:p>
    <w:p w:rsidR="00F36D41" w:rsidRPr="00FE66C1" w:rsidRDefault="00F36D41" w:rsidP="00F36D41">
      <w:pPr>
        <w:tabs>
          <w:tab w:val="left" w:pos="5485"/>
        </w:tabs>
      </w:pPr>
    </w:p>
    <w:p w:rsidR="0029058F" w:rsidRPr="00FE66C1" w:rsidRDefault="0029058F" w:rsidP="000B3887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7A20EC" w:rsidP="007A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18 139,9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E30F6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6 952,6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r w:rsidRPr="003E2D05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Прочие непрограммные</w:t>
            </w:r>
            <w:r w:rsidR="00756AB6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6700C3">
              <w:rPr>
                <w:b/>
              </w:rPr>
              <w:t xml:space="preserve">Функционирование законодательных </w:t>
            </w:r>
            <w:r w:rsidRPr="006700C3">
              <w:rPr>
                <w:b/>
              </w:rPr>
              <w:lastRenderedPageBreak/>
              <w:t>(представительных) органов государственной власти и представительных органов</w:t>
            </w:r>
            <w:r w:rsidR="006700C3">
              <w:t xml:space="preserve"> </w:t>
            </w:r>
            <w:r w:rsidRPr="006700C3">
              <w:rPr>
                <w:b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r w:rsidRPr="003E2D05">
              <w:t>Прочие непрограммные</w:t>
            </w:r>
            <w:r w:rsidR="005B0547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r w:rsidRPr="003E2D05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462196">
              <w:rPr>
                <w:b/>
                <w:bCs/>
                <w:i/>
              </w:rPr>
              <w:t>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94E0A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473E8" w:rsidRDefault="00494E0A" w:rsidP="0000541B">
            <w:pPr>
              <w:jc w:val="center"/>
              <w:rPr>
                <w:bCs/>
              </w:rPr>
            </w:pPr>
            <w:r w:rsidRPr="009473E8">
              <w:rPr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494E0A" w:rsidP="0000541B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5 643,8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AB1451" w:rsidP="00DC56F6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1</w:t>
            </w:r>
            <w:r w:rsidR="004F188F" w:rsidRPr="009A4A9D">
              <w:rPr>
                <w:bCs/>
                <w:i/>
              </w:rPr>
              <w:t> 528,3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188F" w:rsidP="00DC56F6">
            <w:pPr>
              <w:jc w:val="center"/>
            </w:pPr>
            <w:r>
              <w:t>1 498,3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966ED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966ED7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</w:t>
            </w:r>
            <w:r w:rsidR="00966ED7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6ED7" w:rsidRDefault="00DC56F6" w:rsidP="005F5668">
            <w:pPr>
              <w:jc w:val="center"/>
              <w:rPr>
                <w:i/>
              </w:rPr>
            </w:pPr>
            <w:r w:rsidRPr="00966ED7">
              <w:rPr>
                <w:i/>
              </w:rPr>
              <w:t>15</w:t>
            </w:r>
            <w:r w:rsidR="00CB4390" w:rsidRPr="00966ED7">
              <w:rPr>
                <w:i/>
              </w:rPr>
              <w:t>,0</w:t>
            </w:r>
          </w:p>
        </w:tc>
      </w:tr>
      <w:tr w:rsidR="00F35417" w:rsidRPr="00FE66C1" w:rsidTr="00966ED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22DFF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344,2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FE66C1">
              <w:lastRenderedPageBreak/>
              <w:t>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D522B" w:rsidP="00F736C6">
            <w:pPr>
              <w:jc w:val="center"/>
              <w:rPr>
                <w:b/>
              </w:rPr>
            </w:pPr>
            <w:r>
              <w:rPr>
                <w:b/>
              </w:rPr>
              <w:t>299,4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D522B" w:rsidP="00F736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299,4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r w:rsidRPr="00BC2C13"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736C6" w:rsidP="00F736C6">
            <w:pPr>
              <w:jc w:val="center"/>
              <w:rPr>
                <w:i/>
              </w:rPr>
            </w:pPr>
            <w:r w:rsidRPr="00BC2C13">
              <w:rPr>
                <w:i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r w:rsidRPr="00BC2C13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1D522B" w:rsidP="00F736C6">
            <w:pPr>
              <w:jc w:val="center"/>
              <w:rPr>
                <w:i/>
              </w:rPr>
            </w:pPr>
            <w:r w:rsidRPr="00BC2C13">
              <w:rPr>
                <w:i/>
              </w:rPr>
              <w:t>269,4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D522B" w:rsidP="001D522B">
            <w:pPr>
              <w:jc w:val="center"/>
            </w:pPr>
            <w:r>
              <w:t>257</w:t>
            </w:r>
            <w:r w:rsidR="00F90581" w:rsidRPr="00FE66C1">
              <w:t>,</w:t>
            </w:r>
            <w:r>
              <w:t>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</w:rPr>
            </w:pPr>
            <w:r w:rsidRPr="003C0077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both"/>
              <w:rPr>
                <w:b/>
                <w:bCs/>
              </w:rPr>
            </w:pPr>
            <w:r w:rsidRPr="003C0077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  <w:bCs/>
              </w:rPr>
            </w:pPr>
            <w:r w:rsidRPr="003C007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F736C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40551" w:rsidP="005809A7">
            <w:pPr>
              <w:jc w:val="center"/>
              <w:rPr>
                <w:b/>
              </w:rPr>
            </w:pPr>
            <w:r>
              <w:rPr>
                <w:b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r w:rsidRPr="003C0077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/>
              </w:rPr>
            </w:pPr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8B4BCF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1F508B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2 949,9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CB5639">
              <w:rPr>
                <w:b/>
                <w:bCs/>
              </w:rPr>
              <w:t>549,9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EA7137" w:rsidP="00860C5D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CB5639">
              <w:rPr>
                <w:b/>
                <w:bCs/>
              </w:rPr>
              <w:t>549,9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  <w:color w:val="000000"/>
              </w:rPr>
            </w:pPr>
            <w:r w:rsidRPr="00C1296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C0077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C1296E">
            <w:pPr>
              <w:jc w:val="center"/>
              <w:rPr>
                <w:b/>
              </w:rPr>
            </w:pPr>
            <w:r w:rsidRPr="003C007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C0077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8B4BCF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8B4BCF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</w:t>
            </w:r>
            <w:r w:rsidR="00B6040E"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8B4BCF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изменений в генеральные планы, правил</w:t>
            </w:r>
            <w:r w:rsidR="00B6040E">
              <w:t>а</w:t>
            </w:r>
            <w:r w:rsidRPr="000D35A2">
              <w:t xml:space="preserve">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rPr>
                <w:lang w:val="en-US"/>
              </w:rPr>
            </w:pPr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8B4BCF"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6 004,3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r w:rsidRPr="00FE66C1">
              <w:rPr>
                <w:b/>
              </w:rPr>
              <w:lastRenderedPageBreak/>
              <w:t>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C6908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4 913,0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4578"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</w:t>
            </w:r>
            <w:r w:rsidR="00594578"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3C6908" w:rsidP="00ED24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3C6E">
              <w:rPr>
                <w:b/>
              </w:rPr>
              <w:t> 569,0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3C6908" w:rsidP="00ED24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3C6E">
              <w:rPr>
                <w:b/>
              </w:rPr>
              <w:t> 569,0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 w:rsidRPr="003C0077">
              <w:lastRenderedPageBreak/>
              <w:t>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236,7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 xml:space="preserve">Закупка товаров, работ и услуг для </w:t>
            </w:r>
            <w:r w:rsidRPr="00FE66C1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6870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Прочие непрограммные </w:t>
            </w:r>
            <w:r w:rsidRPr="003C0077">
              <w:rPr>
                <w:b/>
                <w:bCs/>
              </w:rPr>
              <w:tab/>
              <w:t>расходы</w:t>
            </w:r>
            <w:r w:rsidRPr="003C0077">
              <w:rPr>
                <w:b/>
                <w:bCs/>
              </w:rPr>
              <w:tab/>
            </w:r>
            <w:r w:rsidRPr="003C0077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3C6544" w:rsidRDefault="003C6544" w:rsidP="00D43922">
      <w:pPr>
        <w:tabs>
          <w:tab w:val="left" w:pos="5387"/>
        </w:tabs>
      </w:pPr>
    </w:p>
    <w:p w:rsidR="003C6544" w:rsidRDefault="003C6544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0026B9" w:rsidRPr="00FE66C1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3C6544">
        <w:t>15</w:t>
      </w:r>
      <w:r>
        <w:t>.0</w:t>
      </w:r>
      <w:r w:rsidR="003C6544">
        <w:t>3</w:t>
      </w:r>
      <w:r w:rsidRPr="003C0077">
        <w:t>.202</w:t>
      </w:r>
      <w:r>
        <w:t>3</w:t>
      </w:r>
      <w:r w:rsidRPr="003C0077">
        <w:t xml:space="preserve">  № </w:t>
      </w:r>
      <w:r w:rsidR="003C6544">
        <w:t>19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60CD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18 139,9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60CD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8 831,1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462C0" w:rsidP="008B4BCF">
            <w:r>
              <w:rPr>
                <w:bCs/>
              </w:rPr>
              <w:t>200,8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Мероприятие «Обеспечение деятельности Совета ветеранов»</w:t>
            </w:r>
          </w:p>
          <w:p w:rsidR="00A721BD" w:rsidRPr="00E97358" w:rsidRDefault="00A721BD" w:rsidP="008B4BCF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8B4BCF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8B4BCF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90,0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90</w:t>
            </w:r>
            <w:r w:rsidR="00A462C0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Default="00A721BD" w:rsidP="008B4BCF">
            <w:r w:rsidRPr="00FE66C1">
              <w:t>Закупка товаров, работ и услуг для государственных нужд</w:t>
            </w:r>
          </w:p>
          <w:p w:rsidR="00EC6546" w:rsidRPr="00FE66C1" w:rsidRDefault="00EC6546" w:rsidP="008B4BCF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Подпрограмма «Развитие жилищно-коммунальной </w:t>
            </w:r>
            <w:r w:rsidRPr="00FE66C1">
              <w:rPr>
                <w:b/>
                <w:bCs/>
                <w:i/>
              </w:rPr>
              <w:lastRenderedPageBreak/>
              <w:t>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lastRenderedPageBreak/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7D6B49" w:rsidP="00974D4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1 198,6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A721BD" w:rsidP="008B4BCF">
            <w:pPr>
              <w:rPr>
                <w:bCs/>
                <w:i/>
              </w:rPr>
            </w:pPr>
            <w:r w:rsidRPr="00A52100">
              <w:rPr>
                <w:bCs/>
                <w:i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A52100" w:rsidP="008B4BCF">
            <w:pPr>
              <w:rPr>
                <w:i/>
              </w:rPr>
            </w:pPr>
            <w:r w:rsidRPr="00A52100">
              <w:rPr>
                <w:i/>
              </w:rPr>
              <w:t>3</w:t>
            </w:r>
            <w:r w:rsidR="00A721BD" w:rsidRPr="00A52100">
              <w:rPr>
                <w:i/>
              </w:rPr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44,0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300,0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8B4BCF">
            <w:r w:rsidRPr="003C0077">
              <w:t>300,0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B85F7C" w:rsidRDefault="00A721BD" w:rsidP="008B4BCF">
            <w:pPr>
              <w:rPr>
                <w:i/>
              </w:rPr>
            </w:pPr>
            <w:r w:rsidRPr="00B85F7C">
              <w:rPr>
                <w:i/>
              </w:rPr>
              <w:t>724,6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370,0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pPr>
              <w:rPr>
                <w:b/>
                <w:i/>
              </w:rPr>
            </w:pPr>
            <w:r>
              <w:rPr>
                <w:b/>
                <w:i/>
              </w:rPr>
              <w:t>204,0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r>
              <w:t>204,0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rPr>
                <w:b/>
              </w:rPr>
            </w:pPr>
            <w:r w:rsidRPr="003C007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r w:rsidRPr="003C0077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8B4BCF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1F621A">
              <w:rPr>
                <w:b/>
                <w:bCs/>
                <w:i/>
              </w:rPr>
              <w:t>549,9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1</w:t>
            </w:r>
            <w:r w:rsidR="001F621A">
              <w:rPr>
                <w:bCs/>
              </w:rPr>
              <w:t>549,9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r>
              <w:t>1499,9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4F643B">
            <w:r>
              <w:t>1499,9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015110" w:rsidP="008B4BC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5 677,8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8B4BCF">
            <w:pPr>
              <w:rPr>
                <w:bCs/>
                <w:i/>
              </w:rPr>
            </w:pPr>
            <w:r w:rsidRPr="00E006E9">
              <w:rPr>
                <w:bCs/>
                <w:i/>
              </w:rPr>
              <w:t>5</w:t>
            </w:r>
            <w:r w:rsidR="00015110">
              <w:rPr>
                <w:bCs/>
                <w:i/>
              </w:rPr>
              <w:t> 643,8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B56BD" w:rsidRDefault="004E6E23" w:rsidP="008B4BCF">
            <w:pPr>
              <w:rPr>
                <w:bCs/>
                <w:i/>
              </w:rPr>
            </w:pPr>
            <w:r w:rsidRPr="00CB56BD">
              <w:rPr>
                <w:bCs/>
                <w:i/>
              </w:rPr>
              <w:t>1 528,3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4E6E23" w:rsidP="008B4BCF">
            <w:r>
              <w:t>1 498,3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8B4BCF">
            <w:pPr>
              <w:rPr>
                <w:i/>
              </w:rPr>
            </w:pPr>
            <w:r w:rsidRPr="00E006E9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FE66C1">
              <w:lastRenderedPageBreak/>
              <w:t>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lastRenderedPageBreak/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lastRenderedPageBreak/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8B4BCF">
            <w:r w:rsidRPr="00FE66C1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3509F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9 308,8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8A60CF" w:rsidRDefault="00B02F4F" w:rsidP="0029058F">
            <w:r w:rsidRPr="008A60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8B4BCF">
            <w:r w:rsidRPr="003C0077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D615F" w:rsidP="00DD615F">
            <w:r>
              <w:t>2</w:t>
            </w:r>
            <w:r w:rsidR="00725059">
              <w:t>81,3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DD615F">
            <w:r w:rsidRPr="00FE66C1">
              <w:t>2</w:t>
            </w:r>
            <w:r w:rsidR="00725059">
              <w:t>81,3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F11D3" w:rsidP="0029058F">
            <w:pPr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70,0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 w:rsidRPr="003C0077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8B4BCF">
            <w:r>
              <w:t>70,0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 xml:space="preserve">Субсидии на возмещение </w:t>
            </w:r>
            <w:r w:rsidRPr="003C0077"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lastRenderedPageBreak/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9D6375" w:rsidP="009D6375">
            <w:r w:rsidRPr="003C0077">
              <w:lastRenderedPageBreak/>
              <w:t>Иные межбюджетные трансферты на</w:t>
            </w:r>
            <w:r>
              <w:t xml:space="preserve"> п</w:t>
            </w:r>
            <w:r w:rsidR="00A279C3">
              <w:t>одготовк</w:t>
            </w:r>
            <w:r>
              <w:t>у</w:t>
            </w:r>
            <w:r w:rsidR="00A279C3" w:rsidRPr="000D35A2">
              <w:t xml:space="preserve"> проектов измене</w:t>
            </w:r>
            <w:r w:rsidR="00A279C3">
              <w:t xml:space="preserve">ний в генеральные планы, правила </w:t>
            </w:r>
            <w:r w:rsidR="00A279C3"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1 330,0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A279C3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8B4BCF">
            <w:r>
              <w:t>1 330,0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8B4BCF">
            <w:r>
              <w:t>1 723,8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8B4BCF">
            <w:r w:rsidRPr="003C0077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8B4BCF">
            <w:r>
              <w:t>1 723,8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>
              <w:t>134,8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8B4BC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8B4BCF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8B4BCF">
            <w:r>
              <w:t>10,5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pPr>
              <w:rPr>
                <w:lang w:val="en-US"/>
              </w:rPr>
            </w:pPr>
            <w:r w:rsidRPr="003C0077">
              <w:rPr>
                <w:lang w:val="en-US"/>
              </w:rPr>
              <w:t>0</w:t>
            </w:r>
            <w:r w:rsidRPr="003C0077">
              <w:t>,</w:t>
            </w:r>
            <w:r w:rsidRPr="003C0077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8B4BCF">
            <w:r w:rsidRPr="003C0077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8B4BCF">
            <w:r w:rsidRPr="003C0077">
              <w:t>Иные межбюджетные трансферты на</w:t>
            </w:r>
            <w:r>
              <w:t xml:space="preserve"> подготовку</w:t>
            </w:r>
            <w:r w:rsidRPr="000D35A2">
              <w:t xml:space="preserve"> проектов измене</w:t>
            </w:r>
            <w:r>
              <w:t xml:space="preserve">ний в генеральные планы, правила </w:t>
            </w:r>
            <w:r w:rsidRPr="000D35A2">
              <w:lastRenderedPageBreak/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8B4BCF">
            <w:r>
              <w:lastRenderedPageBreak/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8B4BC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8B4BCF"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986E64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8B4BC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8B4BCF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8B4BCF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8B4BCF">
            <w:r>
              <w:rPr>
                <w:lang w:val="en-US"/>
              </w:rPr>
              <w:t>70</w:t>
            </w:r>
            <w:r>
              <w:t>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06B8C" w:rsidRPr="002F4194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3C0077" w:rsidRDefault="002F4194" w:rsidP="002F4194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3C6544">
        <w:t>15</w:t>
      </w:r>
      <w:r>
        <w:t>.0</w:t>
      </w:r>
      <w:r w:rsidR="003C6544">
        <w:t>3</w:t>
      </w:r>
      <w:r w:rsidRPr="003C0077">
        <w:t>.202</w:t>
      </w:r>
      <w:r>
        <w:t>3</w:t>
      </w:r>
      <w:r w:rsidRPr="003C0077">
        <w:t xml:space="preserve">  № </w:t>
      </w:r>
      <w:r w:rsidR="003C6544">
        <w:t>19</w:t>
      </w:r>
    </w:p>
    <w:p w:rsidR="002F4194" w:rsidRPr="00FE66C1" w:rsidRDefault="002F4194" w:rsidP="002F4194">
      <w:pPr>
        <w:tabs>
          <w:tab w:val="left" w:pos="5397"/>
        </w:tabs>
      </w:pP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F52815" w:rsidP="008F1BE2">
            <w:pPr>
              <w:jc w:val="center"/>
            </w:pPr>
            <w:r w:rsidRPr="00FE66C1">
              <w:t>27,3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6D0A79" w:rsidP="00F95712">
            <w:pPr>
              <w:jc w:val="center"/>
            </w:pPr>
            <w:r>
              <w:t>4 569,0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983C21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DF1666" w:rsidP="00F95712">
            <w:pPr>
              <w:jc w:val="center"/>
            </w:pPr>
            <w:r>
              <w:t>124,0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95712" w:rsidRDefault="00F95712" w:rsidP="00F95712">
            <w:pPr>
              <w:jc w:val="center"/>
            </w:pPr>
            <w:r>
              <w:t>1 723,8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057A38" w:rsidP="00F95712">
            <w:pPr>
              <w:jc w:val="center"/>
            </w:pPr>
            <w:r>
              <w:t>1 400,00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117CBB" w:rsidP="008F1BE2">
            <w:pPr>
              <w:jc w:val="center"/>
              <w:rPr>
                <w:b/>
              </w:rPr>
            </w:pPr>
            <w:r>
              <w:rPr>
                <w:b/>
              </w:rPr>
              <w:t>15 796,9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117CBB" w:rsidP="008F1BE2">
            <w:pPr>
              <w:jc w:val="center"/>
              <w:rPr>
                <w:b/>
              </w:rPr>
            </w:pPr>
            <w:r>
              <w:rPr>
                <w:b/>
              </w:rPr>
              <w:t>14 892,7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06B8C" w:rsidRPr="00FE66C1" w:rsidRDefault="009B76A0" w:rsidP="00C46111"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3C6544">
        <w:t>15</w:t>
      </w:r>
      <w:r>
        <w:t>.0</w:t>
      </w:r>
      <w:r w:rsidR="003C6544">
        <w:t>3</w:t>
      </w:r>
      <w:r w:rsidRPr="003C0077">
        <w:t>.202</w:t>
      </w:r>
      <w:r>
        <w:t>3</w:t>
      </w:r>
      <w:r w:rsidRPr="003C0077">
        <w:t xml:space="preserve">  № </w:t>
      </w:r>
      <w:r w:rsidR="003C6544">
        <w:t>19</w:t>
      </w:r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8 831,1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1 198,6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204,0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1</w:t>
            </w:r>
            <w:r w:rsidR="00512BDC">
              <w:t xml:space="preserve"> </w:t>
            </w:r>
            <w:r>
              <w:t>549,9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5 677,8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9F5053" w:rsidRDefault="00F808F6" w:rsidP="00C46111">
      <w:r>
        <w:lastRenderedPageBreak/>
        <w:t xml:space="preserve">                                                                                        </w:t>
      </w:r>
    </w:p>
    <w:p w:rsidR="009F5053" w:rsidRDefault="009F5053" w:rsidP="00C46111"/>
    <w:p w:rsidR="009F5053" w:rsidRDefault="009F5053" w:rsidP="00C46111"/>
    <w:p w:rsidR="009F5053" w:rsidRDefault="009F5053" w:rsidP="00C46111"/>
    <w:p w:rsidR="00740657" w:rsidRDefault="00740657" w:rsidP="00C46111"/>
    <w:p w:rsidR="00606B8C" w:rsidRPr="00FE66C1" w:rsidRDefault="00740657" w:rsidP="00C46111"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044327">
        <w:t>28.12</w:t>
      </w:r>
      <w:r w:rsidR="00563818" w:rsidRPr="00FE66C1">
        <w:t>.2022</w:t>
      </w:r>
      <w:r w:rsidR="0088511D"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6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3C6544">
        <w:t>15</w:t>
      </w:r>
      <w:r>
        <w:t>.0</w:t>
      </w:r>
      <w:r w:rsidR="003C6544">
        <w:t>3</w:t>
      </w:r>
      <w:r w:rsidRPr="003C0077">
        <w:t>.202</w:t>
      </w:r>
      <w:r>
        <w:t xml:space="preserve">3  № </w:t>
      </w:r>
      <w:r w:rsidR="003C6544">
        <w:t>19</w:t>
      </w:r>
    </w:p>
    <w:p w:rsidR="00F808F6" w:rsidRPr="00FE66C1" w:rsidRDefault="00F808F6" w:rsidP="00F808F6">
      <w:pPr>
        <w:tabs>
          <w:tab w:val="left" w:pos="5447"/>
        </w:tabs>
      </w:pP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6945C6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-904,3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6945C6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-904,3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44" w:rsidRDefault="003C6544" w:rsidP="004B0B19">
      <w:r>
        <w:separator/>
      </w:r>
    </w:p>
  </w:endnote>
  <w:endnote w:type="continuationSeparator" w:id="0">
    <w:p w:rsidR="003C6544" w:rsidRDefault="003C6544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44" w:rsidRDefault="003C6544" w:rsidP="004B0B19">
      <w:r>
        <w:separator/>
      </w:r>
    </w:p>
  </w:footnote>
  <w:footnote w:type="continuationSeparator" w:id="0">
    <w:p w:rsidR="003C6544" w:rsidRDefault="003C6544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Content>
      <w:p w:rsidR="003C6544" w:rsidRDefault="003C65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F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C6544" w:rsidRDefault="003C654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544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79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465"/>
    <w:rsid w:val="008A5902"/>
    <w:rsid w:val="008A60CF"/>
    <w:rsid w:val="008A6309"/>
    <w:rsid w:val="008A73D1"/>
    <w:rsid w:val="008A7B6F"/>
    <w:rsid w:val="008B05BE"/>
    <w:rsid w:val="008B147F"/>
    <w:rsid w:val="008B31B5"/>
    <w:rsid w:val="008B337E"/>
    <w:rsid w:val="008B4BCF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4D40"/>
    <w:rsid w:val="0097785A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A3C"/>
    <w:rsid w:val="009A4A9D"/>
    <w:rsid w:val="009A5171"/>
    <w:rsid w:val="009A5D92"/>
    <w:rsid w:val="009A6447"/>
    <w:rsid w:val="009A661E"/>
    <w:rsid w:val="009A66E9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E78"/>
    <w:rsid w:val="00A721BD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96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3E60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CF5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F2C"/>
    <w:rsid w:val="00E314BD"/>
    <w:rsid w:val="00E31A2A"/>
    <w:rsid w:val="00E31FFC"/>
    <w:rsid w:val="00E334FA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057"/>
    <w:rsid w:val="00EB422D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7649-3D3A-4CCB-B003-A12665A6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19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352</cp:revision>
  <cp:lastPrinted>2023-03-09T07:21:00Z</cp:lastPrinted>
  <dcterms:created xsi:type="dcterms:W3CDTF">2018-12-20T09:47:00Z</dcterms:created>
  <dcterms:modified xsi:type="dcterms:W3CDTF">2023-03-15T12:41:00Z</dcterms:modified>
</cp:coreProperties>
</file>