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Default="006E5065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="00507E86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D1089" w:rsidRPr="00B0305B" w:rsidRDefault="00654552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Пятого </w:t>
      </w:r>
      <w:r w:rsidR="00AD1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E909FB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18.09</w:t>
      </w:r>
      <w:r w:rsidR="00E9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65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9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6E5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</w:t>
      </w:r>
      <w:proofErr w:type="gramStart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участков автомобильных дорог общего пользования местного значения</w:t>
      </w:r>
      <w:proofErr w:type="gramEnd"/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Батуринского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планируемых к ремонту в 20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5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6E5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Батуринское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645AB5" w:rsidRDefault="00507E86" w:rsidP="00E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6E5065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654552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участков автомобильных дорог общего пользования местного значения </w:t>
      </w:r>
      <w:r w:rsidR="006E5065">
        <w:rPr>
          <w:rFonts w:ascii="Times New Roman" w:eastAsia="Calibri" w:hAnsi="Times New Roman" w:cs="Times New Roman"/>
          <w:bCs/>
          <w:sz w:val="24"/>
          <w:szCs w:val="24"/>
        </w:rPr>
        <w:t>Батуринского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 планируемых к ремонту в 20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54552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E909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750D4" w:rsidRDefault="00E909FB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750D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участок автомобильной дороги по ул. Центральной от дома № </w:t>
      </w:r>
      <w:r w:rsidR="000750D4">
        <w:rPr>
          <w:rFonts w:ascii="Times New Roman" w:eastAsia="Calibri" w:hAnsi="Times New Roman" w:cs="Times New Roman"/>
          <w:bCs/>
          <w:sz w:val="24"/>
          <w:szCs w:val="24"/>
        </w:rPr>
        <w:t xml:space="preserve">66 </w:t>
      </w:r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до дома № </w:t>
      </w:r>
      <w:r w:rsidR="000750D4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B7B8B" w:rsidRPr="0065455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0750D4" w:rsidRPr="000750D4">
        <w:rPr>
          <w:rFonts w:ascii="Times New Roman" w:eastAsia="Calibri" w:hAnsi="Times New Roman" w:cs="Times New Roman"/>
          <w:bCs/>
          <w:sz w:val="24"/>
          <w:szCs w:val="24"/>
        </w:rPr>
        <w:t>. Батурино (рем</w:t>
      </w:r>
      <w:r w:rsidR="000750D4">
        <w:rPr>
          <w:rFonts w:ascii="Times New Roman" w:eastAsia="Calibri" w:hAnsi="Times New Roman" w:cs="Times New Roman"/>
          <w:bCs/>
          <w:sz w:val="24"/>
          <w:szCs w:val="24"/>
        </w:rPr>
        <w:t>онт асфальтобетонного покрытия).</w:t>
      </w:r>
    </w:p>
    <w:p w:rsidR="00E909FB" w:rsidRDefault="00E909FB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="00E70A77" w:rsidRPr="000750D4">
        <w:rPr>
          <w:rFonts w:ascii="Times New Roman" w:eastAsia="Calibri" w:hAnsi="Times New Roman" w:cs="Times New Roman"/>
          <w:bCs/>
          <w:sz w:val="24"/>
          <w:szCs w:val="24"/>
        </w:rPr>
        <w:t>участ</w:t>
      </w:r>
      <w:r w:rsidR="00E70A7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E70A77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автомобильной дороги по ул. Центральной</w:t>
      </w:r>
      <w:r w:rsidR="00E70A77" w:rsidRPr="00E70A7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E70A77">
        <w:rPr>
          <w:rFonts w:ascii="Times New Roman" w:eastAsia="Calibri" w:hAnsi="Times New Roman" w:cs="Times New Roman"/>
          <w:bCs/>
          <w:sz w:val="24"/>
          <w:szCs w:val="24"/>
        </w:rPr>
        <w:t>и ул. Рабочей</w:t>
      </w:r>
      <w:r w:rsidR="00E70A77"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 с. Батурино (рем</w:t>
      </w:r>
      <w:r w:rsidR="00E70A77">
        <w:rPr>
          <w:rFonts w:ascii="Times New Roman" w:eastAsia="Calibri" w:hAnsi="Times New Roman" w:cs="Times New Roman"/>
          <w:bCs/>
          <w:sz w:val="24"/>
          <w:szCs w:val="24"/>
        </w:rPr>
        <w:t>онт асфальтобетонного покрытия</w:t>
      </w:r>
      <w:r w:rsidR="006C3783">
        <w:rPr>
          <w:rFonts w:ascii="Times New Roman" w:eastAsia="Calibri" w:hAnsi="Times New Roman" w:cs="Times New Roman"/>
          <w:bCs/>
          <w:sz w:val="24"/>
          <w:szCs w:val="24"/>
        </w:rPr>
        <w:t>, ямочный</w:t>
      </w:r>
      <w:r w:rsidR="00E70A77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507E86" w:rsidRPr="00971A0F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</w:t>
      </w:r>
      <w:r w:rsidR="00754041">
        <w:rPr>
          <w:rFonts w:ascii="Times New Roman" w:eastAsia="Calibri" w:hAnsi="Times New Roman" w:cs="Times New Roman"/>
          <w:sz w:val="24"/>
          <w:szCs w:val="24"/>
        </w:rPr>
        <w:t xml:space="preserve">в «Информационном бюллетене» </w:t>
      </w:r>
      <w:r w:rsidRPr="005D1245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муниципального образования «</w:t>
      </w:r>
      <w:proofErr w:type="spellStart"/>
      <w:r w:rsidR="006E5065">
        <w:rPr>
          <w:rFonts w:ascii="Times New Roman" w:eastAsia="Calibri" w:hAnsi="Times New Roman" w:cs="Times New Roman"/>
          <w:sz w:val="24"/>
          <w:szCs w:val="24"/>
        </w:rPr>
        <w:t>Батуринское</w:t>
      </w:r>
      <w:proofErr w:type="spellEnd"/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bselpasino</w:t>
        </w:r>
        <w:proofErr w:type="spellEnd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71A0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proofErr w:type="gramStart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507E86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 xml:space="preserve">поселения                           </w:t>
      </w:r>
      <w:r w:rsidR="00645A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Н.В.Злыднева</w:t>
      </w:r>
      <w:proofErr w:type="spellEnd"/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6E5065" w:rsidRP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Батуринского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54552">
        <w:rPr>
          <w:rFonts w:ascii="Times New Roman" w:eastAsia="Calibri" w:hAnsi="Times New Roman" w:cs="Times New Roman"/>
          <w:sz w:val="24"/>
          <w:szCs w:val="24"/>
        </w:rPr>
        <w:t>Н.Г.Андросова</w:t>
      </w:r>
      <w:proofErr w:type="spellEnd"/>
    </w:p>
    <w:p w:rsidR="00014DA9" w:rsidRDefault="00014DA9">
      <w:bookmarkStart w:id="0" w:name="_GoBack"/>
      <w:bookmarkEnd w:id="0"/>
    </w:p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4DA9"/>
    <w:rsid w:val="000750D4"/>
    <w:rsid w:val="00507E86"/>
    <w:rsid w:val="005E455E"/>
    <w:rsid w:val="00645AB5"/>
    <w:rsid w:val="00654552"/>
    <w:rsid w:val="006C3783"/>
    <w:rsid w:val="006E5065"/>
    <w:rsid w:val="00754041"/>
    <w:rsid w:val="007649C7"/>
    <w:rsid w:val="008B7B8B"/>
    <w:rsid w:val="00971A0F"/>
    <w:rsid w:val="00AD1089"/>
    <w:rsid w:val="00B664C1"/>
    <w:rsid w:val="00D247E7"/>
    <w:rsid w:val="00D63C50"/>
    <w:rsid w:val="00E70A77"/>
    <w:rsid w:val="00E909FB"/>
    <w:rsid w:val="00E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2023-09-14T06:40:00Z</cp:lastPrinted>
  <dcterms:created xsi:type="dcterms:W3CDTF">2018-09-10T07:17:00Z</dcterms:created>
  <dcterms:modified xsi:type="dcterms:W3CDTF">2023-09-25T08:05:00Z</dcterms:modified>
</cp:coreProperties>
</file>