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DA0EDC" w:rsidP="007C1F80">
      <w:pPr>
        <w:jc w:val="center"/>
        <w:rPr>
          <w:b/>
        </w:rPr>
      </w:pPr>
      <w:r>
        <w:rPr>
          <w:b/>
        </w:rPr>
        <w:t>пятого</w:t>
      </w:r>
      <w:r w:rsidR="00516682" w:rsidRPr="00DC244B">
        <w:rPr>
          <w:b/>
        </w:rPr>
        <w:t xml:space="preserve">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03687F" w:rsidRDefault="007C1F80" w:rsidP="0003687F">
      <w:r w:rsidRPr="00DC244B">
        <w:t xml:space="preserve">от </w:t>
      </w:r>
      <w:r w:rsidR="00DC244B" w:rsidRPr="00DC244B">
        <w:t xml:space="preserve"> </w:t>
      </w:r>
      <w:r w:rsidR="00715807">
        <w:rPr>
          <w:lang w:val="en-US"/>
        </w:rPr>
        <w:t>22</w:t>
      </w:r>
      <w:bookmarkStart w:id="0" w:name="_GoBack"/>
      <w:bookmarkEnd w:id="0"/>
      <w:r w:rsidR="00C77EBC">
        <w:t>.11</w:t>
      </w:r>
      <w:r w:rsidR="00FE42AC">
        <w:t>.20</w:t>
      </w:r>
      <w:r w:rsidR="009F7238">
        <w:t>2</w:t>
      </w:r>
      <w:r w:rsidR="0003687F">
        <w:t>3</w:t>
      </w:r>
      <w:r w:rsidR="00516682" w:rsidRPr="00DC244B">
        <w:t xml:space="preserve"> </w:t>
      </w:r>
      <w:r w:rsidRPr="00DC244B">
        <w:t xml:space="preserve"> г.       </w:t>
      </w:r>
      <w:r w:rsidR="0013679A">
        <w:t xml:space="preserve">                     </w:t>
      </w:r>
      <w:r w:rsidR="0003687F">
        <w:t xml:space="preserve">         </w:t>
      </w:r>
      <w:r w:rsidRPr="00DC244B">
        <w:t xml:space="preserve">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EF6D09">
        <w:t>38</w:t>
      </w:r>
    </w:p>
    <w:p w:rsidR="007C1F80" w:rsidRDefault="007C1F80" w:rsidP="0003687F">
      <w:pPr>
        <w:jc w:val="center"/>
      </w:pPr>
      <w:r w:rsidRPr="00DC244B">
        <w:t>с. Батурино</w:t>
      </w:r>
    </w:p>
    <w:p w:rsidR="00AB6318" w:rsidRDefault="00AB6318" w:rsidP="007C1F80">
      <w:pPr>
        <w:jc w:val="center"/>
      </w:pPr>
    </w:p>
    <w:p w:rsidR="00AB6318" w:rsidRPr="00DC244B" w:rsidRDefault="00AB6318" w:rsidP="007C1F80">
      <w:pPr>
        <w:jc w:val="center"/>
      </w:pPr>
      <w:r>
        <w:t xml:space="preserve">О </w:t>
      </w:r>
      <w:r w:rsidR="001C6461">
        <w:t>передачи</w:t>
      </w:r>
      <w:r>
        <w:t xml:space="preserve">  полномочи</w:t>
      </w:r>
      <w:r w:rsidR="001C6461">
        <w:t xml:space="preserve">й </w:t>
      </w:r>
      <w:r>
        <w:t xml:space="preserve"> по решению вопросов создания условий для развития малого и среднего предпринимательства на 202</w:t>
      </w:r>
      <w:r w:rsidR="0003687F">
        <w:t>4</w:t>
      </w:r>
      <w:r>
        <w:t xml:space="preserve"> год</w:t>
      </w:r>
    </w:p>
    <w:p w:rsidR="007C1F80" w:rsidRPr="00DC244B" w:rsidRDefault="007C1F80" w:rsidP="00CB6B2F">
      <w:pPr>
        <w:rPr>
          <w:b/>
        </w:rPr>
      </w:pP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9F7238">
        <w:t>СОВЕТ БАТУРИНСКОГО</w:t>
      </w:r>
      <w:r w:rsidR="00CB6B2F" w:rsidRPr="009F7238">
        <w:t xml:space="preserve"> </w:t>
      </w:r>
      <w:r w:rsidRPr="009F7238">
        <w:t>СЕЛЬСКОГО ПОСЕЛЕНИЯ РЕШИЛ:</w:t>
      </w:r>
    </w:p>
    <w:p w:rsidR="007C1F80" w:rsidRPr="00DC244B" w:rsidRDefault="007C1F80" w:rsidP="00BC6109">
      <w:pPr>
        <w:numPr>
          <w:ilvl w:val="0"/>
          <w:numId w:val="1"/>
        </w:numPr>
        <w:tabs>
          <w:tab w:val="clear" w:pos="540"/>
          <w:tab w:val="num" w:pos="0"/>
        </w:tabs>
        <w:ind w:left="142" w:firstLine="38"/>
        <w:jc w:val="both"/>
      </w:pPr>
      <w:r w:rsidRPr="00DC244B">
        <w:t>Передать на 20</w:t>
      </w:r>
      <w:r w:rsidR="00FE42AC">
        <w:t>2</w:t>
      </w:r>
      <w:r w:rsidR="0003687F">
        <w:t>4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</w:t>
      </w:r>
      <w:r w:rsidR="00AB6318">
        <w:t xml:space="preserve"> по решению вопросов создания условий для развития малого и среднего предпринимательства на 202</w:t>
      </w:r>
      <w:r w:rsidR="0003687F">
        <w:t>4</w:t>
      </w:r>
      <w:r w:rsidR="00AB6318">
        <w:t xml:space="preserve"> год.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</w:t>
      </w:r>
      <w:r w:rsidR="00FE42AC">
        <w:t>2</w:t>
      </w:r>
      <w:r w:rsidR="0003687F">
        <w:t>4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</w:t>
      </w:r>
      <w:r w:rsidR="00FE42AC">
        <w:t>2</w:t>
      </w:r>
      <w:r w:rsidR="0003687F">
        <w:t>4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</w:t>
      </w:r>
      <w:proofErr w:type="spellStart"/>
      <w:r w:rsidRPr="00DC244B">
        <w:t>Батуринское</w:t>
      </w:r>
      <w:proofErr w:type="spellEnd"/>
      <w:r w:rsidRPr="00DC244B">
        <w:t xml:space="preserve">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</w:t>
      </w:r>
      <w:r w:rsidR="0003687F">
        <w:t>4</w:t>
      </w:r>
      <w:r w:rsidR="00CB6B2F" w:rsidRPr="00DC244B">
        <w:t xml:space="preserve">  и действует по 31.12.20</w:t>
      </w:r>
      <w:r w:rsidR="00FE42AC">
        <w:t>2</w:t>
      </w:r>
      <w:r w:rsidR="0003687F">
        <w:t>4</w:t>
      </w:r>
      <w:r w:rsidR="00CB6B2F" w:rsidRPr="00DC244B">
        <w:t>.</w:t>
      </w:r>
    </w:p>
    <w:p w:rsidR="007C1F80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0834FC" w:rsidRDefault="000834FC" w:rsidP="00BC6109">
      <w:pPr>
        <w:ind w:left="142" w:firstLine="38"/>
        <w:jc w:val="both"/>
      </w:pPr>
    </w:p>
    <w:p w:rsidR="000834FC" w:rsidRDefault="000834FC" w:rsidP="00BC6109">
      <w:pPr>
        <w:ind w:left="142" w:firstLine="38"/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>Глава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7C1F80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  <w:r w:rsidR="00516682" w:rsidRPr="00DC244B">
        <w:rPr>
          <w:iCs/>
        </w:rPr>
        <w:t>Батуринского сельского поселения</w:t>
      </w:r>
      <w:r w:rsidR="00516682" w:rsidRPr="00DC244B">
        <w:rPr>
          <w:iCs/>
        </w:rPr>
        <w:tab/>
      </w:r>
      <w:r w:rsidR="0003687F">
        <w:rPr>
          <w:iCs/>
        </w:rPr>
        <w:t xml:space="preserve">             </w:t>
      </w:r>
      <w:proofErr w:type="spellStart"/>
      <w:r w:rsidR="0003687F">
        <w:rPr>
          <w:iCs/>
        </w:rPr>
        <w:t>Н.Г.Андросова</w:t>
      </w:r>
      <w:proofErr w:type="spellEnd"/>
    </w:p>
    <w:p w:rsidR="00AB6318" w:rsidRDefault="00AB6318" w:rsidP="007C1F80">
      <w:pPr>
        <w:jc w:val="both"/>
        <w:rPr>
          <w:iCs/>
        </w:rPr>
      </w:pPr>
    </w:p>
    <w:p w:rsidR="00AB6318" w:rsidRDefault="00AB6318" w:rsidP="007C1F80">
      <w:pPr>
        <w:jc w:val="both"/>
        <w:rPr>
          <w:iCs/>
        </w:rPr>
      </w:pPr>
    </w:p>
    <w:p w:rsidR="00AB6318" w:rsidRDefault="00AB6318" w:rsidP="007C1F80">
      <w:pPr>
        <w:jc w:val="both"/>
        <w:rPr>
          <w:iCs/>
        </w:rPr>
      </w:pPr>
    </w:p>
    <w:sectPr w:rsidR="00AB6318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3687F"/>
    <w:rsid w:val="000834FC"/>
    <w:rsid w:val="0013679A"/>
    <w:rsid w:val="001C6461"/>
    <w:rsid w:val="00450C09"/>
    <w:rsid w:val="00504540"/>
    <w:rsid w:val="00516682"/>
    <w:rsid w:val="00516E7D"/>
    <w:rsid w:val="00715807"/>
    <w:rsid w:val="007872DC"/>
    <w:rsid w:val="007C1F80"/>
    <w:rsid w:val="00813A69"/>
    <w:rsid w:val="00854FDD"/>
    <w:rsid w:val="009A0B97"/>
    <w:rsid w:val="009F7238"/>
    <w:rsid w:val="00A83208"/>
    <w:rsid w:val="00AB6318"/>
    <w:rsid w:val="00AD69C7"/>
    <w:rsid w:val="00BA5CF8"/>
    <w:rsid w:val="00BC6109"/>
    <w:rsid w:val="00C77EBC"/>
    <w:rsid w:val="00CB6B2F"/>
    <w:rsid w:val="00CD4ACD"/>
    <w:rsid w:val="00DA0EDC"/>
    <w:rsid w:val="00DC244B"/>
    <w:rsid w:val="00E33FFA"/>
    <w:rsid w:val="00E60D30"/>
    <w:rsid w:val="00EF6D09"/>
    <w:rsid w:val="00F33754"/>
    <w:rsid w:val="00FD0C8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2023-11-27T04:05:00Z</cp:lastPrinted>
  <dcterms:created xsi:type="dcterms:W3CDTF">2016-12-09T02:42:00Z</dcterms:created>
  <dcterms:modified xsi:type="dcterms:W3CDTF">2023-11-27T04:05:00Z</dcterms:modified>
</cp:coreProperties>
</file>