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_______________</w:t>
      </w:r>
      <w:r w:rsidR="006B79FB">
        <w:rPr>
          <w:b/>
        </w:rPr>
        <w:t>итоговый</w:t>
      </w:r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r w:rsidR="005C6FA0">
              <w:rPr>
                <w:color w:val="auto"/>
                <w:sz w:val="24"/>
                <w:szCs w:val="24"/>
              </w:rPr>
              <w:t>Батуринского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404B8A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Чуприкова Светлана Николаевна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материалов(листовок,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404B8A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04B8A"/>
    <w:rsid w:val="0047303F"/>
    <w:rsid w:val="00483F24"/>
    <w:rsid w:val="005A17D3"/>
    <w:rsid w:val="005C6FA0"/>
    <w:rsid w:val="005F5948"/>
    <w:rsid w:val="00600F53"/>
    <w:rsid w:val="006B79FB"/>
    <w:rsid w:val="00711236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2017-09-20T06:52:00Z</dcterms:modified>
</cp:coreProperties>
</file>