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proofErr w:type="spellStart"/>
      <w:r>
        <w:rPr>
          <w:b/>
        </w:rPr>
        <w:t>_______________</w:t>
      </w:r>
      <w:r w:rsidR="006B79FB">
        <w:rPr>
          <w:b/>
        </w:rPr>
        <w:t>итоговый</w:t>
      </w:r>
      <w:proofErr w:type="spellEnd"/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C6FA0">
              <w:rPr>
                <w:color w:val="auto"/>
                <w:sz w:val="24"/>
                <w:szCs w:val="24"/>
              </w:rPr>
              <w:t>Батуринского</w:t>
            </w:r>
            <w:proofErr w:type="spellEnd"/>
            <w:r w:rsidR="005C6FA0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A7757D" w:rsidP="00A7757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Пашкова</w:t>
            </w:r>
            <w:r w:rsidR="00600F53">
              <w:rPr>
                <w:sz w:val="22"/>
              </w:rPr>
              <w:t xml:space="preserve"> Татьяна И</w:t>
            </w:r>
            <w:r>
              <w:rPr>
                <w:sz w:val="22"/>
              </w:rPr>
              <w:t>вановна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</w:t>
            </w:r>
            <w:proofErr w:type="gramStart"/>
            <w:r>
              <w:t>в(</w:t>
            </w:r>
            <w:proofErr w:type="gramEnd"/>
            <w: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A7757D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48443C"/>
    <w:rsid w:val="005A17D3"/>
    <w:rsid w:val="005C6FA0"/>
    <w:rsid w:val="005F5948"/>
    <w:rsid w:val="00600F53"/>
    <w:rsid w:val="006B79FB"/>
    <w:rsid w:val="00711236"/>
    <w:rsid w:val="00A7757D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2017-09-20T06:51:00Z</dcterms:modified>
</cp:coreProperties>
</file>