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54" w:rsidRPr="00167FAB" w:rsidRDefault="00167FAB" w:rsidP="00167FAB">
      <w:pPr>
        <w:ind w:firstLine="709"/>
        <w:rPr>
          <w:b/>
        </w:rPr>
      </w:pPr>
      <w:r w:rsidRPr="00167FAB">
        <w:rPr>
          <w:b/>
        </w:rPr>
        <w:t xml:space="preserve">01 октября 2020 года </w:t>
      </w:r>
      <w:proofErr w:type="spellStart"/>
      <w:r w:rsidRPr="00167FAB">
        <w:rPr>
          <w:b/>
        </w:rPr>
        <w:t>Асиновской</w:t>
      </w:r>
      <w:proofErr w:type="spellEnd"/>
      <w:r w:rsidRPr="00167FAB">
        <w:rPr>
          <w:b/>
        </w:rPr>
        <w:t xml:space="preserve"> городской прокуратурой будет проведена "горячая линия" по вопросам предоставления государственных выплат семьям с детьми.</w:t>
      </w:r>
    </w:p>
    <w:sectPr w:rsidR="00192454" w:rsidRPr="00167FAB" w:rsidSect="00192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167FAB"/>
    <w:rsid w:val="00167FAB"/>
    <w:rsid w:val="00192454"/>
    <w:rsid w:val="0023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2020-09-30T07:06:00Z</dcterms:created>
  <dcterms:modified xsi:type="dcterms:W3CDTF">2020-09-30T07:06:00Z</dcterms:modified>
</cp:coreProperties>
</file>