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50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4450" w:rsidRPr="005141B4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41B4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D3A4C">
        <w:rPr>
          <w:rFonts w:ascii="Times New Roman" w:hAnsi="Times New Roman" w:cs="Times New Roman"/>
          <w:b/>
          <w:bCs/>
          <w:sz w:val="26"/>
          <w:szCs w:val="26"/>
        </w:rPr>
        <w:t>БАТУРИНСКОГО</w:t>
      </w:r>
      <w:r w:rsidRPr="005141B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9C4450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4450" w:rsidRPr="00AC25ED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5E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4450" w:rsidRDefault="009C4450" w:rsidP="009C44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D3A4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32029">
        <w:rPr>
          <w:rFonts w:ascii="Times New Roman" w:hAnsi="Times New Roman" w:cs="Times New Roman"/>
          <w:bCs/>
          <w:sz w:val="28"/>
          <w:szCs w:val="28"/>
        </w:rPr>
        <w:t>12.12.</w:t>
      </w:r>
      <w:r w:rsidRPr="004D3A4C">
        <w:rPr>
          <w:rFonts w:ascii="Times New Roman" w:hAnsi="Times New Roman" w:cs="Times New Roman"/>
          <w:bCs/>
          <w:sz w:val="28"/>
          <w:szCs w:val="28"/>
        </w:rPr>
        <w:t>2013 г</w:t>
      </w:r>
      <w:r w:rsidR="004D3A4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№</w:t>
      </w:r>
      <w:r w:rsidRPr="004D3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029">
        <w:rPr>
          <w:rFonts w:ascii="Times New Roman" w:hAnsi="Times New Roman" w:cs="Times New Roman"/>
          <w:bCs/>
          <w:sz w:val="28"/>
          <w:szCs w:val="28"/>
        </w:rPr>
        <w:t>194</w:t>
      </w:r>
    </w:p>
    <w:p w:rsidR="004D3A4C" w:rsidRDefault="004D3A4C" w:rsidP="004D3A4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A4C">
        <w:rPr>
          <w:rFonts w:ascii="Times New Roman" w:hAnsi="Times New Roman" w:cs="Times New Roman"/>
          <w:bCs/>
          <w:sz w:val="24"/>
          <w:szCs w:val="24"/>
        </w:rPr>
        <w:t>с. Батурино</w:t>
      </w:r>
    </w:p>
    <w:p w:rsidR="004D3A4C" w:rsidRDefault="004D3A4C" w:rsidP="004D3A4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Асиновский район</w:t>
      </w:r>
    </w:p>
    <w:p w:rsidR="004D3A4C" w:rsidRPr="004D3A4C" w:rsidRDefault="004D3A4C" w:rsidP="004D3A4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Томская область</w:t>
      </w:r>
    </w:p>
    <w:p w:rsidR="009C4450" w:rsidRPr="00AC25ED" w:rsidRDefault="009C4450" w:rsidP="009C445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C4450" w:rsidRPr="004D3A4C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4450" w:rsidRPr="004D3A4C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A4C">
        <w:rPr>
          <w:rFonts w:ascii="Times New Roman" w:hAnsi="Times New Roman" w:cs="Times New Roman"/>
          <w:b/>
          <w:bCs/>
          <w:sz w:val="24"/>
          <w:szCs w:val="24"/>
        </w:rPr>
        <w:t xml:space="preserve">О системе мер правовой и социальной защиты добровольных пожарных </w:t>
      </w:r>
    </w:p>
    <w:p w:rsidR="009C4450" w:rsidRPr="004D3A4C" w:rsidRDefault="009C4450" w:rsidP="009C44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A4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="004D3A4C">
        <w:rPr>
          <w:rFonts w:ascii="Times New Roman" w:hAnsi="Times New Roman" w:cs="Times New Roman"/>
          <w:b/>
          <w:bCs/>
          <w:sz w:val="24"/>
          <w:szCs w:val="24"/>
        </w:rPr>
        <w:t>Батуринском</w:t>
      </w:r>
      <w:proofErr w:type="spellEnd"/>
      <w:r w:rsidR="004D3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A4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</w:t>
      </w:r>
    </w:p>
    <w:p w:rsidR="009C4450" w:rsidRPr="00AC25ED" w:rsidRDefault="009C4450" w:rsidP="009C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В соответствии со статьями 5, 19 Федерального  закона  от 6 мая 2011 года № 100-ФЗ «О добровольной пожарной охране», руководствуясь Уставом </w:t>
      </w:r>
      <w:proofErr w:type="spellStart"/>
      <w:r w:rsidR="004D3A4C">
        <w:rPr>
          <w:sz w:val="24"/>
          <w:szCs w:val="24"/>
        </w:rPr>
        <w:t>Батуринского</w:t>
      </w:r>
      <w:proofErr w:type="spellEnd"/>
      <w:r w:rsidRPr="004D3A4C">
        <w:rPr>
          <w:sz w:val="24"/>
          <w:szCs w:val="24"/>
        </w:rPr>
        <w:t xml:space="preserve"> сельского поселения 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 </w:t>
      </w:r>
      <w:r w:rsidR="004D3A4C">
        <w:rPr>
          <w:b/>
          <w:sz w:val="24"/>
          <w:szCs w:val="24"/>
        </w:rPr>
        <w:t>ПОСТАНОВЛЯЮ</w:t>
      </w:r>
      <w:r w:rsidRPr="004D3A4C">
        <w:rPr>
          <w:b/>
          <w:sz w:val="24"/>
          <w:szCs w:val="24"/>
        </w:rPr>
        <w:t>: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1. Утвердить следующую систему мер правовой и социальной защиты добровольных пожарных в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ском</w:t>
      </w:r>
      <w:proofErr w:type="spellEnd"/>
      <w:r w:rsidRPr="004D3A4C">
        <w:rPr>
          <w:sz w:val="24"/>
          <w:szCs w:val="24"/>
        </w:rPr>
        <w:t xml:space="preserve"> сельском поселении (далее – меры защиты):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1) оказание консультативной помощи по правовым вопросам, связанным с участием в профилактике и (или) тушении пожаров, проведении аварийно-спасательных работ, если решение указанных вопросов относится к полномочиям Администрации</w:t>
      </w:r>
      <w:r w:rsidR="004D3A4C">
        <w:rPr>
          <w:sz w:val="24"/>
          <w:szCs w:val="24"/>
        </w:rPr>
        <w:t xml:space="preserve"> </w:t>
      </w:r>
      <w:proofErr w:type="spellStart"/>
      <w:r w:rsidR="004D3A4C">
        <w:rPr>
          <w:sz w:val="24"/>
          <w:szCs w:val="24"/>
        </w:rPr>
        <w:t>Батуринского</w:t>
      </w:r>
      <w:proofErr w:type="spellEnd"/>
      <w:r w:rsidRPr="004D3A4C">
        <w:rPr>
          <w:sz w:val="24"/>
          <w:szCs w:val="24"/>
        </w:rPr>
        <w:t xml:space="preserve"> сельского поселения;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2) компенсация расходов на оказанные услуги телефонной связи в период тушения пожаров, проведения аварийно-спасательных работ;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3) предоставление транспорта для проезда к месту тушения  пожара, проведения аварийно-спасательных работ;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4) обеспечение питанием в период тушения пожаров, проведения аварийно-спасательных работ;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5) предоставление ежегодного дополнительного оплачиваемого отпуска продолжительностью </w:t>
      </w:r>
      <w:r w:rsidR="00E33E7A">
        <w:rPr>
          <w:sz w:val="24"/>
          <w:szCs w:val="24"/>
        </w:rPr>
        <w:t>три</w:t>
      </w:r>
      <w:r w:rsidRPr="004D3A4C">
        <w:rPr>
          <w:sz w:val="24"/>
          <w:szCs w:val="24"/>
        </w:rPr>
        <w:t xml:space="preserve"> рабочих дня   - для работников  организаций, финансируемых из местного бюджета поселения;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6) сохранение  места работы, должности  и среднемесячной заработной платы на период тушения пожаров, проведения аварийно-спасательных работ  - для работников организаций, финансируемых из местного бюджета поселения.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2. Меры защиты, предусмотренные подпунктами 1 – 4 пункта 1 настоящего постановления, предоставляются добровольным пожарным и работникам добровольной пожарной охраны.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Мера защиты, предусмотренная подпунктом 1 пункта 1 настоящего постановления, предоставляется членам семей работников добровольной пожарной охраны и добровольных пожарных.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3. Предоставление мер защиты, предусмотренных пунктом 1 настоящего постановления, осуществляется на основании заявлений добровольных пожарных, работников добровольной пожарной охраны и членов их семей, подаваемых: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в Администрацию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ского</w:t>
      </w:r>
      <w:proofErr w:type="spellEnd"/>
      <w:r w:rsidRPr="004D3A4C">
        <w:rPr>
          <w:sz w:val="24"/>
          <w:szCs w:val="24"/>
        </w:rPr>
        <w:t xml:space="preserve"> сельского поселения  - при обращении за предоставлением мер, предусмотренных подпунктами 1 и 2 пункта 1 настоящего постановления;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руководителю организации, финансируемой из местного бюджета поселения, - при обращении за предоставлением меры защиты, предусмотренной подпунктом 5 пункта 1 настоящего постановления.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4. В заявлении о предоставлении мер защиты  указываются: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lastRenderedPageBreak/>
        <w:t xml:space="preserve">1) фамилия, имя, отчество (при наличии) лица, обращающегося за предоставлением мер защиты; 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2) сведения о документе, удостоверяющем личность (вид документа, серия и номер документа, кем выдан документ, дата выдачи документа); 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3) номер реестровой записи, под которым в сводный реестр добровольных пожарных Томской области включены сведения о добровольном пожарном (работнике добровольной пожарной охраны); 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4) наименование меры защиты;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5) сведения о родственных отношениях с  добровольным пожарным (работником добровольной пожарной охраны) - при обращении за мерой защиты членов семей добровольных пожарных, работников добровольной пожарной охраны;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6) способ перечисления денежных средств – при обращении за мерой защиты, предусмотренной в подпункте 2 пункта 1 настоящего постановления;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7) адрес, на который должно быть направлено уведомление о принятом решении.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5. К заявлению о предоставлении мер защиты  прилагаются следующие документы: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1) копия выписки из сводного реестра добровольных пожарных Томской области;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2) копии документов, подтверждающих родственные отношения, - при обращении за мерой </w:t>
      </w:r>
      <w:proofErr w:type="gramStart"/>
      <w:r w:rsidRPr="004D3A4C">
        <w:rPr>
          <w:sz w:val="24"/>
          <w:szCs w:val="24"/>
        </w:rPr>
        <w:t>защиты членов семьи работника добровольной пожарной охраны</w:t>
      </w:r>
      <w:proofErr w:type="gramEnd"/>
      <w:r w:rsidRPr="004D3A4C">
        <w:rPr>
          <w:sz w:val="24"/>
          <w:szCs w:val="24"/>
        </w:rPr>
        <w:t xml:space="preserve"> или добровольного пожарного;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3) распечатка телефонных переговоров работника добровольной пожарной охраны или добровольного пожарного в период тушения пожаров, проведения аварийно-спасательных работ - при обращении за мерой защиты, указанной в подпункте 2 </w:t>
      </w:r>
      <w:hyperlink r:id="rId7" w:history="1">
        <w:r w:rsidRPr="004D3A4C">
          <w:rPr>
            <w:sz w:val="24"/>
            <w:szCs w:val="24"/>
          </w:rPr>
          <w:t xml:space="preserve">пункта </w:t>
        </w:r>
      </w:hyperlink>
      <w:r w:rsidRPr="004D3A4C">
        <w:rPr>
          <w:sz w:val="24"/>
          <w:szCs w:val="24"/>
        </w:rPr>
        <w:t>1  настоящего постановления.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17"/>
      <w:bookmarkEnd w:id="0"/>
      <w:r w:rsidRPr="004D3A4C">
        <w:rPr>
          <w:sz w:val="24"/>
          <w:szCs w:val="24"/>
        </w:rPr>
        <w:t xml:space="preserve">6. Заявление о предоставлении мер защиты  рассматривается в течение 10 дней со дня его поступления в Администрацию 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ского</w:t>
      </w:r>
      <w:proofErr w:type="spellEnd"/>
      <w:r w:rsidRPr="004D3A4C">
        <w:rPr>
          <w:sz w:val="24"/>
          <w:szCs w:val="24"/>
        </w:rPr>
        <w:t xml:space="preserve"> сельского поселения  (руководителю организации, финансируемой из местного бюджета поселения).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7. По результатам рассмотрения заявления и прилагаемых документов в течение срока, установленного </w:t>
      </w:r>
      <w:hyperlink w:anchor="Par17" w:history="1">
        <w:r w:rsidRPr="004D3A4C">
          <w:rPr>
            <w:sz w:val="24"/>
            <w:szCs w:val="24"/>
          </w:rPr>
          <w:t>пунктом</w:t>
        </w:r>
        <w:r w:rsidRPr="004D3A4C">
          <w:rPr>
            <w:color w:val="0000FF"/>
            <w:sz w:val="24"/>
            <w:szCs w:val="24"/>
          </w:rPr>
          <w:t xml:space="preserve"> </w:t>
        </w:r>
      </w:hyperlink>
      <w:r w:rsidRPr="004D3A4C">
        <w:rPr>
          <w:sz w:val="24"/>
          <w:szCs w:val="24"/>
        </w:rPr>
        <w:t xml:space="preserve">6 настоящего постановления, Администрация 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ского</w:t>
      </w:r>
      <w:proofErr w:type="spellEnd"/>
      <w:r w:rsidRPr="004D3A4C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принимает  решение о предоставлении меры защиты либо об отказе в предоставлении меры защиты.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8. Основаниями для отказа в предоставлении мер защиты являются: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1) обращение с заявлением лица, не имеющего право на получение мер защиты;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2) не предоставление документов, предусмотренных в пунктах 4 и 5 настоящего постановления;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>3) выявление несоответствий между сведениями, указанными в заявлении, и сведениями, имеющимися в приложенных к заявлению документах.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9. Администрация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ского</w:t>
      </w:r>
      <w:proofErr w:type="spellEnd"/>
      <w:r w:rsidRPr="004D3A4C">
        <w:rPr>
          <w:sz w:val="24"/>
          <w:szCs w:val="24"/>
        </w:rPr>
        <w:t xml:space="preserve"> сельского поселения  (руководитель организации, финансируемой из местного бюджета поселения) направляет письменное уведомление о принятом решении </w:t>
      </w:r>
      <w:r w:rsidR="002E2B9A">
        <w:rPr>
          <w:sz w:val="24"/>
          <w:szCs w:val="24"/>
        </w:rPr>
        <w:t xml:space="preserve">не </w:t>
      </w:r>
      <w:r w:rsidRPr="004D3A4C">
        <w:rPr>
          <w:sz w:val="24"/>
          <w:szCs w:val="24"/>
        </w:rPr>
        <w:t xml:space="preserve"> позднее 3 дней со дня принятия решения.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10. </w:t>
      </w:r>
      <w:proofErr w:type="gramStart"/>
      <w:r w:rsidRPr="004D3A4C">
        <w:rPr>
          <w:sz w:val="24"/>
          <w:szCs w:val="24"/>
        </w:rPr>
        <w:t>Выплата компенсации, предусмотренной подпунктом 2 пункта 1 настоящего постановления, производится не позднее месяца со дня принятия решения</w:t>
      </w:r>
      <w:r w:rsidR="002E2B9A">
        <w:rPr>
          <w:sz w:val="24"/>
          <w:szCs w:val="24"/>
        </w:rPr>
        <w:t xml:space="preserve"> </w:t>
      </w:r>
      <w:r w:rsidRPr="004D3A4C">
        <w:rPr>
          <w:sz w:val="24"/>
          <w:szCs w:val="24"/>
        </w:rPr>
        <w:t xml:space="preserve"> путём перечисления денежных средств на указанный добровольным пожарным (работником добровольной пожарной охраны) счет в кредитной организации, через организации почтовой связи либо другим способом, предусмотренным действующим федеральным законодательством, по выбору добровольного пожарного (работника добровольной пожарной охраны).</w:t>
      </w:r>
      <w:proofErr w:type="gramEnd"/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t xml:space="preserve">11. Предоставление мер  защиты, предусмотренных подпунктами 3 и 4 пункта 1 настоящего постановления, осуществляется уполномоченным должностным лицом Администрации </w:t>
      </w:r>
      <w:proofErr w:type="spellStart"/>
      <w:r w:rsidR="004D3A4C">
        <w:rPr>
          <w:sz w:val="24"/>
          <w:szCs w:val="24"/>
        </w:rPr>
        <w:t>Батурин</w:t>
      </w:r>
      <w:r w:rsidRPr="004D3A4C">
        <w:rPr>
          <w:sz w:val="24"/>
          <w:szCs w:val="24"/>
        </w:rPr>
        <w:t>ского</w:t>
      </w:r>
      <w:proofErr w:type="spellEnd"/>
      <w:r w:rsidRPr="004D3A4C">
        <w:rPr>
          <w:sz w:val="24"/>
          <w:szCs w:val="24"/>
        </w:rPr>
        <w:t xml:space="preserve"> сельского поселения при привлечении добровольных пожарных и работников добровольной пожарной охраны к тушению пожаров и проведению аварийно-спасательных работ. </w:t>
      </w:r>
    </w:p>
    <w:p w:rsidR="009C4450" w:rsidRPr="004D3A4C" w:rsidRDefault="009C4450" w:rsidP="009C44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A4C">
        <w:rPr>
          <w:sz w:val="24"/>
          <w:szCs w:val="24"/>
        </w:rPr>
        <w:lastRenderedPageBreak/>
        <w:t>12. Для предоставления меры защиты, предусмотренной подпунктом 6 пункта 1 настоящего постановления, добровольный пожарный уведомляет любыми доступными способами руководителя организации, финансируемой из местного бюджета поселения, о привлечении его к тушению пожаров, проведению аварийно-спасательных работ.</w:t>
      </w:r>
    </w:p>
    <w:p w:rsidR="004D3A4C" w:rsidRDefault="004D3A4C" w:rsidP="004D3A4C">
      <w:pPr>
        <w:shd w:val="clear" w:color="auto" w:fill="FFFFFF"/>
        <w:tabs>
          <w:tab w:val="left" w:pos="1134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C4450" w:rsidRPr="004D3A4C">
        <w:rPr>
          <w:sz w:val="24"/>
          <w:szCs w:val="24"/>
        </w:rPr>
        <w:t>13. Руководители организаций  могут за счет собственных сре</w:t>
      </w:r>
      <w:proofErr w:type="gramStart"/>
      <w:r w:rsidR="009C4450" w:rsidRPr="004D3A4C">
        <w:rPr>
          <w:sz w:val="24"/>
          <w:szCs w:val="24"/>
        </w:rPr>
        <w:t>дств пр</w:t>
      </w:r>
      <w:proofErr w:type="gramEnd"/>
      <w:r w:rsidR="009C4450" w:rsidRPr="004D3A4C">
        <w:rPr>
          <w:sz w:val="24"/>
          <w:szCs w:val="24"/>
        </w:rPr>
        <w:t>едоставлять добровольным пожарным и (или) работникам добровольной пожарной охраны дополнительные меры правовой и социальной защиты.</w:t>
      </w:r>
    </w:p>
    <w:p w:rsidR="009C4450" w:rsidRDefault="004D3A4C" w:rsidP="004D3A4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t xml:space="preserve">       </w:t>
      </w:r>
      <w:r w:rsidR="009C4450" w:rsidRPr="004D3A4C">
        <w:rPr>
          <w:sz w:val="24"/>
          <w:szCs w:val="24"/>
        </w:rPr>
        <w:t xml:space="preserve">14. Настоящее постановление вступает в силу после его официального опубликования </w:t>
      </w:r>
    </w:p>
    <w:p w:rsidR="004D3A4C" w:rsidRPr="004D3A4C" w:rsidRDefault="004D3A4C" w:rsidP="004D3A4C">
      <w:pPr>
        <w:tabs>
          <w:tab w:val="left" w:pos="1134"/>
        </w:tabs>
        <w:jc w:val="both"/>
        <w:rPr>
          <w:sz w:val="24"/>
          <w:szCs w:val="24"/>
        </w:rPr>
      </w:pPr>
      <w:r>
        <w:t xml:space="preserve">      </w:t>
      </w:r>
      <w:r w:rsidRPr="004D3A4C">
        <w:rPr>
          <w:sz w:val="24"/>
          <w:szCs w:val="24"/>
        </w:rPr>
        <w:t xml:space="preserve">15.Опубликовать настоящее постановление  на официальном сайте </w:t>
      </w:r>
      <w:proofErr w:type="spellStart"/>
      <w:r w:rsidRPr="004D3A4C">
        <w:rPr>
          <w:sz w:val="24"/>
          <w:szCs w:val="24"/>
        </w:rPr>
        <w:t>Батуринского</w:t>
      </w:r>
      <w:proofErr w:type="spellEnd"/>
      <w:r w:rsidRPr="004D3A4C">
        <w:rPr>
          <w:sz w:val="24"/>
          <w:szCs w:val="24"/>
        </w:rPr>
        <w:t xml:space="preserve"> сельского поселения в сети Интернет.</w:t>
      </w:r>
    </w:p>
    <w:p w:rsidR="009C4450" w:rsidRPr="004D3A4C" w:rsidRDefault="004D3A4C" w:rsidP="004D3A4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16</w:t>
      </w:r>
      <w:r w:rsidR="009C4450" w:rsidRPr="004D3A4C">
        <w:rPr>
          <w:sz w:val="24"/>
          <w:szCs w:val="24"/>
        </w:rPr>
        <w:t xml:space="preserve">. </w:t>
      </w:r>
      <w:proofErr w:type="gramStart"/>
      <w:r w:rsidR="009C4450" w:rsidRPr="004D3A4C">
        <w:rPr>
          <w:sz w:val="24"/>
          <w:szCs w:val="24"/>
        </w:rPr>
        <w:t>Контроль за</w:t>
      </w:r>
      <w:proofErr w:type="gramEnd"/>
      <w:r w:rsidR="009C4450" w:rsidRPr="004D3A4C">
        <w:rPr>
          <w:sz w:val="24"/>
          <w:szCs w:val="24"/>
        </w:rPr>
        <w:t xml:space="preserve"> исполнением настоящего постановления возложить  на </w:t>
      </w:r>
      <w:r>
        <w:rPr>
          <w:sz w:val="24"/>
          <w:szCs w:val="24"/>
        </w:rPr>
        <w:t xml:space="preserve">специалиста 1 категории </w:t>
      </w:r>
      <w:proofErr w:type="spellStart"/>
      <w:r>
        <w:rPr>
          <w:sz w:val="24"/>
          <w:szCs w:val="24"/>
        </w:rPr>
        <w:t>Балышеву</w:t>
      </w:r>
      <w:proofErr w:type="spellEnd"/>
      <w:r>
        <w:rPr>
          <w:sz w:val="24"/>
          <w:szCs w:val="24"/>
        </w:rPr>
        <w:t xml:space="preserve"> Л.Ф.</w:t>
      </w:r>
      <w:r w:rsidR="009C4450" w:rsidRPr="004D3A4C">
        <w:rPr>
          <w:sz w:val="24"/>
          <w:szCs w:val="24"/>
        </w:rPr>
        <w:t>.</w:t>
      </w:r>
    </w:p>
    <w:p w:rsidR="009C4450" w:rsidRPr="004D3A4C" w:rsidRDefault="009C4450" w:rsidP="009C4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D3A4C" w:rsidRDefault="004D3A4C" w:rsidP="009C4450">
      <w:pPr>
        <w:widowControl w:val="0"/>
        <w:autoSpaceDE w:val="0"/>
        <w:autoSpaceDN w:val="0"/>
        <w:adjustRightInd w:val="0"/>
      </w:pPr>
    </w:p>
    <w:p w:rsidR="004D3A4C" w:rsidRDefault="004D3A4C" w:rsidP="009C4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D3A4C" w:rsidRDefault="004D3A4C" w:rsidP="009C44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C4450" w:rsidRPr="004D3A4C" w:rsidRDefault="009C4450" w:rsidP="009C44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D3A4C">
        <w:rPr>
          <w:sz w:val="24"/>
          <w:szCs w:val="24"/>
        </w:rPr>
        <w:t xml:space="preserve">Глава </w:t>
      </w:r>
      <w:r w:rsidR="00E33E7A">
        <w:rPr>
          <w:sz w:val="24"/>
          <w:szCs w:val="24"/>
        </w:rPr>
        <w:t>а</w:t>
      </w:r>
      <w:r w:rsidR="004D3A4C">
        <w:rPr>
          <w:sz w:val="24"/>
          <w:szCs w:val="24"/>
        </w:rPr>
        <w:t>дминистраци</w:t>
      </w:r>
      <w:r w:rsidR="00E33E7A">
        <w:rPr>
          <w:sz w:val="24"/>
          <w:szCs w:val="24"/>
        </w:rPr>
        <w:t>и</w:t>
      </w:r>
      <w:r w:rsidR="00393A7D">
        <w:rPr>
          <w:sz w:val="24"/>
          <w:szCs w:val="24"/>
        </w:rPr>
        <w:t xml:space="preserve">     </w:t>
      </w:r>
      <w:r w:rsidRPr="004D3A4C">
        <w:rPr>
          <w:sz w:val="24"/>
          <w:szCs w:val="24"/>
        </w:rPr>
        <w:t xml:space="preserve">                                                      </w:t>
      </w:r>
      <w:r w:rsidR="004D3A4C">
        <w:rPr>
          <w:sz w:val="24"/>
          <w:szCs w:val="24"/>
        </w:rPr>
        <w:t>В.В. Ефремов</w:t>
      </w:r>
    </w:p>
    <w:p w:rsidR="009C4450" w:rsidRPr="004D3A4C" w:rsidRDefault="009C4450" w:rsidP="009C445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C4450" w:rsidRPr="004D3A4C" w:rsidRDefault="009C4450" w:rsidP="009C4450">
      <w:pPr>
        <w:rPr>
          <w:sz w:val="24"/>
          <w:szCs w:val="24"/>
        </w:rPr>
      </w:pPr>
    </w:p>
    <w:p w:rsidR="00142866" w:rsidRPr="004D3A4C" w:rsidRDefault="00142866">
      <w:pPr>
        <w:rPr>
          <w:sz w:val="24"/>
          <w:szCs w:val="24"/>
        </w:rPr>
      </w:pPr>
    </w:p>
    <w:sectPr w:rsidR="00142866" w:rsidRPr="004D3A4C" w:rsidSect="009D30A5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5E" w:rsidRDefault="0078575E" w:rsidP="00627C47">
      <w:r>
        <w:separator/>
      </w:r>
    </w:p>
  </w:endnote>
  <w:endnote w:type="continuationSeparator" w:id="0">
    <w:p w:rsidR="0078575E" w:rsidRDefault="0078575E" w:rsidP="0062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5E" w:rsidRDefault="0078575E" w:rsidP="00627C47">
      <w:r>
        <w:separator/>
      </w:r>
    </w:p>
  </w:footnote>
  <w:footnote w:type="continuationSeparator" w:id="0">
    <w:p w:rsidR="0078575E" w:rsidRDefault="0078575E" w:rsidP="00627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02" w:rsidRDefault="00505193" w:rsidP="003A7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4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502" w:rsidRDefault="00785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02" w:rsidRDefault="00505193" w:rsidP="003A78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44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029">
      <w:rPr>
        <w:rStyle w:val="a5"/>
        <w:noProof/>
      </w:rPr>
      <w:t>3</w:t>
    </w:r>
    <w:r>
      <w:rPr>
        <w:rStyle w:val="a5"/>
      </w:rPr>
      <w:fldChar w:fldCharType="end"/>
    </w:r>
  </w:p>
  <w:p w:rsidR="00177502" w:rsidRDefault="00785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F8D"/>
    <w:multiLevelType w:val="multilevel"/>
    <w:tmpl w:val="456A51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450"/>
    <w:rsid w:val="0000439A"/>
    <w:rsid w:val="00033E0F"/>
    <w:rsid w:val="00142866"/>
    <w:rsid w:val="002773FC"/>
    <w:rsid w:val="002E2B9A"/>
    <w:rsid w:val="00393A7D"/>
    <w:rsid w:val="004D3A4C"/>
    <w:rsid w:val="00505193"/>
    <w:rsid w:val="00610BD9"/>
    <w:rsid w:val="00627C47"/>
    <w:rsid w:val="00743542"/>
    <w:rsid w:val="0078575E"/>
    <w:rsid w:val="00972A41"/>
    <w:rsid w:val="009C4450"/>
    <w:rsid w:val="00B8584D"/>
    <w:rsid w:val="00C32029"/>
    <w:rsid w:val="00E3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C4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44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9C4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FE330779C4D6DF2273C29E830C73FF647B805135489EFDFCF7E33EBE874DCE0ABF7023808AAB963CA8CE55I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1058</Words>
  <Characters>6035</Characters>
  <Application>Microsoft Office Word</Application>
  <DocSecurity>0</DocSecurity>
  <Lines>50</Lines>
  <Paragraphs>14</Paragraphs>
  <ScaleCrop>false</ScaleCrop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2013-12-12T04:27:00Z</cp:lastPrinted>
  <dcterms:created xsi:type="dcterms:W3CDTF">2013-11-26T07:37:00Z</dcterms:created>
  <dcterms:modified xsi:type="dcterms:W3CDTF">2013-12-12T04:29:00Z</dcterms:modified>
</cp:coreProperties>
</file>