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0F0B" w:rsidRPr="002843F6" w:rsidRDefault="009C0F0B" w:rsidP="009C0F0B">
      <w:pPr>
        <w:spacing w:after="0"/>
        <w:jc w:val="center"/>
        <w:rPr>
          <w:rFonts w:ascii="Arial" w:hAnsi="Arial" w:cs="Arial"/>
          <w:sz w:val="24"/>
          <w:szCs w:val="24"/>
        </w:rPr>
      </w:pPr>
      <w:r w:rsidRPr="002843F6">
        <w:rPr>
          <w:rFonts w:ascii="Arial" w:hAnsi="Arial" w:cs="Arial"/>
          <w:sz w:val="24"/>
          <w:szCs w:val="24"/>
        </w:rPr>
        <w:t>Томская область Асиновский район</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АДМИНИСТРАЦИЯ</w:t>
      </w: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БАТУРИНСКОГО СЕЛЬСКОГО ПОСЕЛЕНИЯ</w:t>
      </w:r>
    </w:p>
    <w:p w:rsidR="009C0F0B" w:rsidRPr="002843F6" w:rsidRDefault="009C0F0B" w:rsidP="009C0F0B">
      <w:pPr>
        <w:spacing w:after="0"/>
        <w:jc w:val="center"/>
        <w:rPr>
          <w:rFonts w:ascii="Arial" w:hAnsi="Arial" w:cs="Arial"/>
          <w:b/>
          <w:sz w:val="24"/>
          <w:szCs w:val="24"/>
        </w:rPr>
      </w:pPr>
    </w:p>
    <w:p w:rsidR="009C0F0B" w:rsidRPr="002843F6" w:rsidRDefault="009C0F0B" w:rsidP="009C0F0B">
      <w:pPr>
        <w:spacing w:after="0"/>
        <w:jc w:val="center"/>
        <w:rPr>
          <w:rFonts w:ascii="Arial" w:hAnsi="Arial" w:cs="Arial"/>
          <w:b/>
          <w:sz w:val="24"/>
          <w:szCs w:val="24"/>
        </w:rPr>
      </w:pPr>
      <w:r w:rsidRPr="002843F6">
        <w:rPr>
          <w:rFonts w:ascii="Arial" w:hAnsi="Arial" w:cs="Arial"/>
          <w:b/>
          <w:sz w:val="24"/>
          <w:szCs w:val="24"/>
        </w:rPr>
        <w:t>ПОСТАНОВЛЕНИЕ</w:t>
      </w:r>
    </w:p>
    <w:p w:rsidR="009C0F0B" w:rsidRPr="002843F6" w:rsidRDefault="009C0F0B" w:rsidP="009C0F0B">
      <w:pPr>
        <w:spacing w:after="0"/>
        <w:jc w:val="both"/>
        <w:rPr>
          <w:rFonts w:ascii="Arial" w:hAnsi="Arial" w:cs="Arial"/>
          <w:sz w:val="24"/>
          <w:szCs w:val="24"/>
        </w:rPr>
      </w:pPr>
    </w:p>
    <w:p w:rsidR="00F54AD4" w:rsidRDefault="00D62AEB" w:rsidP="00A67735">
      <w:pPr>
        <w:spacing w:after="0"/>
        <w:jc w:val="both"/>
        <w:rPr>
          <w:rFonts w:ascii="Arial" w:hAnsi="Arial" w:cs="Arial"/>
          <w:sz w:val="24"/>
          <w:szCs w:val="24"/>
        </w:rPr>
      </w:pPr>
      <w:r>
        <w:rPr>
          <w:rFonts w:ascii="Arial" w:hAnsi="Arial" w:cs="Arial"/>
          <w:sz w:val="24"/>
          <w:szCs w:val="24"/>
        </w:rPr>
        <w:t>20.10.2017</w:t>
      </w:r>
      <w:r w:rsidR="009C0F0B" w:rsidRPr="002843F6">
        <w:rPr>
          <w:rFonts w:ascii="Arial" w:hAnsi="Arial" w:cs="Arial"/>
          <w:sz w:val="24"/>
          <w:szCs w:val="24"/>
        </w:rPr>
        <w:t xml:space="preserve">                                                                                              № </w:t>
      </w:r>
      <w:r>
        <w:rPr>
          <w:rFonts w:ascii="Arial" w:hAnsi="Arial" w:cs="Arial"/>
          <w:sz w:val="24"/>
          <w:szCs w:val="24"/>
        </w:rPr>
        <w:t>206</w:t>
      </w:r>
    </w:p>
    <w:p w:rsidR="009C0F0B" w:rsidRPr="002843F6" w:rsidRDefault="000F4D52" w:rsidP="00F54AD4">
      <w:pPr>
        <w:spacing w:after="0"/>
        <w:jc w:val="center"/>
        <w:rPr>
          <w:rFonts w:ascii="Arial" w:hAnsi="Arial" w:cs="Arial"/>
          <w:bCs/>
          <w:sz w:val="24"/>
          <w:szCs w:val="24"/>
        </w:rPr>
      </w:pPr>
      <w:r>
        <w:rPr>
          <w:rFonts w:ascii="Arial" w:hAnsi="Arial" w:cs="Arial"/>
          <w:sz w:val="24"/>
          <w:szCs w:val="24"/>
        </w:rPr>
        <w:t>с</w:t>
      </w:r>
      <w:proofErr w:type="gramStart"/>
      <w:r w:rsidR="009C0F0B" w:rsidRPr="002843F6">
        <w:rPr>
          <w:rFonts w:ascii="Arial" w:hAnsi="Arial" w:cs="Arial"/>
          <w:bCs/>
          <w:sz w:val="24"/>
          <w:szCs w:val="24"/>
        </w:rPr>
        <w:t>.Б</w:t>
      </w:r>
      <w:proofErr w:type="gramEnd"/>
      <w:r w:rsidR="009C0F0B" w:rsidRPr="002843F6">
        <w:rPr>
          <w:rFonts w:ascii="Arial" w:hAnsi="Arial" w:cs="Arial"/>
          <w:bCs/>
          <w:sz w:val="24"/>
          <w:szCs w:val="24"/>
        </w:rPr>
        <w:t>атурино</w:t>
      </w:r>
    </w:p>
    <w:p w:rsidR="009C0F0B" w:rsidRPr="002843F6" w:rsidRDefault="009C0F0B" w:rsidP="009C0F0B">
      <w:pPr>
        <w:spacing w:after="0"/>
        <w:jc w:val="center"/>
        <w:rPr>
          <w:rFonts w:ascii="Arial" w:hAnsi="Arial" w:cs="Arial"/>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О внесении изменений в постановление от 10.09.2012  № 92  «Об утверждении </w:t>
      </w:r>
      <w:r w:rsidRPr="002843F6">
        <w:rPr>
          <w:rFonts w:ascii="Arial" w:hAnsi="Arial" w:cs="Arial"/>
          <w:b/>
          <w:bCs/>
          <w:sz w:val="24"/>
          <w:szCs w:val="24"/>
        </w:rPr>
        <w:t xml:space="preserve">административного  регламента  предоставления муниципальной услуги «Прием заявлений, документов, а также постановка граждан на учет в качестве нуждающихся в жилых помещениях». </w:t>
      </w:r>
    </w:p>
    <w:p w:rsidR="009C0F0B" w:rsidRPr="002843F6" w:rsidRDefault="009C0F0B" w:rsidP="009C0F0B">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FB58F2">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color w:val="000000"/>
          <w:sz w:val="24"/>
          <w:szCs w:val="24"/>
        </w:rPr>
        <w:t>В соответствии с  Федеральным законом от 2</w:t>
      </w:r>
      <w:r w:rsidRPr="002843F6">
        <w:rPr>
          <w:rFonts w:ascii="Arial" w:hAnsi="Arial" w:cs="Arial"/>
          <w:sz w:val="24"/>
          <w:szCs w:val="24"/>
        </w:rPr>
        <w:t xml:space="preserve">7 июля 2010 года № 210-ФЗ № «Об организации предоставления государственных и муниципальных услуг», </w:t>
      </w:r>
      <w:r w:rsidRPr="002843F6">
        <w:rPr>
          <w:rFonts w:ascii="Arial" w:hAnsi="Arial" w:cs="Arial"/>
          <w:color w:val="000000"/>
          <w:sz w:val="24"/>
          <w:szCs w:val="24"/>
        </w:rPr>
        <w:t xml:space="preserve"> </w:t>
      </w:r>
      <w:r w:rsidRPr="002843F6">
        <w:rPr>
          <w:rFonts w:ascii="Arial" w:hAnsi="Arial" w:cs="Arial"/>
          <w:sz w:val="24"/>
          <w:szCs w:val="24"/>
        </w:rPr>
        <w:t xml:space="preserve">постановлением администрации Батуринского сельского поселения от 21.11.2011 № 71 «Об утверждении Порядка разработки и утверждения административных регламентов предоставления муниципальных услуг администрацией Батуринского сельского поселения» </w:t>
      </w:r>
    </w:p>
    <w:p w:rsidR="009C0F0B" w:rsidRDefault="009C0F0B" w:rsidP="009C0F0B">
      <w:pPr>
        <w:widowControl w:val="0"/>
        <w:autoSpaceDE w:val="0"/>
        <w:autoSpaceDN w:val="0"/>
        <w:adjustRightInd w:val="0"/>
        <w:spacing w:after="0" w:line="240" w:lineRule="auto"/>
        <w:ind w:firstLine="708"/>
        <w:jc w:val="both"/>
        <w:rPr>
          <w:rFonts w:ascii="Arial" w:hAnsi="Arial" w:cs="Arial"/>
          <w:b/>
          <w:bCs/>
          <w:sz w:val="24"/>
          <w:szCs w:val="24"/>
        </w:rPr>
      </w:pPr>
      <w:r w:rsidRPr="002843F6">
        <w:rPr>
          <w:rFonts w:ascii="Arial" w:hAnsi="Arial" w:cs="Arial"/>
          <w:b/>
          <w:bCs/>
          <w:sz w:val="24"/>
          <w:szCs w:val="24"/>
        </w:rPr>
        <w:t>ПОСТАНОВЛЯЮ:</w:t>
      </w:r>
    </w:p>
    <w:p w:rsidR="00DB11B5" w:rsidRPr="002843F6" w:rsidRDefault="00DB11B5" w:rsidP="009C0F0B">
      <w:pPr>
        <w:widowControl w:val="0"/>
        <w:autoSpaceDE w:val="0"/>
        <w:autoSpaceDN w:val="0"/>
        <w:adjustRightInd w:val="0"/>
        <w:spacing w:after="0" w:line="240" w:lineRule="auto"/>
        <w:ind w:firstLine="708"/>
        <w:jc w:val="both"/>
        <w:rPr>
          <w:rFonts w:ascii="Arial" w:hAnsi="Arial" w:cs="Arial"/>
          <w:b/>
          <w:bCs/>
          <w:sz w:val="24"/>
          <w:szCs w:val="24"/>
        </w:rPr>
      </w:pPr>
    </w:p>
    <w:p w:rsidR="00364298" w:rsidRPr="009C180E" w:rsidRDefault="009C0F0B" w:rsidP="009C180E">
      <w:pPr>
        <w:pStyle w:val="a4"/>
        <w:ind w:firstLine="708"/>
        <w:jc w:val="both"/>
        <w:rPr>
          <w:rFonts w:ascii="Arial" w:hAnsi="Arial" w:cs="Arial"/>
        </w:rPr>
      </w:pPr>
      <w:r w:rsidRPr="009C180E">
        <w:rPr>
          <w:rFonts w:ascii="Arial" w:hAnsi="Arial" w:cs="Arial"/>
        </w:rPr>
        <w:t xml:space="preserve">1.Внести </w:t>
      </w:r>
      <w:r w:rsidR="00060B8B" w:rsidRPr="009C180E">
        <w:rPr>
          <w:rFonts w:ascii="Arial" w:hAnsi="Arial" w:cs="Arial"/>
        </w:rPr>
        <w:t>в постановление</w:t>
      </w:r>
      <w:r w:rsidR="009C180E">
        <w:rPr>
          <w:rFonts w:ascii="Arial" w:hAnsi="Arial" w:cs="Arial"/>
        </w:rPr>
        <w:t xml:space="preserve"> Администрации Батуринского сельского поселения</w:t>
      </w:r>
      <w:r w:rsidR="00060B8B" w:rsidRPr="009C180E">
        <w:rPr>
          <w:rFonts w:ascii="Arial" w:hAnsi="Arial" w:cs="Arial"/>
        </w:rPr>
        <w:t xml:space="preserve"> от 10.09.2012 № 92  «Об утверждении административного регламента предоставления муниципальной  услуги «</w:t>
      </w:r>
      <w:r w:rsidRPr="009C180E">
        <w:rPr>
          <w:rFonts w:ascii="Arial" w:hAnsi="Arial" w:cs="Arial"/>
          <w:bCs/>
        </w:rPr>
        <w:t xml:space="preserve">Прием заявлений, документов, а также постановка граждан на учет в качестве нуждающихся в жилых помещениях», </w:t>
      </w:r>
      <w:r w:rsidRPr="009C180E">
        <w:rPr>
          <w:rFonts w:ascii="Arial" w:hAnsi="Arial" w:cs="Arial"/>
        </w:rPr>
        <w:t>следующие изменения:</w:t>
      </w:r>
      <w:r w:rsidR="00060B8B" w:rsidRPr="009C180E">
        <w:rPr>
          <w:rFonts w:ascii="Arial" w:hAnsi="Arial" w:cs="Arial"/>
        </w:rPr>
        <w:t xml:space="preserve"> (далее - постановление)</w:t>
      </w:r>
      <w:r w:rsidR="009D28C5" w:rsidRPr="009C180E">
        <w:rPr>
          <w:rFonts w:ascii="Arial" w:hAnsi="Arial" w:cs="Arial"/>
        </w:rPr>
        <w:t>:</w:t>
      </w:r>
      <w:r w:rsidR="00364298" w:rsidRPr="009C180E">
        <w:rPr>
          <w:rFonts w:ascii="Arial" w:hAnsi="Arial" w:cs="Arial"/>
        </w:rPr>
        <w:tab/>
      </w:r>
    </w:p>
    <w:p w:rsidR="003B777D" w:rsidRDefault="009C0F0B" w:rsidP="009C180E">
      <w:pPr>
        <w:pStyle w:val="a4"/>
        <w:jc w:val="both"/>
        <w:rPr>
          <w:rFonts w:ascii="Arial" w:eastAsia="Times New Roman" w:hAnsi="Arial" w:cs="Arial"/>
          <w:color w:val="2D2D2D"/>
          <w:spacing w:val="2"/>
          <w:sz w:val="24"/>
          <w:szCs w:val="24"/>
        </w:rPr>
      </w:pPr>
      <w:proofErr w:type="gramStart"/>
      <w:r w:rsidRPr="009C180E">
        <w:rPr>
          <w:rFonts w:ascii="Arial" w:hAnsi="Arial" w:cs="Arial"/>
        </w:rPr>
        <w:t>1)</w:t>
      </w:r>
      <w:r w:rsidR="00BA6BEE">
        <w:rPr>
          <w:rFonts w:ascii="Arial" w:hAnsi="Arial" w:cs="Arial"/>
        </w:rPr>
        <w:t xml:space="preserve"> </w:t>
      </w:r>
      <w:r w:rsidR="003B777D">
        <w:rPr>
          <w:rFonts w:ascii="Arial" w:hAnsi="Arial" w:cs="Arial"/>
        </w:rPr>
        <w:t>в разделе 2  в п</w:t>
      </w:r>
      <w:r w:rsidR="00064DCA">
        <w:rPr>
          <w:rFonts w:ascii="Arial" w:hAnsi="Arial" w:cs="Arial"/>
        </w:rPr>
        <w:t>ункте</w:t>
      </w:r>
      <w:r w:rsidR="003B777D">
        <w:rPr>
          <w:rFonts w:ascii="Arial" w:hAnsi="Arial" w:cs="Arial"/>
        </w:rPr>
        <w:t xml:space="preserve"> 2.11 п</w:t>
      </w:r>
      <w:r w:rsidR="00064DCA">
        <w:rPr>
          <w:rFonts w:ascii="Arial" w:hAnsi="Arial" w:cs="Arial"/>
        </w:rPr>
        <w:t xml:space="preserve">одпункте </w:t>
      </w:r>
      <w:r w:rsidR="003B777D">
        <w:rPr>
          <w:rFonts w:ascii="Arial" w:hAnsi="Arial" w:cs="Arial"/>
        </w:rPr>
        <w:t>.2 изложить в новой редакции «</w:t>
      </w:r>
      <w:r w:rsidR="003B777D" w:rsidRPr="003B777D">
        <w:rPr>
          <w:rFonts w:ascii="Arial" w:hAnsi="Arial" w:cs="Arial"/>
          <w:sz w:val="24"/>
          <w:szCs w:val="24"/>
        </w:rPr>
        <w:t>2</w:t>
      </w:r>
      <w:r w:rsidR="003B777D" w:rsidRPr="003B777D">
        <w:rPr>
          <w:rFonts w:ascii="Arial" w:eastAsia="Times New Roman" w:hAnsi="Arial" w:cs="Arial"/>
          <w:color w:val="2D2D2D"/>
          <w:spacing w:val="2"/>
          <w:sz w:val="24"/>
          <w:szCs w:val="24"/>
        </w:rPr>
        <w:t>) копия паспорта гражданина Российской Федерации или иного документа, удостоверяющего личность заявителя;2.1) копия документа, подтверждающего нахождение места жительства по месту постановки граждан на учет;</w:t>
      </w:r>
      <w:proofErr w:type="gramEnd"/>
    </w:p>
    <w:p w:rsidR="00E31F4A" w:rsidRPr="003B777D" w:rsidRDefault="003B777D" w:rsidP="009C180E">
      <w:pPr>
        <w:pStyle w:val="a4"/>
        <w:jc w:val="both"/>
        <w:rPr>
          <w:rFonts w:ascii="Arial" w:hAnsi="Arial" w:cs="Arial"/>
          <w:sz w:val="24"/>
          <w:szCs w:val="24"/>
        </w:rPr>
      </w:pPr>
      <w:proofErr w:type="gramStart"/>
      <w:r>
        <w:rPr>
          <w:rFonts w:ascii="Arial" w:eastAsia="Times New Roman" w:hAnsi="Arial" w:cs="Arial"/>
          <w:color w:val="2D2D2D"/>
          <w:spacing w:val="2"/>
          <w:sz w:val="24"/>
          <w:szCs w:val="24"/>
        </w:rPr>
        <w:t>2)</w:t>
      </w:r>
      <w:r w:rsidR="004B5C8D">
        <w:rPr>
          <w:rFonts w:ascii="Arial" w:eastAsia="Times New Roman" w:hAnsi="Arial" w:cs="Arial"/>
          <w:color w:val="2D2D2D"/>
          <w:spacing w:val="2"/>
          <w:sz w:val="24"/>
          <w:szCs w:val="24"/>
        </w:rPr>
        <w:t xml:space="preserve"> в разделе 2 п</w:t>
      </w:r>
      <w:r w:rsidR="00064DCA">
        <w:rPr>
          <w:rFonts w:ascii="Arial" w:eastAsia="Times New Roman" w:hAnsi="Arial" w:cs="Arial"/>
          <w:color w:val="2D2D2D"/>
          <w:spacing w:val="2"/>
          <w:sz w:val="24"/>
          <w:szCs w:val="24"/>
        </w:rPr>
        <w:t xml:space="preserve">ункте </w:t>
      </w:r>
      <w:r w:rsidR="004B5C8D">
        <w:rPr>
          <w:rFonts w:ascii="Arial" w:eastAsia="Times New Roman" w:hAnsi="Arial" w:cs="Arial"/>
          <w:color w:val="2D2D2D"/>
          <w:spacing w:val="2"/>
          <w:sz w:val="24"/>
          <w:szCs w:val="24"/>
        </w:rPr>
        <w:t>2.15 п</w:t>
      </w:r>
      <w:r w:rsidR="00064DCA">
        <w:rPr>
          <w:rFonts w:ascii="Arial" w:eastAsia="Times New Roman" w:hAnsi="Arial" w:cs="Arial"/>
          <w:color w:val="2D2D2D"/>
          <w:spacing w:val="2"/>
          <w:sz w:val="24"/>
          <w:szCs w:val="24"/>
        </w:rPr>
        <w:t xml:space="preserve">одпункте </w:t>
      </w:r>
      <w:r w:rsidR="004B5C8D">
        <w:rPr>
          <w:rFonts w:ascii="Arial" w:eastAsia="Times New Roman" w:hAnsi="Arial" w:cs="Arial"/>
          <w:color w:val="2D2D2D"/>
          <w:spacing w:val="2"/>
          <w:sz w:val="24"/>
          <w:szCs w:val="24"/>
        </w:rPr>
        <w:t xml:space="preserve"> 2 изложить в </w:t>
      </w:r>
      <w:r w:rsidR="004B5C8D" w:rsidRPr="004B5C8D">
        <w:rPr>
          <w:rFonts w:ascii="Arial" w:eastAsia="Times New Roman" w:hAnsi="Arial" w:cs="Arial"/>
          <w:color w:val="2D2D2D"/>
          <w:spacing w:val="2"/>
          <w:sz w:val="24"/>
          <w:szCs w:val="24"/>
        </w:rPr>
        <w:t>новой редакции «</w:t>
      </w:r>
      <w:r w:rsidR="00137EEA" w:rsidRPr="00137EEA">
        <w:rPr>
          <w:rFonts w:ascii="Arial" w:hAnsi="Arial" w:cs="Arial"/>
          <w:sz w:val="24"/>
          <w:szCs w:val="24"/>
        </w:rPr>
        <w:t>выписка из Единого государственного реестра прав на недвижимое имущество и сделок с ним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r w:rsidR="00137EEA" w:rsidRPr="007519F4">
        <w:t>;</w:t>
      </w:r>
      <w:r w:rsidR="004B5C8D" w:rsidRPr="004B5C8D">
        <w:rPr>
          <w:rFonts w:ascii="Arial" w:eastAsia="Times New Roman" w:hAnsi="Arial" w:cs="Arial"/>
          <w:color w:val="2D2D2D"/>
          <w:spacing w:val="2"/>
          <w:sz w:val="24"/>
          <w:szCs w:val="24"/>
        </w:rPr>
        <w:t>»;</w:t>
      </w:r>
      <w:proofErr w:type="gramEnd"/>
    </w:p>
    <w:p w:rsidR="009C180E" w:rsidRPr="00E43551" w:rsidRDefault="003B777D" w:rsidP="009C180E">
      <w:pPr>
        <w:pStyle w:val="a4"/>
        <w:jc w:val="both"/>
        <w:rPr>
          <w:rFonts w:ascii="Arial" w:hAnsi="Arial" w:cs="Arial"/>
          <w:sz w:val="24"/>
          <w:szCs w:val="24"/>
        </w:rPr>
      </w:pPr>
      <w:proofErr w:type="gramStart"/>
      <w:r>
        <w:rPr>
          <w:rFonts w:ascii="Arial" w:hAnsi="Arial" w:cs="Arial"/>
        </w:rPr>
        <w:t>3</w:t>
      </w:r>
      <w:r w:rsidR="00E31F4A">
        <w:rPr>
          <w:rFonts w:ascii="Arial" w:hAnsi="Arial" w:cs="Arial"/>
        </w:rPr>
        <w:t>)</w:t>
      </w:r>
      <w:r w:rsidR="009C0F0B" w:rsidRPr="009C180E">
        <w:rPr>
          <w:rFonts w:ascii="Arial" w:hAnsi="Arial" w:cs="Arial"/>
        </w:rPr>
        <w:t xml:space="preserve"> </w:t>
      </w:r>
      <w:r w:rsidR="00E31F4A">
        <w:rPr>
          <w:rFonts w:ascii="Arial" w:hAnsi="Arial" w:cs="Arial"/>
        </w:rPr>
        <w:t xml:space="preserve">в разделе </w:t>
      </w:r>
      <w:r w:rsidR="00E43551">
        <w:rPr>
          <w:rFonts w:ascii="Arial" w:hAnsi="Arial" w:cs="Arial"/>
        </w:rPr>
        <w:t>4</w:t>
      </w:r>
      <w:r w:rsidR="00E31F4A">
        <w:rPr>
          <w:rFonts w:ascii="Arial" w:hAnsi="Arial" w:cs="Arial"/>
        </w:rPr>
        <w:t xml:space="preserve"> п</w:t>
      </w:r>
      <w:r w:rsidR="00064DCA">
        <w:rPr>
          <w:rFonts w:ascii="Arial" w:hAnsi="Arial" w:cs="Arial"/>
        </w:rPr>
        <w:t xml:space="preserve">ункт </w:t>
      </w:r>
      <w:r w:rsidR="00E31F4A">
        <w:rPr>
          <w:rFonts w:ascii="Arial" w:hAnsi="Arial" w:cs="Arial"/>
        </w:rPr>
        <w:t xml:space="preserve"> 2.</w:t>
      </w:r>
      <w:r w:rsidR="00E43551">
        <w:rPr>
          <w:rFonts w:ascii="Arial" w:hAnsi="Arial" w:cs="Arial"/>
        </w:rPr>
        <w:t xml:space="preserve">15 изложить в новой редакции: </w:t>
      </w:r>
      <w:r w:rsidR="00E43551" w:rsidRPr="00E43551">
        <w:rPr>
          <w:rFonts w:ascii="Arial" w:hAnsi="Arial" w:cs="Arial"/>
          <w:sz w:val="24"/>
          <w:szCs w:val="24"/>
        </w:rPr>
        <w:t xml:space="preserve">«копия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w:t>
      </w:r>
      <w:hyperlink r:id="rId5" w:history="1">
        <w:r w:rsidR="00E43551" w:rsidRPr="00E43551">
          <w:rPr>
            <w:rStyle w:val="a5"/>
            <w:rFonts w:ascii="Arial" w:hAnsi="Arial" w:cs="Arial"/>
            <w:color w:val="000000" w:themeColor="text1"/>
            <w:sz w:val="24"/>
            <w:szCs w:val="24"/>
            <w:u w:val="none"/>
          </w:rPr>
          <w:t>закона</w:t>
        </w:r>
      </w:hyperlink>
      <w:r w:rsidR="00E43551" w:rsidRPr="00E43551">
        <w:rPr>
          <w:rFonts w:ascii="Arial" w:hAnsi="Arial" w:cs="Arial"/>
          <w:color w:val="000000" w:themeColor="text1"/>
          <w:sz w:val="24"/>
          <w:szCs w:val="24"/>
        </w:rPr>
        <w:t xml:space="preserve"> </w:t>
      </w:r>
      <w:r w:rsidR="00E43551" w:rsidRPr="00E43551">
        <w:rPr>
          <w:rFonts w:ascii="Arial" w:hAnsi="Arial" w:cs="Arial"/>
          <w:sz w:val="24"/>
          <w:szCs w:val="24"/>
        </w:rPr>
        <w:t>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w:t>
      </w:r>
      <w:proofErr w:type="gramEnd"/>
      <w:r w:rsidR="00E43551" w:rsidRPr="00E43551">
        <w:rPr>
          <w:rFonts w:ascii="Arial" w:hAnsi="Arial" w:cs="Arial"/>
          <w:sz w:val="24"/>
          <w:szCs w:val="24"/>
        </w:rPr>
        <w:t xml:space="preserve"> членом семьи собственника жилого помещения</w:t>
      </w:r>
      <w:r w:rsidR="00E31F4A" w:rsidRPr="00E43551">
        <w:rPr>
          <w:rFonts w:ascii="Arial" w:hAnsi="Arial" w:cs="Arial"/>
          <w:sz w:val="24"/>
          <w:szCs w:val="24"/>
        </w:rPr>
        <w:t>.</w:t>
      </w:r>
    </w:p>
    <w:p w:rsidR="009C0F0B" w:rsidRPr="009C180E" w:rsidRDefault="009C0F0B" w:rsidP="009C180E">
      <w:pPr>
        <w:pStyle w:val="a4"/>
        <w:jc w:val="both"/>
        <w:rPr>
          <w:rFonts w:ascii="Arial" w:hAnsi="Arial" w:cs="Arial"/>
        </w:rPr>
      </w:pPr>
      <w:r w:rsidRPr="009C180E">
        <w:rPr>
          <w:rFonts w:ascii="Arial" w:hAnsi="Arial" w:cs="Arial"/>
        </w:rPr>
        <w:t xml:space="preserve">   </w:t>
      </w:r>
      <w:r w:rsidRPr="009C180E">
        <w:rPr>
          <w:rFonts w:ascii="Arial" w:hAnsi="Arial" w:cs="Arial"/>
        </w:rPr>
        <w:tab/>
        <w:t xml:space="preserve">2. Настоящее постановление подлежит официальному опубликованию  на официальном сайте Батуринского сельского поселения </w:t>
      </w:r>
      <w:hyperlink r:id="rId6" w:history="1">
        <w:r w:rsidR="00FB58F2" w:rsidRPr="00127625">
          <w:rPr>
            <w:rStyle w:val="a5"/>
            <w:rFonts w:ascii="Arial" w:eastAsia="Times New Roman" w:hAnsi="Arial" w:cs="Arial"/>
            <w:sz w:val="24"/>
            <w:szCs w:val="24"/>
          </w:rPr>
          <w:t>www.</w:t>
        </w:r>
        <w:r w:rsidR="00FB58F2" w:rsidRPr="00127625">
          <w:rPr>
            <w:rStyle w:val="a5"/>
            <w:rFonts w:ascii="Arial" w:eastAsia="Times New Roman" w:hAnsi="Arial" w:cs="Arial"/>
            <w:sz w:val="24"/>
            <w:szCs w:val="24"/>
            <w:lang w:val="en-US"/>
          </w:rPr>
          <w:t>b</w:t>
        </w:r>
        <w:proofErr w:type="spellStart"/>
        <w:r w:rsidR="00FB58F2" w:rsidRPr="00127625">
          <w:rPr>
            <w:rStyle w:val="a5"/>
            <w:rFonts w:ascii="Arial" w:eastAsia="Times New Roman" w:hAnsi="Arial" w:cs="Arial"/>
            <w:sz w:val="24"/>
            <w:szCs w:val="24"/>
          </w:rPr>
          <w:t>selpasino.ru</w:t>
        </w:r>
        <w:proofErr w:type="spellEnd"/>
      </w:hyperlink>
      <w:r w:rsidR="00FB58F2">
        <w:t xml:space="preserve"> </w:t>
      </w:r>
      <w:r w:rsidRPr="009C180E">
        <w:rPr>
          <w:rFonts w:ascii="Arial" w:hAnsi="Arial" w:cs="Arial"/>
        </w:rPr>
        <w:t xml:space="preserve">и вступает в силу </w:t>
      </w:r>
      <w:proofErr w:type="gramStart"/>
      <w:r w:rsidRPr="009C180E">
        <w:rPr>
          <w:rFonts w:ascii="Arial" w:hAnsi="Arial" w:cs="Arial"/>
        </w:rPr>
        <w:t>с</w:t>
      </w:r>
      <w:proofErr w:type="gramEnd"/>
      <w:r w:rsidRPr="009C180E">
        <w:rPr>
          <w:rFonts w:ascii="Arial" w:hAnsi="Arial" w:cs="Arial"/>
        </w:rPr>
        <w:t xml:space="preserve"> даты его официального опубликования.</w:t>
      </w:r>
    </w:p>
    <w:p w:rsidR="00562218" w:rsidRDefault="00562218" w:rsidP="009C0F0B">
      <w:pPr>
        <w:pStyle w:val="a4"/>
        <w:jc w:val="both"/>
        <w:rPr>
          <w:rFonts w:ascii="Arial" w:hAnsi="Arial" w:cs="Arial"/>
          <w:sz w:val="24"/>
          <w:szCs w:val="24"/>
        </w:rPr>
      </w:pPr>
    </w:p>
    <w:p w:rsidR="009C0F0B" w:rsidRPr="002843F6" w:rsidRDefault="009C0F0B" w:rsidP="008314D8">
      <w:pPr>
        <w:pStyle w:val="a4"/>
        <w:jc w:val="both"/>
        <w:rPr>
          <w:rFonts w:ascii="Arial" w:hAnsi="Arial" w:cs="Arial"/>
          <w:sz w:val="24"/>
          <w:szCs w:val="24"/>
        </w:rPr>
      </w:pPr>
      <w:r w:rsidRPr="002843F6">
        <w:rPr>
          <w:rFonts w:ascii="Arial" w:hAnsi="Arial" w:cs="Arial"/>
          <w:sz w:val="24"/>
          <w:szCs w:val="24"/>
        </w:rPr>
        <w:tab/>
        <w:t xml:space="preserve"> </w:t>
      </w:r>
    </w:p>
    <w:p w:rsidR="00D62AEB" w:rsidRDefault="009C0F0B" w:rsidP="00D62AEB">
      <w:pPr>
        <w:rPr>
          <w:rFonts w:ascii="Arial" w:hAnsi="Arial" w:cs="Arial"/>
          <w:sz w:val="24"/>
          <w:szCs w:val="24"/>
        </w:rPr>
      </w:pPr>
      <w:r w:rsidRPr="002843F6">
        <w:rPr>
          <w:rFonts w:ascii="Arial" w:hAnsi="Arial" w:cs="Arial"/>
          <w:sz w:val="24"/>
          <w:szCs w:val="24"/>
        </w:rPr>
        <w:t>Глава поселения (Глава Администрации)</w:t>
      </w:r>
      <w:r w:rsidRPr="002843F6">
        <w:rPr>
          <w:rFonts w:ascii="Arial" w:hAnsi="Arial" w:cs="Arial"/>
          <w:sz w:val="24"/>
          <w:szCs w:val="24"/>
        </w:rPr>
        <w:tab/>
      </w:r>
      <w:r w:rsidR="00064DCA">
        <w:rPr>
          <w:rFonts w:ascii="Arial" w:hAnsi="Arial" w:cs="Arial"/>
          <w:sz w:val="24"/>
          <w:szCs w:val="24"/>
        </w:rPr>
        <w:tab/>
      </w:r>
      <w:r w:rsidR="00064DCA">
        <w:rPr>
          <w:rFonts w:ascii="Arial" w:hAnsi="Arial" w:cs="Arial"/>
          <w:sz w:val="24"/>
          <w:szCs w:val="24"/>
        </w:rPr>
        <w:tab/>
      </w:r>
      <w:r w:rsidR="00064DCA">
        <w:rPr>
          <w:rFonts w:ascii="Arial" w:hAnsi="Arial" w:cs="Arial"/>
          <w:sz w:val="24"/>
          <w:szCs w:val="24"/>
        </w:rPr>
        <w:tab/>
      </w:r>
      <w:r w:rsidRPr="002843F6">
        <w:rPr>
          <w:rFonts w:ascii="Arial" w:hAnsi="Arial" w:cs="Arial"/>
          <w:sz w:val="24"/>
          <w:szCs w:val="24"/>
        </w:rPr>
        <w:tab/>
      </w:r>
      <w:r w:rsidR="00E43551">
        <w:rPr>
          <w:rFonts w:ascii="Arial" w:hAnsi="Arial" w:cs="Arial"/>
          <w:sz w:val="24"/>
          <w:szCs w:val="24"/>
        </w:rPr>
        <w:t>А.М.Русинов</w:t>
      </w:r>
    </w:p>
    <w:p w:rsidR="009C0F0B" w:rsidRPr="002843F6" w:rsidRDefault="004B5C8D" w:rsidP="00D62AEB">
      <w:pPr>
        <w:jc w:val="right"/>
        <w:rPr>
          <w:rFonts w:ascii="Arial" w:hAnsi="Arial" w:cs="Arial"/>
          <w:sz w:val="24"/>
          <w:szCs w:val="24"/>
        </w:rPr>
      </w:pPr>
      <w:r>
        <w:rPr>
          <w:rFonts w:ascii="Arial" w:hAnsi="Arial" w:cs="Arial"/>
          <w:sz w:val="24"/>
          <w:szCs w:val="24"/>
        </w:rPr>
        <w:lastRenderedPageBreak/>
        <w:t>П</w:t>
      </w:r>
      <w:r w:rsidR="009C0F0B" w:rsidRPr="002843F6">
        <w:rPr>
          <w:rFonts w:ascii="Arial" w:hAnsi="Arial" w:cs="Arial"/>
          <w:sz w:val="24"/>
          <w:szCs w:val="24"/>
        </w:rPr>
        <w:t xml:space="preserve">риложение к постановлению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 xml:space="preserve">администрации Батуринского сельского поселения </w:t>
      </w:r>
    </w:p>
    <w:p w:rsidR="009C0F0B" w:rsidRPr="002843F6"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от 10.09.2012 г. №  92</w:t>
      </w:r>
    </w:p>
    <w:p w:rsidR="009C0F0B" w:rsidRDefault="009C0F0B" w:rsidP="009C0F0B">
      <w:pPr>
        <w:widowControl w:val="0"/>
        <w:autoSpaceDE w:val="0"/>
        <w:autoSpaceDN w:val="0"/>
        <w:adjustRightInd w:val="0"/>
        <w:spacing w:after="0" w:line="240" w:lineRule="auto"/>
        <w:ind w:left="6521"/>
        <w:jc w:val="both"/>
        <w:rPr>
          <w:rFonts w:ascii="Arial" w:hAnsi="Arial" w:cs="Arial"/>
          <w:sz w:val="24"/>
          <w:szCs w:val="24"/>
        </w:rPr>
      </w:pPr>
      <w:r w:rsidRPr="002843F6">
        <w:rPr>
          <w:rFonts w:ascii="Arial" w:hAnsi="Arial" w:cs="Arial"/>
          <w:sz w:val="24"/>
          <w:szCs w:val="24"/>
        </w:rPr>
        <w:t>с изменениями от 11.02.2015г. № 27, с изменениями от 05.08.2015 г. № 113, с изменениями от</w:t>
      </w:r>
      <w:r>
        <w:rPr>
          <w:rFonts w:ascii="Arial" w:hAnsi="Arial" w:cs="Arial"/>
          <w:sz w:val="24"/>
          <w:szCs w:val="24"/>
        </w:rPr>
        <w:t xml:space="preserve"> 30.03.</w:t>
      </w:r>
      <w:r w:rsidRPr="002843F6">
        <w:rPr>
          <w:rFonts w:ascii="Arial" w:hAnsi="Arial" w:cs="Arial"/>
          <w:sz w:val="24"/>
          <w:szCs w:val="24"/>
        </w:rPr>
        <w:t xml:space="preserve"> 2016 № </w:t>
      </w:r>
      <w:r>
        <w:rPr>
          <w:rFonts w:ascii="Arial" w:hAnsi="Arial" w:cs="Arial"/>
          <w:sz w:val="24"/>
          <w:szCs w:val="24"/>
        </w:rPr>
        <w:t>58</w:t>
      </w:r>
      <w:r w:rsidR="004E10EB">
        <w:rPr>
          <w:rFonts w:ascii="Arial" w:hAnsi="Arial" w:cs="Arial"/>
          <w:sz w:val="24"/>
          <w:szCs w:val="24"/>
        </w:rPr>
        <w:t>,</w:t>
      </w:r>
    </w:p>
    <w:p w:rsidR="004E10EB" w:rsidRDefault="004E10EB"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 xml:space="preserve">с изменениями от </w:t>
      </w:r>
      <w:r w:rsidR="00E65FCD">
        <w:rPr>
          <w:rFonts w:ascii="Arial" w:hAnsi="Arial" w:cs="Arial"/>
          <w:sz w:val="24"/>
          <w:szCs w:val="24"/>
        </w:rPr>
        <w:t>28.06.</w:t>
      </w:r>
      <w:r>
        <w:rPr>
          <w:rFonts w:ascii="Arial" w:hAnsi="Arial" w:cs="Arial"/>
          <w:sz w:val="24"/>
          <w:szCs w:val="24"/>
        </w:rPr>
        <w:t xml:space="preserve">2016 г. № </w:t>
      </w:r>
      <w:r w:rsidR="00E65FCD">
        <w:rPr>
          <w:rFonts w:ascii="Arial" w:hAnsi="Arial" w:cs="Arial"/>
          <w:sz w:val="24"/>
          <w:szCs w:val="24"/>
        </w:rPr>
        <w:t>100</w:t>
      </w:r>
    </w:p>
    <w:p w:rsidR="00BB7534" w:rsidRDefault="00BB7534"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с изменениями</w:t>
      </w:r>
    </w:p>
    <w:p w:rsidR="00BB7534" w:rsidRDefault="00BB7534"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от 10.10.2016 № 176</w:t>
      </w:r>
    </w:p>
    <w:p w:rsidR="00D62AEB" w:rsidRDefault="00D62AEB"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с изменениями</w:t>
      </w:r>
    </w:p>
    <w:p w:rsidR="00A67735" w:rsidRDefault="00A67735"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 xml:space="preserve">от </w:t>
      </w:r>
      <w:r w:rsidR="009C180E">
        <w:rPr>
          <w:rFonts w:ascii="Arial" w:hAnsi="Arial" w:cs="Arial"/>
          <w:sz w:val="24"/>
          <w:szCs w:val="24"/>
        </w:rPr>
        <w:t>08.02.2017</w:t>
      </w:r>
      <w:r>
        <w:rPr>
          <w:rFonts w:ascii="Arial" w:hAnsi="Arial" w:cs="Arial"/>
          <w:sz w:val="24"/>
          <w:szCs w:val="24"/>
        </w:rPr>
        <w:t xml:space="preserve"> № </w:t>
      </w:r>
      <w:r w:rsidR="009C180E">
        <w:rPr>
          <w:rFonts w:ascii="Arial" w:hAnsi="Arial" w:cs="Arial"/>
          <w:sz w:val="24"/>
          <w:szCs w:val="24"/>
        </w:rPr>
        <w:t>31</w:t>
      </w:r>
    </w:p>
    <w:p w:rsidR="00D62AEB" w:rsidRDefault="00D62AEB"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с изменениями</w:t>
      </w:r>
    </w:p>
    <w:p w:rsidR="00E31F4A" w:rsidRDefault="00E31F4A" w:rsidP="009C0F0B">
      <w:pPr>
        <w:widowControl w:val="0"/>
        <w:autoSpaceDE w:val="0"/>
        <w:autoSpaceDN w:val="0"/>
        <w:adjustRightInd w:val="0"/>
        <w:spacing w:after="0" w:line="240" w:lineRule="auto"/>
        <w:ind w:left="6521"/>
        <w:jc w:val="both"/>
        <w:rPr>
          <w:rFonts w:ascii="Arial" w:hAnsi="Arial" w:cs="Arial"/>
          <w:sz w:val="24"/>
          <w:szCs w:val="24"/>
        </w:rPr>
      </w:pPr>
      <w:r>
        <w:rPr>
          <w:rFonts w:ascii="Arial" w:hAnsi="Arial" w:cs="Arial"/>
          <w:sz w:val="24"/>
          <w:szCs w:val="24"/>
        </w:rPr>
        <w:t>от</w:t>
      </w:r>
      <w:r w:rsidR="00064DCA">
        <w:rPr>
          <w:rFonts w:ascii="Arial" w:hAnsi="Arial" w:cs="Arial"/>
          <w:sz w:val="24"/>
          <w:szCs w:val="24"/>
        </w:rPr>
        <w:t xml:space="preserve"> 06.06.2017 </w:t>
      </w:r>
      <w:r>
        <w:rPr>
          <w:rFonts w:ascii="Arial" w:hAnsi="Arial" w:cs="Arial"/>
          <w:sz w:val="24"/>
          <w:szCs w:val="24"/>
        </w:rPr>
        <w:t xml:space="preserve">№ </w:t>
      </w:r>
      <w:r w:rsidR="00064DCA">
        <w:rPr>
          <w:rFonts w:ascii="Arial" w:hAnsi="Arial" w:cs="Arial"/>
          <w:sz w:val="24"/>
          <w:szCs w:val="24"/>
        </w:rPr>
        <w:t>124</w:t>
      </w:r>
    </w:p>
    <w:p w:rsidR="00D62AEB" w:rsidRPr="002843F6" w:rsidRDefault="00D62AEB" w:rsidP="009C0F0B">
      <w:pPr>
        <w:widowControl w:val="0"/>
        <w:autoSpaceDE w:val="0"/>
        <w:autoSpaceDN w:val="0"/>
        <w:adjustRightInd w:val="0"/>
        <w:spacing w:after="0" w:line="240" w:lineRule="auto"/>
        <w:ind w:left="6521"/>
        <w:jc w:val="both"/>
        <w:rPr>
          <w:rFonts w:ascii="Arial" w:hAnsi="Arial" w:cs="Arial"/>
          <w:b/>
          <w:bCs/>
          <w:sz w:val="24"/>
          <w:szCs w:val="24"/>
        </w:rPr>
      </w:pPr>
      <w:r>
        <w:rPr>
          <w:rFonts w:ascii="Arial" w:hAnsi="Arial" w:cs="Arial"/>
          <w:sz w:val="24"/>
          <w:szCs w:val="24"/>
        </w:rPr>
        <w:t>с изменениями от 20.10.2017 № 206</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Актуальная редакция</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АДМИНИСТРАТИВНЫЙ РЕГЛАМЕНТ</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предоставления муниципальной услуги «Прием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9C0F0B" w:rsidRPr="002843F6" w:rsidRDefault="009C0F0B" w:rsidP="009C0F0B">
      <w:pPr>
        <w:widowControl w:val="0"/>
        <w:numPr>
          <w:ilvl w:val="0"/>
          <w:numId w:val="6"/>
        </w:numPr>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Общие положения</w:t>
      </w:r>
    </w:p>
    <w:p w:rsidR="009B4640"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1.1. Настоящий административный регламент предоставления муниципальной услуги «Прием заявлений, документов, а также постановка граждан на учет в качестве нуждающихся в жилых помещениях» (далее – регламент, муниципальная услуга) разработан с целью повышения качества предоставления и доступности муниципальной услуги, создания комфортных условий для получения муниципальной услуги. Регламент определяет сроки и последовательность административных процедур при предоставлении муниципальной услуги, порядок взаимодействия должностных лиц администрации Батуринского сельского поселения с физическими и юридическими лицами.</w:t>
      </w:r>
    </w:p>
    <w:p w:rsidR="009C0F0B" w:rsidRDefault="00715A3A" w:rsidP="009C0F0B">
      <w:pPr>
        <w:pStyle w:val="a6"/>
        <w:spacing w:after="0" w:line="240" w:lineRule="auto"/>
        <w:ind w:left="0" w:firstLine="360"/>
        <w:jc w:val="both"/>
        <w:rPr>
          <w:rFonts w:ascii="Arial" w:hAnsi="Arial" w:cs="Arial"/>
          <w:sz w:val="24"/>
          <w:szCs w:val="24"/>
        </w:rPr>
      </w:pPr>
      <w:r>
        <w:rPr>
          <w:rFonts w:ascii="Arial" w:hAnsi="Arial" w:cs="Arial"/>
          <w:sz w:val="24"/>
          <w:szCs w:val="24"/>
        </w:rPr>
        <w:t xml:space="preserve">                      </w:t>
      </w:r>
    </w:p>
    <w:p w:rsidR="009C0F0B" w:rsidRPr="009D28C5" w:rsidRDefault="009C0F0B" w:rsidP="009C0F0B">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sz w:val="24"/>
          <w:szCs w:val="24"/>
        </w:rPr>
        <w:t xml:space="preserve">2. </w:t>
      </w:r>
      <w:r w:rsidRPr="002843F6">
        <w:rPr>
          <w:rFonts w:ascii="Arial" w:hAnsi="Arial" w:cs="Arial"/>
          <w:b/>
          <w:bCs/>
          <w:sz w:val="24"/>
          <w:szCs w:val="24"/>
        </w:rPr>
        <w:t xml:space="preserve">Стандарт предоставления муниципальной услуги </w:t>
      </w:r>
      <w:r w:rsidRPr="009D28C5">
        <w:rPr>
          <w:rFonts w:ascii="Arial" w:hAnsi="Arial" w:cs="Arial"/>
          <w:b/>
          <w:bCs/>
          <w:sz w:val="24"/>
          <w:szCs w:val="24"/>
        </w:rPr>
        <w:t>«Прием заявлений, документов, а также постановка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center"/>
        <w:rPr>
          <w:rFonts w:ascii="Arial" w:hAnsi="Arial" w:cs="Arial"/>
          <w:b/>
          <w:bCs/>
          <w:sz w:val="24"/>
          <w:szCs w:val="24"/>
        </w:rPr>
      </w:pPr>
    </w:p>
    <w:p w:rsidR="001B0959" w:rsidRPr="006E608B" w:rsidRDefault="001B0959" w:rsidP="001B0959">
      <w:pPr>
        <w:pStyle w:val="ConsPlusNormal"/>
        <w:ind w:firstLine="708"/>
        <w:jc w:val="both"/>
        <w:rPr>
          <w:sz w:val="24"/>
          <w:szCs w:val="24"/>
        </w:rPr>
      </w:pPr>
      <w:r w:rsidRPr="006E608B">
        <w:rPr>
          <w:sz w:val="24"/>
          <w:szCs w:val="24"/>
        </w:rPr>
        <w:t>2.1. Наименование муниципальной услуги:</w:t>
      </w:r>
    </w:p>
    <w:p w:rsidR="001B0959" w:rsidRPr="006E608B" w:rsidRDefault="001B0959" w:rsidP="001B0959">
      <w:pPr>
        <w:pStyle w:val="ConsPlusNormal"/>
        <w:ind w:firstLine="708"/>
        <w:jc w:val="both"/>
        <w:rPr>
          <w:sz w:val="24"/>
          <w:szCs w:val="24"/>
        </w:rPr>
      </w:pPr>
      <w:r w:rsidRPr="006E608B">
        <w:rPr>
          <w:sz w:val="24"/>
          <w:szCs w:val="24"/>
        </w:rPr>
        <w:t>Прием заявлений, документов, а также постановка граждан на учет в качестве нуждающихся в жилых помещениях;</w:t>
      </w:r>
    </w:p>
    <w:p w:rsidR="009C0F0B" w:rsidRPr="002843F6" w:rsidRDefault="009B4640" w:rsidP="009B4640">
      <w:pPr>
        <w:pStyle w:val="ConsPlusNormal"/>
        <w:jc w:val="both"/>
        <w:rPr>
          <w:sz w:val="24"/>
          <w:szCs w:val="24"/>
        </w:rPr>
      </w:pPr>
      <w:r>
        <w:rPr>
          <w:sz w:val="24"/>
          <w:szCs w:val="24"/>
        </w:rPr>
        <w:t xml:space="preserve">       </w:t>
      </w:r>
      <w:r w:rsidR="009C0F0B" w:rsidRPr="006E608B">
        <w:rPr>
          <w:sz w:val="24"/>
          <w:szCs w:val="24"/>
        </w:rPr>
        <w:t xml:space="preserve">   2.2. Муниципальную услугу предоставляет</w:t>
      </w:r>
      <w:r w:rsidR="009C0F0B" w:rsidRPr="002843F6">
        <w:rPr>
          <w:sz w:val="24"/>
          <w:szCs w:val="24"/>
        </w:rPr>
        <w:t xml:space="preserve"> администрация  Батуринского сельского поселения (далее - администрация поселения) в лице уполномоченного должностного лица – заведующий канцелярией (далее – заведующий). Отдельные административные действия выполняют: глава  Батуринского сельского </w:t>
      </w:r>
      <w:r w:rsidR="009C0F0B" w:rsidRPr="002843F6">
        <w:rPr>
          <w:sz w:val="24"/>
          <w:szCs w:val="24"/>
        </w:rPr>
        <w:lastRenderedPageBreak/>
        <w:t xml:space="preserve">поселения (далее – глава поселения),  инженер - землеустроитель (далее –  инженер), жилищная комиссия. </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2.3.  Органы и организации, являющиеся источником получения информации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областное государственное унитарное предприятие «Томский областной центр технической инвентаризации» Асиновский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управление Федеральной службы государственной регистрации, кадастра и картографии по Томской области, Асиновский межрайонный отдел;</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органы опеки и попечительства  администрации </w:t>
      </w:r>
      <w:proofErr w:type="spellStart"/>
      <w:r w:rsidRPr="002843F6">
        <w:rPr>
          <w:rFonts w:ascii="Arial" w:hAnsi="Arial" w:cs="Arial"/>
          <w:sz w:val="24"/>
          <w:szCs w:val="24"/>
        </w:rPr>
        <w:t>Асиновского</w:t>
      </w:r>
      <w:proofErr w:type="spellEnd"/>
      <w:r w:rsidRPr="002843F6">
        <w:rPr>
          <w:rFonts w:ascii="Arial" w:hAnsi="Arial" w:cs="Arial"/>
          <w:sz w:val="24"/>
          <w:szCs w:val="24"/>
        </w:rPr>
        <w:t xml:space="preserve"> района в части подтверждения статуса сироты и оставшегося без попечения родителей заявителя (для детей-сирот и детей, оставшихся без попечения родителей), а также лиц из их числа;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медицинские учреждения в части выдачи медицинских заключений о хроническом заболевании, при котором невозможно совместное проживание граждан в одной квартире (в соответствии с Постановлением Правительства Российской Федерации 16 июня 2006 года № 378);</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государственное учреждение  управления пенсионного фонда РФ в городе Асино;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межрайонная  Инспекция Федеральной налоговой службы № 1 по Томской области;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ОГКУ ЦЗН г</w:t>
      </w:r>
      <w:proofErr w:type="gramStart"/>
      <w:r w:rsidRPr="002843F6">
        <w:rPr>
          <w:rFonts w:ascii="Arial" w:hAnsi="Arial" w:cs="Arial"/>
          <w:sz w:val="24"/>
          <w:szCs w:val="24"/>
        </w:rPr>
        <w:t>.А</w:t>
      </w:r>
      <w:proofErr w:type="gramEnd"/>
      <w:r w:rsidRPr="002843F6">
        <w:rPr>
          <w:rFonts w:ascii="Arial" w:hAnsi="Arial" w:cs="Arial"/>
          <w:sz w:val="24"/>
          <w:szCs w:val="24"/>
        </w:rPr>
        <w:t>сино в части предоставления справок о пособиях по безработице и иных выплат, производимых безработным гражданам;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иные органы и организации, имеющие сведения, необходимые для постановки гражданина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Процедуры взаимодействия с указанными органами и организациями определяются  регламентом, а также иными нормативными правовыми актами и соглашениями.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2.4. Результатом предоставления муниципальной услуги является: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принятие решения о признании и принятии граждан на учет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2.5. Предоставление муниципальной услуги осуществляется бесплатно.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2.6. Для получения муниципальной услуги (в том числе о ходе исполнения услуги) заявители могут обратиться в письменном виде на личном приеме, а также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2.6.1</w:t>
      </w:r>
      <w:proofErr w:type="gramStart"/>
      <w:r w:rsidRPr="002843F6">
        <w:rPr>
          <w:rFonts w:ascii="Arial" w:hAnsi="Arial" w:cs="Arial"/>
          <w:sz w:val="24"/>
          <w:szCs w:val="24"/>
        </w:rPr>
        <w:t xml:space="preserve"> В</w:t>
      </w:r>
      <w:proofErr w:type="gramEnd"/>
      <w:r w:rsidRPr="002843F6">
        <w:rPr>
          <w:rFonts w:ascii="Arial" w:hAnsi="Arial" w:cs="Arial"/>
          <w:sz w:val="24"/>
          <w:szCs w:val="24"/>
        </w:rPr>
        <w:t xml:space="preserve">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pStyle w:val="a4"/>
        <w:jc w:val="both"/>
        <w:rPr>
          <w:rFonts w:ascii="Arial" w:hAnsi="Arial" w:cs="Arial"/>
          <w:b/>
          <w:sz w:val="24"/>
          <w:szCs w:val="24"/>
        </w:rPr>
      </w:pPr>
      <w:r w:rsidRPr="002843F6">
        <w:rPr>
          <w:rFonts w:ascii="Arial" w:hAnsi="Arial" w:cs="Arial"/>
          <w:sz w:val="24"/>
          <w:szCs w:val="24"/>
        </w:rPr>
        <w:t xml:space="preserve">Сведения о месте нахождения, графике работы, номерах контактных телефонов и адресе электронной почты Администрации Батуринского сельского поселения размещены на официальном сайте Батуринского  сельского поселения в информационно-телекоммуникационной сети «Интернет»: </w:t>
      </w:r>
      <w:hyperlink r:id="rId7" w:history="1">
        <w:r w:rsidRPr="002843F6">
          <w:rPr>
            <w:rStyle w:val="a5"/>
            <w:rFonts w:ascii="Arial" w:hAnsi="Arial" w:cs="Arial"/>
            <w:sz w:val="24"/>
            <w:szCs w:val="24"/>
          </w:rPr>
          <w:t>http://www.</w:t>
        </w:r>
        <w:r w:rsidRPr="002843F6">
          <w:rPr>
            <w:rStyle w:val="a5"/>
            <w:rFonts w:ascii="Arial" w:hAnsi="Arial" w:cs="Arial"/>
            <w:sz w:val="24"/>
            <w:szCs w:val="24"/>
            <w:lang w:val="en-US"/>
          </w:rPr>
          <w:t>b</w:t>
        </w:r>
        <w:proofErr w:type="spellStart"/>
        <w:r w:rsidRPr="002843F6">
          <w:rPr>
            <w:rStyle w:val="a5"/>
            <w:rFonts w:ascii="Arial" w:hAnsi="Arial" w:cs="Arial"/>
            <w:sz w:val="24"/>
            <w:szCs w:val="24"/>
          </w:rPr>
          <w:t>selp.asino.ru</w:t>
        </w:r>
        <w:proofErr w:type="spellEnd"/>
      </w:hyperlink>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Батуринского сельского поселения:</w:t>
      </w:r>
    </w:p>
    <w:p w:rsidR="009C0F0B" w:rsidRPr="002843F6" w:rsidRDefault="009C0F0B" w:rsidP="009C0F0B">
      <w:pPr>
        <w:pStyle w:val="a4"/>
        <w:jc w:val="both"/>
        <w:rPr>
          <w:rFonts w:ascii="Arial" w:hAnsi="Arial" w:cs="Arial"/>
          <w:iCs/>
          <w:sz w:val="24"/>
          <w:szCs w:val="24"/>
        </w:rPr>
      </w:pPr>
      <w:r w:rsidRPr="002843F6">
        <w:rPr>
          <w:rFonts w:ascii="Arial" w:hAnsi="Arial" w:cs="Arial"/>
          <w:sz w:val="24"/>
          <w:szCs w:val="24"/>
        </w:rPr>
        <w:t>Место нахождения: 636820, Томская область, Асиновский  район, с. Батурино, ул. Клубная,34.</w:t>
      </w:r>
      <w:r w:rsidRPr="002843F6">
        <w:rPr>
          <w:rFonts w:ascii="Arial" w:hAnsi="Arial" w:cs="Arial"/>
          <w:iCs/>
          <w:sz w:val="24"/>
          <w:szCs w:val="24"/>
        </w:rPr>
        <w:t xml:space="preserve"> </w:t>
      </w:r>
    </w:p>
    <w:p w:rsidR="009C0F0B" w:rsidRPr="002843F6" w:rsidRDefault="009C0F0B" w:rsidP="009C0F0B">
      <w:pPr>
        <w:pStyle w:val="a4"/>
        <w:jc w:val="both"/>
        <w:rPr>
          <w:rStyle w:val="FontStyle47"/>
          <w:rFonts w:ascii="Arial" w:hAnsi="Arial" w:cs="Arial"/>
          <w:iCs/>
          <w:sz w:val="24"/>
          <w:szCs w:val="24"/>
        </w:rPr>
      </w:pPr>
      <w:r w:rsidRPr="002843F6">
        <w:rPr>
          <w:rStyle w:val="FontStyle47"/>
          <w:rFonts w:ascii="Arial" w:hAnsi="Arial" w:cs="Arial"/>
          <w:iCs/>
          <w:sz w:val="24"/>
          <w:szCs w:val="24"/>
        </w:rPr>
        <w:t>Телефон для справок: 8 (38241) 4 11 55.</w:t>
      </w:r>
    </w:p>
    <w:p w:rsidR="009C0F0B" w:rsidRPr="002843F6" w:rsidRDefault="009C0F0B" w:rsidP="009C0F0B">
      <w:pPr>
        <w:pStyle w:val="a4"/>
        <w:jc w:val="both"/>
        <w:rPr>
          <w:rFonts w:ascii="Arial" w:hAnsi="Arial" w:cs="Arial"/>
          <w:sz w:val="24"/>
          <w:szCs w:val="24"/>
        </w:rPr>
      </w:pPr>
      <w:r w:rsidRPr="002843F6">
        <w:rPr>
          <w:rStyle w:val="FontStyle48"/>
          <w:rFonts w:ascii="Arial" w:hAnsi="Arial" w:cs="Arial"/>
          <w:iCs/>
          <w:sz w:val="24"/>
          <w:szCs w:val="24"/>
        </w:rPr>
        <w:t xml:space="preserve">График приема специалиста: </w:t>
      </w:r>
      <w:r w:rsidRPr="002843F6">
        <w:rPr>
          <w:rFonts w:ascii="Arial" w:hAnsi="Arial" w:cs="Arial"/>
          <w:sz w:val="24"/>
          <w:szCs w:val="24"/>
        </w:rPr>
        <w:t xml:space="preserve">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Понедельник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Вторник                        8.30-12.00, </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Среда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Четверг                         8.30-12.00,</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Пятница                        8.30-12.00</w:t>
      </w:r>
    </w:p>
    <w:p w:rsidR="009C0F0B" w:rsidRPr="002843F6" w:rsidRDefault="009C0F0B" w:rsidP="009C0F0B">
      <w:pPr>
        <w:pStyle w:val="a4"/>
        <w:rPr>
          <w:rFonts w:ascii="Arial" w:hAnsi="Arial" w:cs="Arial"/>
          <w:sz w:val="24"/>
          <w:szCs w:val="24"/>
        </w:rPr>
      </w:pPr>
      <w:r w:rsidRPr="002843F6">
        <w:rPr>
          <w:rFonts w:ascii="Arial" w:hAnsi="Arial" w:cs="Arial"/>
          <w:sz w:val="24"/>
          <w:szCs w:val="24"/>
        </w:rPr>
        <w:t>Суббота, воскресенье – выходной день</w:t>
      </w:r>
    </w:p>
    <w:p w:rsidR="009C0F0B" w:rsidRDefault="009C0F0B" w:rsidP="009C0F0B">
      <w:pPr>
        <w:pStyle w:val="a4"/>
        <w:rPr>
          <w:rFonts w:ascii="Arial" w:hAnsi="Arial" w:cs="Arial"/>
          <w:sz w:val="24"/>
          <w:szCs w:val="24"/>
        </w:rPr>
      </w:pPr>
      <w:r w:rsidRPr="002843F6">
        <w:rPr>
          <w:rFonts w:ascii="Arial" w:hAnsi="Arial" w:cs="Arial"/>
          <w:sz w:val="24"/>
          <w:szCs w:val="24"/>
        </w:rPr>
        <w:lastRenderedPageBreak/>
        <w:t xml:space="preserve">Адрес электронной почты Администрации Батуринского сельского поселения: </w:t>
      </w:r>
      <w:hyperlink r:id="rId8" w:history="1">
        <w:r w:rsidRPr="002843F6">
          <w:rPr>
            <w:rStyle w:val="a5"/>
            <w:rFonts w:ascii="Arial" w:hAnsi="Arial" w:cs="Arial"/>
            <w:sz w:val="24"/>
            <w:szCs w:val="24"/>
            <w:lang w:val="en-US"/>
          </w:rPr>
          <w:t>b</w:t>
        </w:r>
        <w:r w:rsidRPr="002843F6">
          <w:rPr>
            <w:rStyle w:val="a5"/>
            <w:rFonts w:ascii="Arial" w:hAnsi="Arial" w:cs="Arial"/>
            <w:sz w:val="24"/>
            <w:szCs w:val="24"/>
          </w:rPr>
          <w:t>selp@</w:t>
        </w:r>
        <w:r w:rsidRPr="002843F6">
          <w:rPr>
            <w:rStyle w:val="a5"/>
            <w:rFonts w:ascii="Arial" w:hAnsi="Arial" w:cs="Arial"/>
            <w:sz w:val="24"/>
            <w:szCs w:val="24"/>
            <w:lang w:val="en-US"/>
          </w:rPr>
          <w:t>findep</w:t>
        </w:r>
        <w:r w:rsidRPr="002843F6">
          <w:rPr>
            <w:rStyle w:val="a5"/>
            <w:rFonts w:ascii="Arial" w:hAnsi="Arial" w:cs="Arial"/>
            <w:sz w:val="24"/>
            <w:szCs w:val="24"/>
          </w:rPr>
          <w:t>.</w:t>
        </w:r>
        <w:proofErr w:type="spellStart"/>
        <w:r w:rsidRPr="002843F6">
          <w:rPr>
            <w:rStyle w:val="a5"/>
            <w:rFonts w:ascii="Arial" w:hAnsi="Arial" w:cs="Arial"/>
            <w:sz w:val="24"/>
            <w:szCs w:val="24"/>
          </w:rPr>
          <w:t>tomsk.ru</w:t>
        </w:r>
        <w:proofErr w:type="spellEnd"/>
        <w:r w:rsidRPr="002843F6">
          <w:rPr>
            <w:rStyle w:val="a5"/>
            <w:rFonts w:ascii="Arial" w:hAnsi="Arial" w:cs="Arial"/>
            <w:sz w:val="24"/>
            <w:szCs w:val="24"/>
          </w:rPr>
          <w:t>».»</w:t>
        </w:r>
      </w:hyperlink>
      <w:r w:rsidRPr="002843F6">
        <w:rPr>
          <w:rFonts w:ascii="Arial" w:hAnsi="Arial" w:cs="Arial"/>
          <w:sz w:val="24"/>
          <w:szCs w:val="24"/>
        </w:rPr>
        <w:t>;</w:t>
      </w:r>
    </w:p>
    <w:p w:rsidR="00EA26F3" w:rsidRPr="002843F6" w:rsidRDefault="00EA26F3" w:rsidP="008314D8">
      <w:pPr>
        <w:pStyle w:val="a4"/>
        <w:jc w:val="both"/>
        <w:rPr>
          <w:rFonts w:ascii="Arial" w:hAnsi="Arial" w:cs="Arial"/>
          <w:sz w:val="24"/>
          <w:szCs w:val="24"/>
        </w:rPr>
      </w:pPr>
      <w:r>
        <w:rPr>
          <w:rFonts w:ascii="Arial" w:hAnsi="Arial" w:cs="Arial"/>
          <w:sz w:val="24"/>
          <w:szCs w:val="24"/>
        </w:rPr>
        <w:tab/>
        <w:t>2.6.2.</w:t>
      </w:r>
      <w:r w:rsidR="008314D8">
        <w:rPr>
          <w:rFonts w:ascii="Arial" w:hAnsi="Arial" w:cs="Arial"/>
          <w:sz w:val="24"/>
          <w:szCs w:val="24"/>
        </w:rPr>
        <w:t xml:space="preserve"> Срок регистрации запроса заявителя о предоставлении муниципальной услуги- в течени</w:t>
      </w:r>
      <w:proofErr w:type="gramStart"/>
      <w:r w:rsidR="008314D8">
        <w:rPr>
          <w:rFonts w:ascii="Arial" w:hAnsi="Arial" w:cs="Arial"/>
          <w:sz w:val="24"/>
          <w:szCs w:val="24"/>
        </w:rPr>
        <w:t>и</w:t>
      </w:r>
      <w:proofErr w:type="gramEnd"/>
      <w:r w:rsidR="008314D8">
        <w:rPr>
          <w:rFonts w:ascii="Arial" w:hAnsi="Arial" w:cs="Arial"/>
          <w:sz w:val="24"/>
          <w:szCs w:val="24"/>
        </w:rPr>
        <w:t xml:space="preserve"> трех календарных дней с даты поступления обращения</w:t>
      </w:r>
    </w:p>
    <w:p w:rsidR="00EA26F3"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2.7. Срок предоставления муниципальной услуги – не более 30 рабочих 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2.8. «Предоставление муниципальной услуги осуществляется в соответствии со следующими нормативными правовыми актами: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Конституцией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Жилищным кодексом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27 июля 2010 года № 210-ФЗ «Об организации предоставления государственных и муниципальных услуг»;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21 декабря 1996 года № 159-ФЗ «О дополнительных гарантиях по социальной поддержке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6 октября 2003 года № 131-ФЗ «Об общих принципах организации местного самоуправления в Российской Федерации»;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Федеральным законом от 29 декабря 2004 года № 199-ФЗ «О внесении изменений в законодательные акты Российской Федерации в связи с расширением полномочий органов, государственной власти субъектов Российской Федерации по предметам совместного ведения Российской Федерации и субъектов Российской Федерации, а также с расширением перечня вопросов местного значения муниципальных образований»;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28 января 2006 года №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Постановлением Правительства Российской Федерации от 16 июня 2006 года № 378 «Об утверждении перечня тяжелых форм хронических заболеваний, при которых невозможно совместное проживание граждан в одной квартире»;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11 августа 2005 года № 130-ОЗ «О порядке признания граждан, </w:t>
      </w:r>
      <w:proofErr w:type="gramStart"/>
      <w:r w:rsidRPr="002843F6">
        <w:rPr>
          <w:rFonts w:ascii="Arial" w:hAnsi="Arial" w:cs="Arial"/>
          <w:sz w:val="24"/>
          <w:szCs w:val="24"/>
        </w:rPr>
        <w:t>малоимущими</w:t>
      </w:r>
      <w:proofErr w:type="gramEnd"/>
      <w:r w:rsidRPr="002843F6">
        <w:rPr>
          <w:rFonts w:ascii="Arial" w:hAnsi="Arial" w:cs="Arial"/>
          <w:sz w:val="24"/>
          <w:szCs w:val="24"/>
        </w:rPr>
        <w:t xml:space="preserve"> в целях предоставления им по договорам социального найма жилых помещений муниципального жилищного фонда»;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Законом Томской области от 8 июня 2005 года №91-ОЗ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Уставом  Батуринского сельского поселения № 176 от 11.05.2012 г.;</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 Решением Совета  Батуринского сельского поселения от 14.07.2006г. № 52 «Об утверждении учетной нормы и нормы предоставления жилого помещения по договору социального найма».</w:t>
      </w:r>
    </w:p>
    <w:p w:rsidR="009C0F0B" w:rsidRPr="002843F6" w:rsidRDefault="009C0F0B" w:rsidP="009C0F0B">
      <w:pPr>
        <w:pStyle w:val="a6"/>
        <w:spacing w:after="0" w:line="240" w:lineRule="auto"/>
        <w:ind w:left="0" w:firstLine="720"/>
        <w:jc w:val="both"/>
        <w:rPr>
          <w:rFonts w:ascii="Arial" w:hAnsi="Arial" w:cs="Arial"/>
          <w:sz w:val="24"/>
          <w:szCs w:val="24"/>
        </w:rPr>
      </w:pP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2.9. Основанием для предоставления муниципальной услуги является: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зарегистрированное обращение,</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ab/>
        <w:t>- поступившее посредством электронной связи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2.10. Требования к письменному обращению заявителя, необходимые для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в обязательном порядке должно содержать: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фамилию, имя, отчество гражданина;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почтовый адрес (либо адрес электронной почты, если ответ должен быть дан в форме электронного документа), на который должен быть направлен ответ либо уведомление о переадресации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 содержательную сторону обращения, то есть изложение автором сути обращения;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личную подпись заявителя;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дату написания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Письменное обращение оформляется согласно приложению № 1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2.11. К заявлению гражданин прилагает:</w:t>
      </w:r>
    </w:p>
    <w:p w:rsidR="00D76921"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w:t>
      </w:r>
      <w:r w:rsidR="00D76921" w:rsidRPr="00D76921">
        <w:rPr>
          <w:rFonts w:ascii="Arial" w:eastAsia="Times New Roman" w:hAnsi="Arial" w:cs="Arial"/>
          <w:color w:val="000000" w:themeColor="text1"/>
          <w:sz w:val="24"/>
          <w:szCs w:val="24"/>
        </w:rPr>
        <w:t xml:space="preserve"> </w:t>
      </w:r>
      <w:r w:rsidR="00D76921" w:rsidRPr="006E608B">
        <w:rPr>
          <w:rFonts w:ascii="Arial" w:eastAsia="Times New Roman" w:hAnsi="Arial" w:cs="Arial"/>
          <w:color w:val="000000" w:themeColor="text1"/>
          <w:sz w:val="24"/>
          <w:szCs w:val="24"/>
        </w:rPr>
        <w:t xml:space="preserve">документы, необходимые для признания гражданина малоимущим в соответствии с Законом Томской области от 11 августа 2005 года N 130-ОЗ "О порядке признания граждан </w:t>
      </w:r>
      <w:proofErr w:type="gramStart"/>
      <w:r w:rsidR="00D76921" w:rsidRPr="006E608B">
        <w:rPr>
          <w:rFonts w:ascii="Arial" w:eastAsia="Times New Roman" w:hAnsi="Arial" w:cs="Arial"/>
          <w:color w:val="000000" w:themeColor="text1"/>
          <w:sz w:val="24"/>
          <w:szCs w:val="24"/>
        </w:rPr>
        <w:t>малоимущими</w:t>
      </w:r>
      <w:proofErr w:type="gramEnd"/>
      <w:r w:rsidR="00D76921" w:rsidRPr="006E608B">
        <w:rPr>
          <w:rFonts w:ascii="Arial" w:eastAsia="Times New Roman" w:hAnsi="Arial" w:cs="Arial"/>
          <w:color w:val="000000" w:themeColor="text1"/>
          <w:sz w:val="24"/>
          <w:szCs w:val="24"/>
        </w:rPr>
        <w:t xml:space="preserve"> в целях предоставления им по договорам социального найма жилых помещений муниципального жилищного фонда" - при постановке на учет в качестве малоимущего;</w:t>
      </w:r>
    </w:p>
    <w:p w:rsidR="004B5C8D" w:rsidRPr="004B5C8D" w:rsidRDefault="009C0F0B" w:rsidP="009C0F0B">
      <w:pPr>
        <w:widowControl w:val="0"/>
        <w:autoSpaceDE w:val="0"/>
        <w:autoSpaceDN w:val="0"/>
        <w:adjustRightInd w:val="0"/>
        <w:spacing w:after="0" w:line="240" w:lineRule="auto"/>
        <w:jc w:val="both"/>
        <w:rPr>
          <w:rFonts w:ascii="Arial" w:eastAsia="Times New Roman" w:hAnsi="Arial" w:cs="Arial"/>
          <w:color w:val="2D2D2D"/>
          <w:spacing w:val="2"/>
          <w:sz w:val="24"/>
          <w:szCs w:val="24"/>
        </w:rPr>
      </w:pPr>
      <w:r w:rsidRPr="006E608B">
        <w:rPr>
          <w:rFonts w:ascii="Arial" w:hAnsi="Arial" w:cs="Arial"/>
          <w:sz w:val="24"/>
          <w:szCs w:val="24"/>
        </w:rPr>
        <w:t xml:space="preserve">    </w:t>
      </w:r>
      <w:r w:rsidR="004B5C8D" w:rsidRPr="004B5C8D">
        <w:rPr>
          <w:rFonts w:ascii="Arial" w:hAnsi="Arial" w:cs="Arial"/>
          <w:sz w:val="24"/>
          <w:szCs w:val="24"/>
        </w:rPr>
        <w:t>2</w:t>
      </w:r>
      <w:r w:rsidR="004B5C8D" w:rsidRPr="004B5C8D">
        <w:rPr>
          <w:rFonts w:ascii="Arial" w:eastAsia="Times New Roman" w:hAnsi="Arial" w:cs="Arial"/>
          <w:color w:val="2D2D2D"/>
          <w:spacing w:val="2"/>
          <w:sz w:val="24"/>
          <w:szCs w:val="24"/>
        </w:rPr>
        <w:t>) копия паспорта гражданина Российской Федерации или иного документа, удостоверяющего личность заявителя;</w:t>
      </w:r>
    </w:p>
    <w:p w:rsidR="009C0F0B" w:rsidRPr="004B5C8D" w:rsidRDefault="004B5C8D" w:rsidP="009C0F0B">
      <w:pPr>
        <w:widowControl w:val="0"/>
        <w:autoSpaceDE w:val="0"/>
        <w:autoSpaceDN w:val="0"/>
        <w:adjustRightInd w:val="0"/>
        <w:spacing w:after="0" w:line="240" w:lineRule="auto"/>
        <w:jc w:val="both"/>
        <w:rPr>
          <w:rFonts w:ascii="Arial" w:hAnsi="Arial" w:cs="Arial"/>
          <w:sz w:val="24"/>
          <w:szCs w:val="24"/>
        </w:rPr>
      </w:pPr>
      <w:r w:rsidRPr="004B5C8D">
        <w:rPr>
          <w:rFonts w:ascii="Arial" w:eastAsia="Times New Roman" w:hAnsi="Arial" w:cs="Arial"/>
          <w:color w:val="2D2D2D"/>
          <w:spacing w:val="2"/>
          <w:sz w:val="24"/>
          <w:szCs w:val="24"/>
        </w:rPr>
        <w:t xml:space="preserve">   2.1) копия документа, подтверждающего нахождение места жительства по месту постановки граждан на учет</w:t>
      </w:r>
      <w:r>
        <w:rPr>
          <w:rFonts w:ascii="Arial" w:eastAsia="Times New Roman" w:hAnsi="Arial" w:cs="Arial"/>
          <w:color w:val="2D2D2D"/>
          <w:spacing w:val="2"/>
          <w:sz w:val="24"/>
          <w:szCs w:val="24"/>
        </w:rPr>
        <w:t>;</w:t>
      </w:r>
    </w:p>
    <w:p w:rsidR="00D76921" w:rsidRPr="003C1C63" w:rsidRDefault="009C0F0B" w:rsidP="00D76921">
      <w:pPr>
        <w:pStyle w:val="a4"/>
        <w:jc w:val="both"/>
        <w:rPr>
          <w:rFonts w:ascii="Arial" w:eastAsia="Times New Roman" w:hAnsi="Arial" w:cs="Arial"/>
          <w:sz w:val="24"/>
          <w:szCs w:val="24"/>
        </w:rPr>
      </w:pPr>
      <w:r w:rsidRPr="006E608B">
        <w:rPr>
          <w:rFonts w:ascii="Arial" w:hAnsi="Arial" w:cs="Arial"/>
          <w:sz w:val="24"/>
          <w:szCs w:val="24"/>
        </w:rPr>
        <w:t xml:space="preserve">    </w:t>
      </w:r>
      <w:proofErr w:type="gramStart"/>
      <w:r w:rsidRPr="006E608B">
        <w:rPr>
          <w:rFonts w:ascii="Arial" w:hAnsi="Arial" w:cs="Arial"/>
          <w:sz w:val="24"/>
          <w:szCs w:val="24"/>
        </w:rPr>
        <w:t>3)</w:t>
      </w:r>
      <w:r w:rsidR="00D76921" w:rsidRPr="006E608B">
        <w:rPr>
          <w:rFonts w:ascii="Arial" w:hAnsi="Arial" w:cs="Arial"/>
          <w:sz w:val="24"/>
          <w:szCs w:val="24"/>
        </w:rPr>
        <w:t xml:space="preserve"> </w:t>
      </w:r>
      <w:r w:rsidR="00D76921" w:rsidRPr="006E608B">
        <w:rPr>
          <w:rFonts w:ascii="Arial" w:eastAsia="Times New Roman" w:hAnsi="Arial" w:cs="Arial"/>
          <w:sz w:val="24"/>
          <w:szCs w:val="24"/>
        </w:rPr>
        <w:t>документы, подтверждающие факт принадлежности гражданина к иной, определенной федеральным законом, указом Президента Российской Федерации или законом Томской области категории граждан, имеющих право на получение жилого помещения в установленном порядке в соответствии с федеральным законом, указом Президента Российской Федерации или законом Томской области (удостоверение, медицинское заключение, копия справки ВТЭК об инвалидности и другие) - при постановке на учет в качестве гражданина</w:t>
      </w:r>
      <w:proofErr w:type="gramEnd"/>
      <w:r w:rsidR="00D76921" w:rsidRPr="006E608B">
        <w:rPr>
          <w:rFonts w:ascii="Arial" w:eastAsia="Times New Roman" w:hAnsi="Arial" w:cs="Arial"/>
          <w:sz w:val="24"/>
          <w:szCs w:val="24"/>
        </w:rPr>
        <w:t xml:space="preserve">, </w:t>
      </w:r>
      <w:proofErr w:type="gramStart"/>
      <w:r w:rsidR="00D76921" w:rsidRPr="006E608B">
        <w:rPr>
          <w:rFonts w:ascii="Arial" w:eastAsia="Times New Roman" w:hAnsi="Arial" w:cs="Arial"/>
          <w:sz w:val="24"/>
          <w:szCs w:val="24"/>
        </w:rPr>
        <w:t>отнесенного</w:t>
      </w:r>
      <w:proofErr w:type="gramEnd"/>
      <w:r w:rsidR="00D76921" w:rsidRPr="006E608B">
        <w:rPr>
          <w:rFonts w:ascii="Arial" w:eastAsia="Times New Roman" w:hAnsi="Arial" w:cs="Arial"/>
          <w:sz w:val="24"/>
          <w:szCs w:val="24"/>
        </w:rPr>
        <w:t xml:space="preserve"> законодательством к указанной категории;</w:t>
      </w:r>
    </w:p>
    <w:p w:rsidR="00D76921" w:rsidRDefault="00D76921"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8314D8">
        <w:rPr>
          <w:rFonts w:ascii="Arial" w:hAnsi="Arial" w:cs="Arial"/>
          <w:sz w:val="24"/>
          <w:szCs w:val="24"/>
        </w:rPr>
        <w:t>4</w:t>
      </w:r>
      <w:r w:rsidRPr="002843F6">
        <w:rPr>
          <w:rFonts w:ascii="Arial" w:hAnsi="Arial" w:cs="Arial"/>
          <w:sz w:val="24"/>
          <w:szCs w:val="24"/>
        </w:rPr>
        <w:t xml:space="preserve">) следующего содержания «заявление о согласии на обработку  персональных данных» </w:t>
      </w:r>
      <w:proofErr w:type="gramStart"/>
      <w:r w:rsidRPr="002843F6">
        <w:rPr>
          <w:rFonts w:ascii="Arial" w:hAnsi="Arial" w:cs="Arial"/>
          <w:sz w:val="24"/>
          <w:szCs w:val="24"/>
        </w:rPr>
        <w:t>согласно приложения</w:t>
      </w:r>
      <w:proofErr w:type="gramEnd"/>
      <w:r w:rsidRPr="002843F6">
        <w:rPr>
          <w:rFonts w:ascii="Arial" w:hAnsi="Arial" w:cs="Arial"/>
          <w:sz w:val="24"/>
          <w:szCs w:val="24"/>
        </w:rPr>
        <w:t xml:space="preserve"> № 7 к настоящему регламенту;</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2.12. Помимо документов, указанных в пункте 2.11 настоящего раздела регламента также предоставляются: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копии правоустанавливающих документов на объекты недвижимости, права на которые не зарегистрированы в Едином государственном реестре прав на недвижимое имущество и сделок с ним;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гражданин, имеющий в составе семьи больного, страдающего тяжелой формой хронического заболевания, при котором совместное проживание с ним в одной квартире невозможно, по </w:t>
      </w:r>
      <w:r w:rsidRPr="002843F6">
        <w:rPr>
          <w:rFonts w:ascii="Arial" w:hAnsi="Arial" w:cs="Arial"/>
          <w:color w:val="000000"/>
          <w:sz w:val="24"/>
          <w:szCs w:val="24"/>
        </w:rPr>
        <w:t>перечню</w:t>
      </w:r>
      <w:r w:rsidRPr="002843F6">
        <w:rPr>
          <w:rFonts w:ascii="Arial" w:hAnsi="Arial" w:cs="Arial"/>
          <w:sz w:val="24"/>
          <w:szCs w:val="24"/>
        </w:rPr>
        <w:t xml:space="preserve">, утвержденному Правительством Российской Федерации, представляет медицинскую справку;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D305A9">
        <w:rPr>
          <w:rFonts w:ascii="Arial" w:hAnsi="Arial" w:cs="Arial"/>
          <w:sz w:val="24"/>
          <w:szCs w:val="24"/>
        </w:rPr>
        <w:t>3</w:t>
      </w:r>
      <w:r w:rsidRPr="002843F6">
        <w:rPr>
          <w:rFonts w:ascii="Arial" w:hAnsi="Arial" w:cs="Arial"/>
          <w:sz w:val="24"/>
          <w:szCs w:val="24"/>
        </w:rPr>
        <w:t>) гражданин представляет копию трудовой книжки - в случае обращения с заявлением о принятии на учет в орган местного самоуправления по месту нахождения организации, с которой гражданин состоит в трудовых отношениях;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D305A9">
        <w:rPr>
          <w:rFonts w:ascii="Arial" w:hAnsi="Arial" w:cs="Arial"/>
          <w:sz w:val="24"/>
          <w:szCs w:val="24"/>
        </w:rPr>
        <w:t>4</w:t>
      </w:r>
      <w:r w:rsidRPr="002843F6">
        <w:rPr>
          <w:rFonts w:ascii="Arial" w:hAnsi="Arial" w:cs="Arial"/>
          <w:sz w:val="24"/>
          <w:szCs w:val="24"/>
        </w:rPr>
        <w:t>) в случае подписания заявления о принятии на учет опекуном, действующим от имени недееспособного гражданина, - копию решения органа опеки и попечительства о назначении опекуна.</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r>
      <w:r w:rsidR="00D305A9">
        <w:rPr>
          <w:rFonts w:ascii="Arial" w:hAnsi="Arial" w:cs="Arial"/>
          <w:sz w:val="24"/>
          <w:szCs w:val="24"/>
        </w:rPr>
        <w:t>5</w:t>
      </w:r>
      <w:r w:rsidRPr="002843F6">
        <w:rPr>
          <w:rFonts w:ascii="Arial" w:hAnsi="Arial" w:cs="Arial"/>
          <w:sz w:val="24"/>
          <w:szCs w:val="24"/>
        </w:rPr>
        <w:t>) «З</w:t>
      </w:r>
      <w:r w:rsidRPr="002843F6">
        <w:rPr>
          <w:rFonts w:ascii="Arial" w:eastAsia="Times New Roman" w:hAnsi="Arial" w:cs="Arial"/>
          <w:sz w:val="24"/>
          <w:szCs w:val="24"/>
        </w:rPr>
        <w:t xml:space="preserve">аявление о принятии на учет и документы, </w:t>
      </w:r>
      <w:r w:rsidRPr="006E608B">
        <w:rPr>
          <w:rFonts w:ascii="Arial" w:eastAsia="Times New Roman" w:hAnsi="Arial" w:cs="Arial"/>
          <w:sz w:val="24"/>
          <w:szCs w:val="24"/>
        </w:rPr>
        <w:t>указанные в частях 2</w:t>
      </w:r>
      <w:r w:rsidR="00F8087B" w:rsidRPr="006E608B">
        <w:rPr>
          <w:rFonts w:ascii="Arial" w:eastAsia="Times New Roman" w:hAnsi="Arial" w:cs="Arial"/>
          <w:sz w:val="24"/>
          <w:szCs w:val="24"/>
        </w:rPr>
        <w:t>.11</w:t>
      </w:r>
      <w:r w:rsidRPr="006E608B">
        <w:rPr>
          <w:rFonts w:ascii="Arial" w:eastAsia="Times New Roman" w:hAnsi="Arial" w:cs="Arial"/>
          <w:sz w:val="24"/>
          <w:szCs w:val="24"/>
        </w:rPr>
        <w:t xml:space="preserve"> и </w:t>
      </w:r>
      <w:r w:rsidR="00F8087B" w:rsidRPr="006E608B">
        <w:rPr>
          <w:rFonts w:ascii="Arial" w:eastAsia="Times New Roman" w:hAnsi="Arial" w:cs="Arial"/>
          <w:sz w:val="24"/>
          <w:szCs w:val="24"/>
        </w:rPr>
        <w:t>2.12</w:t>
      </w:r>
      <w:r w:rsidRPr="006E608B">
        <w:rPr>
          <w:rFonts w:ascii="Arial" w:eastAsia="Times New Roman" w:hAnsi="Arial" w:cs="Arial"/>
          <w:sz w:val="24"/>
          <w:szCs w:val="24"/>
        </w:rPr>
        <w:t xml:space="preserve"> настоящего регламента, гражданин представляет в орган местного самоуправления по месту жительства. В случае работы гражданина не менее 5</w:t>
      </w:r>
      <w:r w:rsidRPr="002843F6">
        <w:rPr>
          <w:rFonts w:ascii="Arial" w:eastAsia="Times New Roman" w:hAnsi="Arial" w:cs="Arial"/>
          <w:sz w:val="24"/>
          <w:szCs w:val="24"/>
        </w:rPr>
        <w:t xml:space="preserve"> лет в организации, расположенной в муниципальном образовании, отличном от места жительства гражданина, гражданин вправе представить заявление о принятии на учет и документы, указанные в частях 2.11 и 2.12 настоящего регламента, в орган местного самоуправления муниципального образования по месту нахождения организации.</w:t>
      </w:r>
    </w:p>
    <w:p w:rsidR="009C0F0B" w:rsidRPr="002843F6" w:rsidRDefault="009C0F0B" w:rsidP="001940EA">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w:t>
      </w:r>
      <w:r w:rsidRPr="002843F6">
        <w:rPr>
          <w:rFonts w:ascii="Arial" w:hAnsi="Arial" w:cs="Arial"/>
          <w:sz w:val="24"/>
          <w:szCs w:val="24"/>
        </w:rPr>
        <w:tab/>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2.1</w:t>
      </w:r>
      <w:r w:rsidR="001940EA">
        <w:rPr>
          <w:rFonts w:ascii="Arial" w:hAnsi="Arial" w:cs="Arial"/>
          <w:sz w:val="24"/>
          <w:szCs w:val="24"/>
        </w:rPr>
        <w:t>3</w:t>
      </w:r>
      <w:r w:rsidRPr="002843F6">
        <w:rPr>
          <w:rFonts w:ascii="Arial" w:hAnsi="Arial" w:cs="Arial"/>
          <w:sz w:val="24"/>
          <w:szCs w:val="24"/>
        </w:rPr>
        <w:t>. Все копии документов представляются одновременно с оригиналами. Копия документа после проверки ее соответствия оригиналу заверяется уполномоченным должностным лицом, принимающим документы.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Копии документов при направлении заявителем заявления посредством почтовой связи заверяются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w:t>
      </w:r>
      <w:r w:rsidR="001940EA">
        <w:rPr>
          <w:rFonts w:ascii="Arial" w:hAnsi="Arial" w:cs="Arial"/>
          <w:sz w:val="24"/>
          <w:szCs w:val="24"/>
        </w:rPr>
        <w:t>4</w:t>
      </w:r>
      <w:r w:rsidRPr="002843F6">
        <w:rPr>
          <w:rFonts w:ascii="Arial" w:hAnsi="Arial" w:cs="Arial"/>
          <w:sz w:val="24"/>
          <w:szCs w:val="24"/>
        </w:rPr>
        <w:t xml:space="preserve">. </w:t>
      </w:r>
      <w:proofErr w:type="gramStart"/>
      <w:r w:rsidRPr="002843F6">
        <w:rPr>
          <w:rFonts w:ascii="Arial" w:hAnsi="Arial" w:cs="Arial"/>
          <w:sz w:val="24"/>
          <w:szCs w:val="24"/>
        </w:rPr>
        <w:t>В случае если для предоставления муниципальной услуги необходимо представление документов и информации об ином лице, не являющемся заявителем, при обращении за получением муниципальной услуги заявитель дополнительно представляет документы, подтверждающие наличие согласия указанных лиц или из законных представителей на обработку персональных данных указанных лиц, а также полномочие заявителя действовать от имени указанных лиц или их законных представителей при передаче персональных данных</w:t>
      </w:r>
      <w:proofErr w:type="gramEnd"/>
      <w:r w:rsidRPr="002843F6">
        <w:rPr>
          <w:rFonts w:ascii="Arial" w:hAnsi="Arial" w:cs="Arial"/>
          <w:sz w:val="24"/>
          <w:szCs w:val="24"/>
        </w:rPr>
        <w:t xml:space="preserve"> указанных лиц в орган или организацию. Указанные в настоящем пункте документы могут быть </w:t>
      </w:r>
      <w:proofErr w:type="gramStart"/>
      <w:r w:rsidRPr="002843F6">
        <w:rPr>
          <w:rFonts w:ascii="Arial" w:hAnsi="Arial" w:cs="Arial"/>
          <w:sz w:val="24"/>
          <w:szCs w:val="24"/>
        </w:rPr>
        <w:t>представлены</w:t>
      </w:r>
      <w:proofErr w:type="gramEnd"/>
      <w:r w:rsidRPr="002843F6">
        <w:rPr>
          <w:rFonts w:ascii="Arial" w:hAnsi="Arial" w:cs="Arial"/>
          <w:sz w:val="24"/>
          <w:szCs w:val="24"/>
        </w:rPr>
        <w:t xml:space="preserve"> в том числе в форме электронного документа. </w:t>
      </w:r>
      <w:proofErr w:type="gramStart"/>
      <w:r w:rsidRPr="002843F6">
        <w:rPr>
          <w:rFonts w:ascii="Arial" w:hAnsi="Arial" w:cs="Arial"/>
          <w:sz w:val="24"/>
          <w:szCs w:val="24"/>
        </w:rPr>
        <w:t>Данный пункт на распространяется на лиц, признанных в установленном порядке безвестно отсутствующими.</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bCs/>
          <w:sz w:val="24"/>
          <w:szCs w:val="24"/>
        </w:rPr>
      </w:pPr>
      <w:r w:rsidRPr="002843F6">
        <w:rPr>
          <w:rFonts w:ascii="Arial" w:hAnsi="Arial" w:cs="Arial"/>
          <w:sz w:val="24"/>
          <w:szCs w:val="24"/>
        </w:rPr>
        <w:t>2.1</w:t>
      </w:r>
      <w:r w:rsidR="001940EA">
        <w:rPr>
          <w:rFonts w:ascii="Arial" w:hAnsi="Arial" w:cs="Arial"/>
          <w:sz w:val="24"/>
          <w:szCs w:val="24"/>
        </w:rPr>
        <w:t>5</w:t>
      </w:r>
      <w:r w:rsidRPr="002843F6">
        <w:rPr>
          <w:rFonts w:ascii="Arial" w:hAnsi="Arial" w:cs="Arial"/>
          <w:sz w:val="24"/>
          <w:szCs w:val="24"/>
        </w:rPr>
        <w:t>.</w:t>
      </w:r>
      <w:r w:rsidRPr="002843F6">
        <w:rPr>
          <w:rFonts w:ascii="Arial" w:hAnsi="Arial" w:cs="Arial"/>
          <w:b/>
          <w:bCs/>
          <w:sz w:val="24"/>
          <w:szCs w:val="24"/>
        </w:rPr>
        <w:t xml:space="preserve"> </w:t>
      </w:r>
      <w:r w:rsidRPr="000D2A26">
        <w:rPr>
          <w:rFonts w:ascii="Arial" w:hAnsi="Arial" w:cs="Arial"/>
          <w:bCs/>
          <w:sz w:val="24"/>
          <w:szCs w:val="24"/>
        </w:rPr>
        <w:t>Д</w:t>
      </w:r>
      <w:r w:rsidRPr="002843F6">
        <w:rPr>
          <w:rFonts w:ascii="Arial" w:hAnsi="Arial" w:cs="Arial"/>
          <w:bCs/>
          <w:sz w:val="24"/>
          <w:szCs w:val="24"/>
        </w:rPr>
        <w:t>окументы, необходимые для предоставления муниципальной услуги, запрашиваемые должностными лицами на основании межведомственного запроса: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справка о составе семьи (с указанием фамилии, имени, отчества, степени родства, возраста);</w:t>
      </w:r>
    </w:p>
    <w:p w:rsidR="009C0F0B" w:rsidRPr="002843F6" w:rsidRDefault="009C0F0B" w:rsidP="004B5C8D">
      <w:pPr>
        <w:pStyle w:val="a4"/>
        <w:jc w:val="both"/>
        <w:rPr>
          <w:rFonts w:ascii="Arial" w:hAnsi="Arial" w:cs="Arial"/>
          <w:sz w:val="24"/>
          <w:szCs w:val="24"/>
        </w:rPr>
      </w:pPr>
      <w:r w:rsidRPr="002843F6">
        <w:rPr>
          <w:rFonts w:ascii="Arial" w:hAnsi="Arial" w:cs="Arial"/>
          <w:sz w:val="24"/>
          <w:szCs w:val="24"/>
        </w:rPr>
        <w:t xml:space="preserve">    2)</w:t>
      </w:r>
      <w:r w:rsidR="00137EEA" w:rsidRPr="00137EEA">
        <w:rPr>
          <w:rFonts w:ascii="Arial" w:hAnsi="Arial" w:cs="Arial"/>
          <w:sz w:val="24"/>
          <w:szCs w:val="24"/>
        </w:rPr>
        <w:t xml:space="preserve"> выписка из Единого государственного реестра прав на недвижимое имущество и сделок с ним о правах гражданина и всех членов его семьи на имевшиеся (имеющиеся) у них объекты недвижимости за пять лет, предшествующие дню обращения гражданина с заявлением о принятии на учет</w:t>
      </w:r>
      <w:r w:rsidR="004B5C8D" w:rsidRPr="004B5C8D">
        <w:rPr>
          <w:rFonts w:ascii="Arial" w:eastAsia="Times New Roman" w:hAnsi="Arial" w:cs="Arial"/>
          <w:color w:val="2D2D2D"/>
          <w:spacing w:val="2"/>
          <w:sz w:val="24"/>
          <w:szCs w:val="24"/>
        </w:rPr>
        <w:t>;</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1940EA">
        <w:rPr>
          <w:rFonts w:ascii="Arial" w:hAnsi="Arial" w:cs="Arial"/>
          <w:sz w:val="24"/>
          <w:szCs w:val="24"/>
        </w:rPr>
        <w:t xml:space="preserve">    </w:t>
      </w:r>
      <w:r w:rsidRPr="001940EA">
        <w:rPr>
          <w:rFonts w:ascii="Arial" w:hAnsi="Arial" w:cs="Arial"/>
          <w:bCs/>
          <w:sz w:val="24"/>
          <w:szCs w:val="24"/>
        </w:rPr>
        <w:t xml:space="preserve">    </w:t>
      </w:r>
      <w:r w:rsidR="001940EA" w:rsidRPr="001940EA">
        <w:rPr>
          <w:rFonts w:ascii="Arial" w:hAnsi="Arial" w:cs="Arial"/>
          <w:bCs/>
          <w:sz w:val="24"/>
          <w:szCs w:val="24"/>
        </w:rPr>
        <w:t>3</w:t>
      </w:r>
      <w:r w:rsidRPr="001940EA">
        <w:rPr>
          <w:rFonts w:ascii="Arial" w:hAnsi="Arial" w:cs="Arial"/>
          <w:sz w:val="24"/>
          <w:szCs w:val="24"/>
        </w:rPr>
        <w:t>)</w:t>
      </w:r>
      <w:r w:rsidRPr="002843F6">
        <w:rPr>
          <w:rFonts w:ascii="Arial" w:hAnsi="Arial" w:cs="Arial"/>
          <w:sz w:val="24"/>
          <w:szCs w:val="24"/>
        </w:rPr>
        <w:t xml:space="preserve"> в отношении гражданина, являющегося нанимателем жилого помещения по договору социального найма или членом семьи нанимателя жилого помещения по договору социального найма, копия договора социального найма. В случае отсутствия договора социального найма - иной документ, на основании которого может быть установлен факт проживания в жилом помещении на условиях договора социального найма (ордер, копия финансового лицевого счета и др.);</w:t>
      </w:r>
    </w:p>
    <w:p w:rsidR="00F8087B" w:rsidRPr="006E608B"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001940EA" w:rsidRPr="006E608B">
        <w:rPr>
          <w:rFonts w:ascii="Arial" w:hAnsi="Arial" w:cs="Arial"/>
          <w:sz w:val="24"/>
          <w:szCs w:val="24"/>
        </w:rPr>
        <w:t>4</w:t>
      </w:r>
      <w:r w:rsidRPr="006E608B">
        <w:rPr>
          <w:rFonts w:ascii="Arial" w:hAnsi="Arial" w:cs="Arial"/>
          <w:sz w:val="24"/>
          <w:szCs w:val="24"/>
        </w:rPr>
        <w:t>)</w:t>
      </w:r>
      <w:r w:rsidR="00E43551" w:rsidRPr="00E43551">
        <w:rPr>
          <w:rFonts w:ascii="Arial" w:hAnsi="Arial" w:cs="Arial"/>
          <w:sz w:val="24"/>
          <w:szCs w:val="24"/>
        </w:rPr>
        <w:t xml:space="preserve"> копия свидетельства о государственной регистрации права собственности на жилое помещение либо иной правоустанавливающий документ, подтверждающий право собственности, возникшее до вступления в силу Федерального </w:t>
      </w:r>
      <w:hyperlink r:id="rId9" w:history="1">
        <w:r w:rsidR="00E43551" w:rsidRPr="00E43551">
          <w:rPr>
            <w:rStyle w:val="a5"/>
            <w:rFonts w:ascii="Arial" w:hAnsi="Arial" w:cs="Arial"/>
            <w:color w:val="000000" w:themeColor="text1"/>
            <w:sz w:val="24"/>
            <w:szCs w:val="24"/>
            <w:u w:val="none"/>
          </w:rPr>
          <w:t>закона</w:t>
        </w:r>
      </w:hyperlink>
      <w:r w:rsidR="00E43551" w:rsidRPr="00E43551">
        <w:rPr>
          <w:rFonts w:ascii="Arial" w:hAnsi="Arial" w:cs="Arial"/>
          <w:color w:val="000000" w:themeColor="text1"/>
          <w:sz w:val="24"/>
          <w:szCs w:val="24"/>
        </w:rPr>
        <w:t xml:space="preserve"> </w:t>
      </w:r>
      <w:r w:rsidR="00E43551" w:rsidRPr="00E43551">
        <w:rPr>
          <w:rFonts w:ascii="Arial" w:hAnsi="Arial" w:cs="Arial"/>
          <w:sz w:val="24"/>
          <w:szCs w:val="24"/>
        </w:rPr>
        <w:t>от 21 июля 1997 года № 122-ФЗ «О государственной регистрации прав на недвижимое имущество и сделок с ним», в случае, если гражданин является собственником жилого помещения либо членом семьи собственника жилого помещения.</w:t>
      </w:r>
      <w:r w:rsidR="00F8087B" w:rsidRPr="006E608B">
        <w:rPr>
          <w:rFonts w:ascii="Arial" w:eastAsia="Times New Roman" w:hAnsi="Arial" w:cs="Arial"/>
          <w:color w:val="000000" w:themeColor="text1"/>
          <w:sz w:val="24"/>
          <w:szCs w:val="24"/>
        </w:rPr>
        <w:t>;</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6E608B">
        <w:rPr>
          <w:rFonts w:ascii="Arial" w:hAnsi="Arial" w:cs="Arial"/>
          <w:sz w:val="24"/>
          <w:szCs w:val="24"/>
        </w:rPr>
        <w:t xml:space="preserve">    </w:t>
      </w:r>
      <w:r w:rsidR="001940EA" w:rsidRPr="006E608B">
        <w:rPr>
          <w:rFonts w:ascii="Arial" w:hAnsi="Arial" w:cs="Arial"/>
          <w:sz w:val="24"/>
          <w:szCs w:val="24"/>
        </w:rPr>
        <w:t>5</w:t>
      </w:r>
      <w:r w:rsidRPr="006E608B">
        <w:rPr>
          <w:rFonts w:ascii="Arial" w:hAnsi="Arial" w:cs="Arial"/>
          <w:sz w:val="24"/>
          <w:szCs w:val="24"/>
        </w:rPr>
        <w:t>) в отношении гражданина, проживающего в жилом помещении, признанном</w:t>
      </w:r>
      <w:r w:rsidRPr="002843F6">
        <w:rPr>
          <w:rFonts w:ascii="Arial" w:hAnsi="Arial" w:cs="Arial"/>
          <w:sz w:val="24"/>
          <w:szCs w:val="24"/>
        </w:rPr>
        <w:t xml:space="preserve"> непригодным для проживания, - решение уполномоченного органа о признании жилого дома (жилого помещения) непригодным для проживания.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001940EA">
        <w:rPr>
          <w:rFonts w:ascii="Arial" w:hAnsi="Arial" w:cs="Arial"/>
          <w:sz w:val="24"/>
          <w:szCs w:val="24"/>
        </w:rPr>
        <w:t>6</w:t>
      </w:r>
      <w:r w:rsidRPr="002843F6">
        <w:rPr>
          <w:rFonts w:ascii="Arial" w:hAnsi="Arial" w:cs="Arial"/>
          <w:sz w:val="24"/>
          <w:szCs w:val="24"/>
        </w:rPr>
        <w:t>) в отношении детей-сирот и детей, оставшиеся без попечения родителей, либо их законных представителей (опекуны, попечители, приемные родители), лиц из числа детей-сирот и детей, оставшихся без попечения родителей: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справки из органов опеки и попечительства;</w:t>
      </w:r>
    </w:p>
    <w:p w:rsidR="009C0F0B" w:rsidRPr="002843F6" w:rsidRDefault="009C0F0B" w:rsidP="001940EA">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2.19. С целью сокращения сроков предоставления муниципальной услуги заявитель вправе представить документы, указанные в пункте 2.18 настоящего раздела регламента по собственной инициативе.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2.20. По своему желанию заявитель дополнительно может представить иные документы, которые, по его мнению, имеют значение для постановки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 xml:space="preserve">2.21. Основания для отказа в приеме документов, необходимых для </w:t>
      </w:r>
      <w:r w:rsidRPr="002843F6">
        <w:rPr>
          <w:rFonts w:ascii="Arial" w:hAnsi="Arial" w:cs="Arial"/>
          <w:sz w:val="24"/>
          <w:szCs w:val="24"/>
        </w:rPr>
        <w:lastRenderedPageBreak/>
        <w:t>предоставления муниципальной услуги, отказа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Основания отказа в приеме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письменного обращения, неподписанного заявителем;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поступление обращения без указания фамилии, имени, отчества заявителя и (или) его почтового адреса.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2). Основания отказа в предоставлении муниципальной услуги: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заявитель не представил к письменному обращению документы в соответствии с требованиями пунктов 2.11 - 2.17 настоящего раздела регламента;</w:t>
      </w:r>
    </w:p>
    <w:p w:rsidR="009C0F0B" w:rsidRPr="002843F6" w:rsidRDefault="009C0F0B" w:rsidP="009C0F0B">
      <w:pPr>
        <w:autoSpaceDE w:val="0"/>
        <w:autoSpaceDN w:val="0"/>
        <w:adjustRightInd w:val="0"/>
        <w:spacing w:after="0" w:line="240" w:lineRule="auto"/>
        <w:jc w:val="both"/>
        <w:outlineLvl w:val="2"/>
        <w:rPr>
          <w:rFonts w:ascii="Arial" w:hAnsi="Arial" w:cs="Arial"/>
          <w:sz w:val="24"/>
          <w:szCs w:val="24"/>
        </w:rPr>
      </w:pPr>
      <w:r w:rsidRPr="002843F6">
        <w:rPr>
          <w:rFonts w:ascii="Arial" w:hAnsi="Arial" w:cs="Arial"/>
          <w:sz w:val="24"/>
          <w:szCs w:val="24"/>
        </w:rPr>
        <w:t xml:space="preserve">    - представленные документы в соответствии с пунктами 2.11-2.18 не подтверждают право соответствующих граждан состоять на учете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предоставление в соответствии с пунктами 2.11 – 2.17 настоящего раздела регламента документов, которые имеют подчистки или приписки, зачеркнутые слова и иные неоговоренные исправления, документов, исполненных карандашом, а также документов с серьезными повреждениями, не позволяющими однозначно истолковать их содержание;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  заявитель не может быть принят на учет в качестве нуждающегося в жилом помещении, если он или члены его семьи намеренно ухудшили свои жилищные условия путем совершения сделки по отчуждению жилого помещения, в котором он или члены его семьи являлись собственниками или владели какой-либо долей или имели право пользования на основании договора социального найма, в период 5 лет до подачи заявления.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3). </w:t>
      </w:r>
      <w:proofErr w:type="gramStart"/>
      <w:r w:rsidRPr="002843F6">
        <w:rPr>
          <w:rFonts w:ascii="Arial" w:hAnsi="Arial" w:cs="Arial"/>
          <w:sz w:val="24"/>
          <w:szCs w:val="24"/>
        </w:rPr>
        <w:t>В случае если в обращении заявителя содержится вопрос, на который ему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должностное лицо, предоставляющее муниципальную услугу,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w:t>
      </w:r>
      <w:proofErr w:type="gramEnd"/>
      <w:r w:rsidRPr="002843F6">
        <w:rPr>
          <w:rFonts w:ascii="Arial" w:hAnsi="Arial" w:cs="Arial"/>
          <w:sz w:val="24"/>
          <w:szCs w:val="24"/>
        </w:rPr>
        <w:t xml:space="preserve">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4). В случае если текст письменного обращения не поддается прочтению, ответ на обращение не дается,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5).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оставляется без ответа по существу поставленных в нем вопросов, заявителю, направившему обращение, сообщается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2.22. Максимальное время ожидания заявителей в очереди при подаче заявления (получении документов) – не более 20 минут.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Продолжительность приема заявителей у специалиста при подаче заявления (получении документов) – не более 30 минут.</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2.23. Требования к месту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не менее пяти посадочных мест для ожидания,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xml:space="preserve">- наличие информационного стенда с каталогом предоставляемых муниципальных услуг, включающим перечень документов, необходимых для </w:t>
      </w:r>
      <w:r w:rsidRPr="002843F6">
        <w:rPr>
          <w:rFonts w:ascii="Arial" w:hAnsi="Arial" w:cs="Arial"/>
          <w:sz w:val="24"/>
          <w:szCs w:val="24"/>
        </w:rPr>
        <w:lastRenderedPageBreak/>
        <w:t>предоставления каждой муниципальной услуги, наличие информации о месте нахождения и графике работы исполнителей муниципальной услуги</w:t>
      </w:r>
    </w:p>
    <w:p w:rsidR="009C0F0B" w:rsidRPr="002843F6" w:rsidRDefault="009C0F0B" w:rsidP="009C0F0B">
      <w:pPr>
        <w:pStyle w:val="a6"/>
        <w:spacing w:after="0" w:line="240" w:lineRule="auto"/>
        <w:ind w:left="0" w:firstLine="720"/>
        <w:jc w:val="both"/>
        <w:rPr>
          <w:rFonts w:ascii="Arial" w:hAnsi="Arial" w:cs="Arial"/>
          <w:sz w:val="24"/>
          <w:szCs w:val="24"/>
        </w:rPr>
      </w:pPr>
      <w:r w:rsidRPr="002843F6">
        <w:rPr>
          <w:rFonts w:ascii="Arial" w:hAnsi="Arial" w:cs="Arial"/>
          <w:sz w:val="24"/>
          <w:szCs w:val="24"/>
        </w:rPr>
        <w:t>2.24. Требования к помещению, в котором предоставляется муниципальная услуга: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помещение должно создавать комфортные условия для заявителей и оптимальные условия для работы должностных лиц,</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посадочных мест для заявителей,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наличие места для заполнения запросов,</w:t>
      </w:r>
    </w:p>
    <w:p w:rsidR="009C0F0B" w:rsidRPr="002843F6" w:rsidRDefault="009C0F0B" w:rsidP="009C0F0B">
      <w:pPr>
        <w:pStyle w:val="a6"/>
        <w:spacing w:after="0" w:line="240" w:lineRule="auto"/>
        <w:ind w:left="0"/>
        <w:jc w:val="both"/>
        <w:rPr>
          <w:rFonts w:ascii="Arial" w:hAnsi="Arial" w:cs="Arial"/>
          <w:sz w:val="24"/>
          <w:szCs w:val="24"/>
        </w:rPr>
      </w:pPr>
      <w:r w:rsidRPr="002843F6">
        <w:rPr>
          <w:rFonts w:ascii="Arial" w:hAnsi="Arial" w:cs="Arial"/>
          <w:sz w:val="24"/>
          <w:szCs w:val="24"/>
        </w:rPr>
        <w:t xml:space="preserve">     - кабинеты должны быть оборудованы вывесками с указанием номера кабинета, фамилии, имени, отчества и должности специалиста, осуществляющего прием, времени приема.</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2.25. Информационные стенды по предоставлению муниципальной услуги должны содержать следующую информацию:</w:t>
      </w:r>
    </w:p>
    <w:p w:rsidR="009C0F0B" w:rsidRPr="002843F6" w:rsidRDefault="009C0F0B" w:rsidP="009C0F0B">
      <w:pPr>
        <w:pStyle w:val="ConsPlusNormal"/>
        <w:ind w:firstLine="540"/>
        <w:jc w:val="both"/>
        <w:rPr>
          <w:sz w:val="24"/>
          <w:szCs w:val="24"/>
        </w:rPr>
      </w:pPr>
      <w:r w:rsidRPr="002843F6">
        <w:rPr>
          <w:sz w:val="24"/>
          <w:szCs w:val="24"/>
        </w:rPr>
        <w:t>-  порядок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перечень необходимых документов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образец заявления для получения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сроки предоставления муниципальной услуги;</w:t>
      </w:r>
    </w:p>
    <w:p w:rsidR="009C0F0B" w:rsidRPr="002843F6" w:rsidRDefault="009C0F0B" w:rsidP="009C0F0B">
      <w:pPr>
        <w:pStyle w:val="ConsPlusNormal"/>
        <w:ind w:firstLine="540"/>
        <w:jc w:val="both"/>
        <w:rPr>
          <w:sz w:val="24"/>
          <w:szCs w:val="24"/>
        </w:rPr>
      </w:pPr>
      <w:r w:rsidRPr="002843F6">
        <w:rPr>
          <w:sz w:val="24"/>
          <w:szCs w:val="24"/>
        </w:rPr>
        <w:t xml:space="preserve">- информацию о месте нахождения и графике работы исполнителя муниципальной услуги, почтовый и электронный адрес, адрес официального сайта муниципального образования «Асиновский район», где размещена информация о </w:t>
      </w:r>
      <w:proofErr w:type="spellStart"/>
      <w:r w:rsidRPr="002843F6">
        <w:rPr>
          <w:sz w:val="24"/>
          <w:szCs w:val="24"/>
        </w:rPr>
        <w:t>Батуринском</w:t>
      </w:r>
      <w:proofErr w:type="spellEnd"/>
      <w:r w:rsidRPr="002843F6">
        <w:rPr>
          <w:sz w:val="24"/>
          <w:szCs w:val="24"/>
        </w:rPr>
        <w:t xml:space="preserve"> сельском поселении, контактные телефоны.</w:t>
      </w:r>
    </w:p>
    <w:p w:rsidR="009C0F0B" w:rsidRPr="002843F6" w:rsidRDefault="009C0F0B" w:rsidP="009C0F0B">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ab/>
        <w:t>2.26 Порядок получения заявителями информации (консультаций)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1). Для получения информации (консультации) о процедуре предоставления муниципальной услуги (в том числе о ходе исполнения услуги) заявители могут обратиться: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устном виде на личном приеме или посредством телефонной связи к заместителю главы;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письменном виде посредством почтовой или электронной связи в адрес администрации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 Информирование (консультации) о правилах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перечень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источник получения документов, необходимых для получения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время приема и выдачи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сроки рассмотрения заявлений;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обжалование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места размещения информации, а также справочных материалов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3). Информирование (консультации) по процедуре предоставления муниципальной услуги включает в себя предоставление информации по следующим вопросам: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входящих номерах, под которыми зарегистрированы в системе делопроизводства отдела заявления по вопросам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принятии решения по конкретному заявлению;</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нормативно-правовых актах (наименование, номер, дата принятия), регулирующих деятельность по предоставлению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 xml:space="preserve">4). При консультировании по электронной почте по вопросам, указанным в </w:t>
      </w:r>
      <w:r w:rsidRPr="002843F6">
        <w:rPr>
          <w:rFonts w:ascii="Arial" w:hAnsi="Arial" w:cs="Arial"/>
          <w:sz w:val="24"/>
          <w:szCs w:val="24"/>
        </w:rPr>
        <w:lastRenderedPageBreak/>
        <w:t xml:space="preserve">подпунктах 2 и 3 пункта 2.24 настоящего раздела регламента, ответ на обращение направляется на электронный адрес заявителя в срок, не превышающий 10 рабочих дней со дня поступления обращения. Ответы на вопросы, не предусмотренные в подпунктах 2 и 3 пункта 2.24. настоящего раздела регламента, направляются на электронный адрес заявителя в срок, не превышающий 30 календарных дней со дня регистрации электронного обращения.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5). В любое время с момента приема документов заявитель имеет право на получение информации о ходе исполнения муниципальной услуги, обратившись в установленном порядке в устном виде посредством телефонной связи или личного посещения, а также в письменном виде;</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6). Основными требованиями к информированию (консультированию) заинтересованных лиц являются:</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 достоверность и полнота информирования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четкость в изложении информации об услуге;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удобство и доступность получения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оперативность предоставления информации об услуге.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7). Индивидуальное устное информирование осуществляется заведующей канцелярией  при личном обращении заинтересованных лиц.</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2.27. Показателем доступности и качества муниципальной услуги являются своевременное получение полной, точной и понятной информации о порядке получения муниципальной услуги, соблюдение установленных регламентом сроков выполнения административных процедур.</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Администрация поселения осуществляет меры по обеспечению условий доступности получения муниципальной услуги для инвалидов, которые включают: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 возможность беспрепятственного входа в здание администрации поселения (далее –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2) содействие со стороны должностных лиц, при необходимости, инвалиду при входе в здание и выхода из него;</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3) оборудование на прилегающей к зданию территории мест для парковки автотранспортных средств инвалидов;</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4) возможность посадки в транспортное средство и высадки из него перед входом в здание, в том числе с использованием кресла-коляски и, при необходимости, с помощью персонала администрации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5) возможность самостоятельного передвижения по зданию в целях доступа к месту предоставления услуги, а также с помощью должностных лиц, предоставляющих услугу, </w:t>
      </w:r>
      <w:proofErr w:type="spellStart"/>
      <w:r w:rsidRPr="002843F6">
        <w:rPr>
          <w:rFonts w:ascii="Arial" w:hAnsi="Arial" w:cs="Arial"/>
          <w:sz w:val="24"/>
          <w:szCs w:val="24"/>
        </w:rPr>
        <w:t>ассистивных</w:t>
      </w:r>
      <w:proofErr w:type="spellEnd"/>
      <w:r w:rsidRPr="002843F6">
        <w:rPr>
          <w:rFonts w:ascii="Arial" w:hAnsi="Arial" w:cs="Arial"/>
          <w:sz w:val="24"/>
          <w:szCs w:val="24"/>
        </w:rPr>
        <w:t xml:space="preserve"> и вспомогательных технологий, а также сменного кресла-коляски;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6) сопровождение инвалидов, имеющих стойкие расстройства функции зрения и самостоятельного передвижения, по территории, прилегающей к зданию;</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7) проведение инструктажа должностных лиц, осуществляющих первичный контакт с получателями услуги, по вопросам работы с инвалидами;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8) размещение носителей информации о порядке предоставления услуги инвалидам с учетом ограничений их жизнедеятельности, в том числе, при необходимости, дублирование необходимой для получения услуги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и на контрастном фоне;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9) обеспечение допуска в здание собаки-проводника при наличии документа, подтверждающего её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lastRenderedPageBreak/>
        <w:t>10) 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её предоставления документов, ознакомлением инвалидов с размещением кабинетов, последовательностью действий, необходимых для получения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11) обеспечение допуска </w:t>
      </w:r>
      <w:proofErr w:type="spellStart"/>
      <w:r w:rsidRPr="002843F6">
        <w:rPr>
          <w:rFonts w:ascii="Arial" w:hAnsi="Arial" w:cs="Arial"/>
          <w:sz w:val="24"/>
          <w:szCs w:val="24"/>
        </w:rPr>
        <w:t>сурдопереводчика</w:t>
      </w:r>
      <w:proofErr w:type="spellEnd"/>
      <w:r w:rsidRPr="002843F6">
        <w:rPr>
          <w:rFonts w:ascii="Arial" w:hAnsi="Arial" w:cs="Arial"/>
          <w:sz w:val="24"/>
          <w:szCs w:val="24"/>
        </w:rPr>
        <w:t xml:space="preserve">, </w:t>
      </w:r>
      <w:proofErr w:type="spellStart"/>
      <w:r w:rsidRPr="002843F6">
        <w:rPr>
          <w:rFonts w:ascii="Arial" w:hAnsi="Arial" w:cs="Arial"/>
          <w:sz w:val="24"/>
          <w:szCs w:val="24"/>
        </w:rPr>
        <w:t>тифлосурдопереводчика</w:t>
      </w:r>
      <w:proofErr w:type="spellEnd"/>
      <w:r w:rsidRPr="002843F6">
        <w:rPr>
          <w:rFonts w:ascii="Arial" w:hAnsi="Arial" w:cs="Arial"/>
          <w:sz w:val="24"/>
          <w:szCs w:val="24"/>
        </w:rPr>
        <w:t>, а также иного лица, владеющего жестовым языком;</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12) обеспечение условий доступности для инвалидов по зрению официального сайта Батуринского сельского поселения в информационно-телекоммуникационной сети «Интернет»;</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13) предоставление инвалидам возможности получения муниципальной услуги в электронном виде с учетом ограничений их жизнедеятельности;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14) предоставление, при необходимости, услуги по месту жительства инвалида или в дистанционном режиме;</w:t>
      </w:r>
    </w:p>
    <w:p w:rsidR="009C0F0B" w:rsidRDefault="009C0F0B" w:rsidP="009C0F0B">
      <w:pPr>
        <w:pStyle w:val="a4"/>
        <w:jc w:val="both"/>
        <w:rPr>
          <w:rFonts w:ascii="Arial" w:hAnsi="Arial" w:cs="Arial"/>
          <w:sz w:val="24"/>
          <w:szCs w:val="24"/>
        </w:rPr>
      </w:pPr>
      <w:r w:rsidRPr="002843F6">
        <w:rPr>
          <w:rFonts w:ascii="Arial" w:hAnsi="Arial" w:cs="Arial"/>
          <w:sz w:val="24"/>
          <w:szCs w:val="24"/>
        </w:rPr>
        <w:t>15) оказание должностными лицами администрации поселения иной необходимой инвалидам помощи в преодолении барьеров, мешающих получению ими услуги наравне с другими лицами.</w:t>
      </w:r>
    </w:p>
    <w:p w:rsidR="00867457" w:rsidRPr="002843F6" w:rsidRDefault="00867457" w:rsidP="009D28C5">
      <w:pPr>
        <w:pStyle w:val="a4"/>
        <w:jc w:val="both"/>
        <w:rPr>
          <w:rFonts w:ascii="Arial" w:hAnsi="Arial" w:cs="Arial"/>
          <w:sz w:val="24"/>
          <w:szCs w:val="24"/>
        </w:rPr>
      </w:pPr>
      <w:r w:rsidRPr="009D28C5">
        <w:rPr>
          <w:rFonts w:ascii="Arial" w:hAnsi="Arial" w:cs="Arial"/>
          <w:sz w:val="24"/>
          <w:szCs w:val="24"/>
        </w:rPr>
        <w:tab/>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867457"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 Состав, последовательность и сроки выполнения муниципальной услуги, требования к порядку их выполнения, в том числе особенности выполнения административных процедур в электронной форме</w:t>
      </w:r>
      <w:r w:rsidR="00867457" w:rsidRPr="00867457">
        <w:rPr>
          <w:rFonts w:ascii="Arial" w:hAnsi="Arial" w:cs="Arial"/>
          <w:sz w:val="24"/>
          <w:szCs w:val="24"/>
        </w:rPr>
        <w:t xml:space="preserve">, </w:t>
      </w:r>
      <w:r w:rsidR="00867457" w:rsidRPr="000D0F8D">
        <w:rPr>
          <w:rFonts w:ascii="Arial" w:hAnsi="Arial" w:cs="Arial"/>
          <w:b/>
          <w:sz w:val="24"/>
          <w:szCs w:val="24"/>
        </w:rPr>
        <w:t>а также особенности выполнения административных процедур в многофункциональном центре</w:t>
      </w:r>
    </w:p>
    <w:p w:rsidR="009C0F0B" w:rsidRPr="002843F6" w:rsidRDefault="009C0F0B" w:rsidP="009C0F0B">
      <w:pPr>
        <w:pStyle w:val="ConsPlusNormal"/>
        <w:ind w:firstLine="360"/>
        <w:jc w:val="both"/>
        <w:rPr>
          <w:sz w:val="24"/>
          <w:szCs w:val="24"/>
          <w:highlight w:val="cyan"/>
        </w:rPr>
      </w:pP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3.1. Состав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Предоставление муниципальной услуги  включает в себя следующие административные процедуры: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первичная проверка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рассмотрение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sz w:val="24"/>
          <w:szCs w:val="24"/>
        </w:rPr>
        <w:t xml:space="preserve">      </w:t>
      </w:r>
      <w:r w:rsidRPr="002843F6">
        <w:rPr>
          <w:rFonts w:ascii="Arial" w:hAnsi="Arial" w:cs="Arial"/>
          <w:b/>
          <w:sz w:val="24"/>
          <w:szCs w:val="24"/>
        </w:rPr>
        <w:t>3.2. Последовательность и сроки выполнения административных процедур.</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Административная процедура </w:t>
      </w:r>
      <w:r w:rsidRPr="002843F6">
        <w:rPr>
          <w:rFonts w:ascii="Arial" w:hAnsi="Arial" w:cs="Arial"/>
          <w:b/>
          <w:i/>
          <w:sz w:val="24"/>
          <w:szCs w:val="24"/>
        </w:rPr>
        <w:t>«Прием и регистрация документов от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1.1. Основанием для начала предоставления муниципальной услуги является обращение заявителя </w:t>
      </w:r>
      <w:proofErr w:type="gramStart"/>
      <w:r w:rsidRPr="002843F6">
        <w:rPr>
          <w:rFonts w:ascii="Arial" w:hAnsi="Arial" w:cs="Arial"/>
          <w:sz w:val="24"/>
          <w:szCs w:val="24"/>
        </w:rPr>
        <w:t>с заявлением о постановке на учет в качестве нуждающегося в жилых помещениях</w:t>
      </w:r>
      <w:proofErr w:type="gramEnd"/>
      <w:r w:rsidRPr="002843F6">
        <w:rPr>
          <w:rFonts w:ascii="Arial" w:hAnsi="Arial" w:cs="Arial"/>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1.3. Индивидуальные письменные обращения направляются путем почтовых отправлений, отправлений по электронной почте, либо предоставляются лично 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1.4. Заявление о постановке на учет граждан в качестве нуждающихся в жилом помещении согласно приложению № 1 к настоящему регламенту должно подаваться лично заявителем. В случае невозможности подачи заявления лично заявителем его интересы может представлять иное лицо при предъявлении паспорта или иного документа, удостоверяющего личность </w:t>
      </w:r>
      <w:proofErr w:type="gramStart"/>
      <w:r w:rsidRPr="002843F6">
        <w:rPr>
          <w:rFonts w:ascii="Arial" w:hAnsi="Arial" w:cs="Arial"/>
          <w:sz w:val="24"/>
          <w:szCs w:val="24"/>
        </w:rPr>
        <w:t>согласно полномочий</w:t>
      </w:r>
      <w:proofErr w:type="gramEnd"/>
      <w:r w:rsidRPr="002843F6">
        <w:rPr>
          <w:rFonts w:ascii="Arial" w:hAnsi="Arial" w:cs="Arial"/>
          <w:sz w:val="24"/>
          <w:szCs w:val="24"/>
        </w:rPr>
        <w:t xml:space="preserve"> нотариально заверенной доверенности. Интересы недееспособных граждан при постановке на учет может представлять законный представитель – опекун на </w:t>
      </w:r>
      <w:r w:rsidRPr="002843F6">
        <w:rPr>
          <w:rFonts w:ascii="Arial" w:hAnsi="Arial" w:cs="Arial"/>
          <w:sz w:val="24"/>
          <w:szCs w:val="24"/>
        </w:rPr>
        <w:lastRenderedPageBreak/>
        <w:t>основании постановления о назначении опеки; интересы несовершеннолетних – законные представители (родители, усыновители, опекуны, специалисты органов опеки).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1.5. Требования к письменному обращению лица, необходимые для предоставления муниципальной услуги, установлены в соответствии с </w:t>
      </w:r>
      <w:r w:rsidRPr="002843F6">
        <w:rPr>
          <w:rFonts w:ascii="Arial" w:hAnsi="Arial" w:cs="Arial"/>
          <w:color w:val="000000"/>
          <w:sz w:val="24"/>
          <w:szCs w:val="24"/>
        </w:rPr>
        <w:t>пунктом 2.10 второго раздела</w:t>
      </w:r>
      <w:r w:rsidRPr="002843F6">
        <w:rPr>
          <w:rFonts w:ascii="Arial" w:hAnsi="Arial" w:cs="Arial"/>
          <w:color w:val="FF0000"/>
          <w:sz w:val="24"/>
          <w:szCs w:val="24"/>
        </w:rPr>
        <w:t xml:space="preserve"> </w:t>
      </w:r>
      <w:r w:rsidRPr="002843F6">
        <w:rPr>
          <w:rFonts w:ascii="Arial" w:hAnsi="Arial" w:cs="Arial"/>
          <w:sz w:val="24"/>
          <w:szCs w:val="24"/>
        </w:rPr>
        <w:t xml:space="preserve">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1.6. Письменное обращение подлежит обязательной регистрации </w:t>
      </w:r>
      <w:proofErr w:type="gramStart"/>
      <w:r w:rsidRPr="002843F6">
        <w:rPr>
          <w:rFonts w:ascii="Arial" w:hAnsi="Arial" w:cs="Arial"/>
          <w:sz w:val="24"/>
          <w:szCs w:val="24"/>
        </w:rPr>
        <w:t>в течение трех рабочих дней с момента поступления в Книге регистрации заявлений граждан о принятии на учет</w:t>
      </w:r>
      <w:proofErr w:type="gramEnd"/>
      <w:r w:rsidRPr="002843F6">
        <w:rPr>
          <w:rFonts w:ascii="Arial" w:hAnsi="Arial" w:cs="Arial"/>
          <w:sz w:val="24"/>
          <w:szCs w:val="24"/>
        </w:rPr>
        <w:t xml:space="preserve"> согласно приложение № 2 к настоящему регламенту.</w:t>
      </w:r>
      <w:r w:rsidRPr="002843F6">
        <w:rPr>
          <w:rFonts w:ascii="Arial" w:hAnsi="Arial" w:cs="Arial"/>
          <w:b/>
          <w:bCs/>
          <w:i/>
          <w:iCs/>
          <w:sz w:val="24"/>
          <w:szCs w:val="24"/>
        </w:rPr>
        <w:t xml:space="preserve">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1.7. Заявителю, представившему обращение лично, выдается расписка в получении представленных документов с указанием их перечня и даты получения в соответствии с приложением № 3 к настоящему регламенту.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1.8. Уполномоченное должностное лицо: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личность заявителя, в том числе, проверяет документ, удостоверяющий личность (статус) заявителя либо полномочия его представителя,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устанавливает наличие документов, указанных в приложении к заявлению, регистрирует заявление в установленном порядке.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1.9. Максимальный срок выполнения действий административной процедуры – 3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1.10. Фиксацией результата административной процедуры является запись в Книге регистрации заявлений граждан о принятии на учет и расписка в получении документов, выданная заявителю.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i/>
          <w:sz w:val="24"/>
          <w:szCs w:val="24"/>
        </w:rPr>
      </w:pPr>
      <w:r w:rsidRPr="002843F6">
        <w:rPr>
          <w:rFonts w:ascii="Arial" w:hAnsi="Arial" w:cs="Arial"/>
          <w:sz w:val="24"/>
          <w:szCs w:val="24"/>
        </w:rPr>
        <w:tab/>
        <w:t xml:space="preserve">2. Административная процедура </w:t>
      </w:r>
      <w:r w:rsidRPr="002843F6">
        <w:rPr>
          <w:rFonts w:ascii="Arial" w:hAnsi="Arial" w:cs="Arial"/>
          <w:b/>
          <w:i/>
          <w:sz w:val="24"/>
          <w:szCs w:val="24"/>
        </w:rPr>
        <w:t>«Первичная проверка документов».</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 Основанием для начала административной процедуры является поступление документов уполномоченному должностному лицу, ответственному за предоставление муниципальной услуги.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2.2. Ответственным уполномоченным должностным лицом, выполняющим административную процедуру, является заведующий канцелярией.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2.3. Уполномоченное должностное лицо проводит первичную проверку представленных документов на предмет соответствия их требованиям законодательства и настоящего регламента, удостоверяясь, что: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представлены все требуемые документы;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подписаны;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в установленных законодательством случаях нотариально заверены;</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тексты документов написаны разборчиво;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фамилии, имена, отчества, адреса мест жительств написаны полностью;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в документах нет подчисток, приписок, зачеркнутых слов и иных неоговоренных исправлений;</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исполнены карандашом;</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документы не имеют серьезных повреждений, наличие которых не позволяет однозначно истолковать их содержание;</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не истек срок действия представленных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действий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2.4. Заведующий канцелярией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вправе оставить обращение без ответа по существу поставленных в нем вопросов и сообщить заявителю, направившему обращение, о недопустимости злоупотребления правом.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lastRenderedPageBreak/>
        <w:t xml:space="preserve">    2.5. В случае</w:t>
      </w:r>
      <w:proofErr w:type="gramStart"/>
      <w:r w:rsidRPr="002843F6">
        <w:rPr>
          <w:rFonts w:ascii="Arial" w:hAnsi="Arial" w:cs="Arial"/>
          <w:sz w:val="24"/>
          <w:szCs w:val="24"/>
        </w:rPr>
        <w:t>,</w:t>
      </w:r>
      <w:proofErr w:type="gramEnd"/>
      <w:r w:rsidRPr="002843F6">
        <w:rPr>
          <w:rFonts w:ascii="Arial" w:hAnsi="Arial" w:cs="Arial"/>
          <w:sz w:val="24"/>
          <w:szCs w:val="24"/>
        </w:rPr>
        <w:t xml:space="preserve"> если в письменном обращении содержится вопрос, на который заявителю многократно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специалист, ответственный за предоставление муниципальной услуги вправе принять решение о безосновательности очередного обращения и прекращении переписки с заявителем по данному вопросу при условии, что указанное обращение и ранее направляемые обращения направлялись в один и тот же орган местного самоуправления или одному и тому же должностному лицу. О данном решении уведомляется гражданин, направивший обращение.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2.6. В случае если обращение, указанное в пунктах 2.4, 2.5 поступило в форме электронного документа, ответ направляется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2.7. При установлении фактов отсутствия необходимых документов, несоответствия представленных документов обязательным требованиям уполномоченное должностное лицо:</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готовит ответ о наличии препятствий для предоставления муниципальной услуги, в котором указывает содержание выявленных недостатков в представленных документах, а также меры по их устранению,</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подписывает ответ.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2 рабочих дня.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2.8. Заведующий канцелярией регистрирует подписанный ответ и направляет его по почтовому адресу. Ответ на обращение, поступившее в форме электронного документа, по желанию заявителя может быть направлен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2.9. По результатам Административной процедуры по первичной проверке документов и после устранения препятствий для предоставления муниципальной услуги уполномоченное должностное лицо формирует дело заявителя для рассмотрения вопроса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Максимальный срок выполнения действия – 3 рабочих дня.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2.10. Максимальный срок выполнения действий административной процедуры – 4 рабочих дня.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2.11. Фиксацией результата административной процедуры является формирование дела заявителя.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
    <w:p w:rsidR="009C0F0B" w:rsidRPr="002843F6" w:rsidRDefault="009C0F0B" w:rsidP="009C0F0B">
      <w:pPr>
        <w:widowControl w:val="0"/>
        <w:numPr>
          <w:ilvl w:val="0"/>
          <w:numId w:val="7"/>
        </w:numPr>
        <w:autoSpaceDE w:val="0"/>
        <w:autoSpaceDN w:val="0"/>
        <w:adjustRightInd w:val="0"/>
        <w:spacing w:after="0" w:line="240" w:lineRule="auto"/>
        <w:jc w:val="both"/>
        <w:rPr>
          <w:rFonts w:ascii="Arial" w:hAnsi="Arial" w:cs="Arial"/>
          <w:b/>
          <w:sz w:val="24"/>
          <w:szCs w:val="24"/>
        </w:rPr>
      </w:pPr>
      <w:r w:rsidRPr="002843F6">
        <w:rPr>
          <w:rFonts w:ascii="Arial" w:hAnsi="Arial" w:cs="Arial"/>
          <w:sz w:val="24"/>
          <w:szCs w:val="24"/>
        </w:rPr>
        <w:t xml:space="preserve">Административная процедура </w:t>
      </w:r>
      <w:r w:rsidRPr="002843F6">
        <w:rPr>
          <w:rFonts w:ascii="Arial" w:hAnsi="Arial" w:cs="Arial"/>
          <w:b/>
          <w:i/>
          <w:sz w:val="24"/>
          <w:szCs w:val="24"/>
        </w:rPr>
        <w:t>«Рассмотрение документов».</w:t>
      </w:r>
    </w:p>
    <w:p w:rsidR="009C0F0B" w:rsidRPr="002843F6" w:rsidRDefault="009C0F0B" w:rsidP="009C0F0B">
      <w:pPr>
        <w:widowControl w:val="0"/>
        <w:numPr>
          <w:ilvl w:val="1"/>
          <w:numId w:val="7"/>
        </w:numPr>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Основанием для начала административной процедуры рассмотрения документов является сформированное дело заявителя.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инженер - землеустроитель, жилищная комиссия.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 Заведующий канцелярией осуществляет проверку документов на соответствие требованиям, установленным  законодательством, а также указанным в пункте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3.4. Должностные лица в соответствии с утвержденным в установленном порядке администрацией  Батуринского сельского поселения «Порядком организации межведомственного взаимодействия» направляют запросы с целью получения и приобщения к материалам дела заявителя документов, указанных в </w:t>
      </w:r>
      <w:r w:rsidRPr="002843F6">
        <w:rPr>
          <w:rFonts w:ascii="Arial" w:hAnsi="Arial" w:cs="Arial"/>
          <w:sz w:val="24"/>
          <w:szCs w:val="24"/>
        </w:rPr>
        <w:lastRenderedPageBreak/>
        <w:t xml:space="preserve">пункте 2.18 второго раздела настоящего регламента. </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25 рабочих дней с момента регистрации заявления.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3.5. Уполномоченное должностное лицо осуществляет проверку следующих фактов: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размеры общей площади жилого помещения занимаемого заявителем и членами его семьи;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количество лиц зарегистрированных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собственник (наниматель) жилого помещения, в котором зарегистрирован заявитель;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наличие или отсутствие в собственности заявителя каких-либо жилых помещений.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3.6. После приобщения к делу заявителя всех необходимых документов и проведения проверочных мероприятий уполномоченное должностное лицо выносит дело заявителя на рассмотрение жилищной комиссии.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3.7. По результатам административной процедуры жилищная комиссия принимает решение:</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о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рассмотрения материалов дела и принятия по ним решения – 2 рабочих дня с момента получения дела от уполномоченного должностного лица.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3.8. Основанием для принятия решения об отказе в предоставлении муниципальной услуги является наличие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3.9. Заведующий канцелярией</w:t>
      </w:r>
      <w:proofErr w:type="gramStart"/>
      <w:r w:rsidRPr="002843F6">
        <w:rPr>
          <w:rFonts w:ascii="Arial" w:hAnsi="Arial" w:cs="Arial"/>
          <w:sz w:val="24"/>
          <w:szCs w:val="24"/>
        </w:rPr>
        <w:t xml:space="preserve"> :</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а) готовит проект постановления администрации  Батуринского сельского поселения (далее – постановление) об отказе в постановке на учет нуждающихся в жилых помещениях и направляет его на рассмотрение главе поселения,</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 xml:space="preserve">б) регистрирует подписанное главой поселения постановление об отказе в постановке на учет нуждающихся в жилых помещениях. </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r>
      <w:proofErr w:type="gramStart"/>
      <w:r w:rsidRPr="002843F6">
        <w:rPr>
          <w:rFonts w:ascii="Arial" w:hAnsi="Arial" w:cs="Arial"/>
          <w:sz w:val="24"/>
          <w:szCs w:val="24"/>
        </w:rPr>
        <w:t>Решение об отказе в постановке на учет нуждающихся в жилых помещениях считается принятым с момента регистрации постановления об отказе в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действия «а» и «б» – 1 рабочий день.</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в) готовит проект уведомления об отказе в предоставлении муниципальной услуги согласно приложению № 4 к настоящему регламенту, который должен содержать основание для отказа в предоставлении муниципальной услуги и выводы об отказе в предоставлении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направляет в порядке делопроизводства проект уведомления об отказе в предоставлении муниципальной услуги главе поселения для подписания.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действий «в» и «г» – 2 рабочих дня с момента принятия решения.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3.10. Заведующий канцелярией регистрирует подписанное уведомление и направляет его по почтовому адресу (с уведомлением о вручении письма). Уведомление об отказе в предоставлении муниципальной услуги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 </w:t>
      </w:r>
      <w:proofErr w:type="gramStart"/>
      <w:r w:rsidRPr="002843F6">
        <w:rPr>
          <w:rFonts w:ascii="Arial" w:hAnsi="Arial" w:cs="Arial"/>
          <w:sz w:val="24"/>
          <w:szCs w:val="24"/>
        </w:rPr>
        <w:t xml:space="preserve">К уведомлению в обязательном порядке прикладывается заверенная копия постановления об отказе в постановке на учет </w:t>
      </w:r>
      <w:r w:rsidRPr="002843F6">
        <w:rPr>
          <w:rFonts w:ascii="Arial" w:hAnsi="Arial" w:cs="Arial"/>
          <w:sz w:val="24"/>
          <w:szCs w:val="24"/>
        </w:rPr>
        <w:lastRenderedPageBreak/>
        <w:t>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3 рабочих дня с момента принятия решения об отказе в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3.11. Максимальный срок выполнения действий административной процедуры – 20 рабочих дней.</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3.12.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положительном решении жилищной комиссии - решение жилищной комиссии,</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при отказе в постановке на учет нуждающихся в жилых помещениях – решение комиссии, запись в журнале регистрации исходящей корреспонденции и отметка в Книге регистрации заявлений граждан о принятии на учет.</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left="720"/>
        <w:jc w:val="both"/>
        <w:rPr>
          <w:rFonts w:ascii="Arial" w:hAnsi="Arial" w:cs="Arial"/>
          <w:i/>
          <w:sz w:val="24"/>
          <w:szCs w:val="24"/>
        </w:rPr>
      </w:pPr>
      <w:r w:rsidRPr="002843F6">
        <w:rPr>
          <w:rFonts w:ascii="Arial" w:hAnsi="Arial" w:cs="Arial"/>
          <w:sz w:val="24"/>
          <w:szCs w:val="24"/>
        </w:rPr>
        <w:t xml:space="preserve">4.Административная процедура </w:t>
      </w:r>
      <w:r w:rsidRPr="002843F6">
        <w:rPr>
          <w:rFonts w:ascii="Arial" w:hAnsi="Arial" w:cs="Arial"/>
          <w:b/>
          <w:i/>
          <w:sz w:val="24"/>
          <w:szCs w:val="24"/>
        </w:rPr>
        <w:t>«Предоставление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4.1. Основанием для начала административной процедуры является положительное решение жилищной комиссии, принятое при отсутствии оснований для отказа в предоставлении муниципальной услуги в соответствии с подпунктом 2 пункта 2.21 второго раздела настоящего регламента.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4.2. Ответственным уполномоченным должностным лицом, выполняющим административную процедуру, является заведующий канцелярией. Отдельные административные действия выполняют: глава поселения, заведующий канцелярией.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4.3. Принятие на учет осуществляется по результатам рассмотрения заявлений граждан и признания их </w:t>
      </w:r>
      <w:proofErr w:type="gramStart"/>
      <w:r w:rsidRPr="002843F6">
        <w:rPr>
          <w:rFonts w:ascii="Arial" w:hAnsi="Arial" w:cs="Arial"/>
          <w:sz w:val="24"/>
          <w:szCs w:val="24"/>
        </w:rPr>
        <w:t>нуждающимися</w:t>
      </w:r>
      <w:proofErr w:type="gramEnd"/>
      <w:r w:rsidRPr="002843F6">
        <w:rPr>
          <w:rFonts w:ascii="Arial" w:hAnsi="Arial" w:cs="Arial"/>
          <w:sz w:val="24"/>
          <w:szCs w:val="24"/>
        </w:rPr>
        <w:t xml:space="preserve"> в жилых помещениях. Граждане признаются нуждающимся в жилых помещениях по следующим основаниям: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1)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2)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 или членами семьи собственника жилого помещения и обеспеченные общей площадью жилого помещения на одного члена семьи </w:t>
      </w:r>
      <w:proofErr w:type="gramStart"/>
      <w:r w:rsidRPr="002843F6">
        <w:rPr>
          <w:rFonts w:ascii="Arial" w:hAnsi="Arial" w:cs="Arial"/>
          <w:sz w:val="24"/>
          <w:szCs w:val="24"/>
        </w:rPr>
        <w:t>менее учетной</w:t>
      </w:r>
      <w:proofErr w:type="gramEnd"/>
      <w:r w:rsidRPr="002843F6">
        <w:rPr>
          <w:rFonts w:ascii="Arial" w:hAnsi="Arial" w:cs="Arial"/>
          <w:sz w:val="24"/>
          <w:szCs w:val="24"/>
        </w:rPr>
        <w:t xml:space="preserve"> нормы;</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 проживают в помещении, не отвечающем установленным для жилых помещений требованиям;</w:t>
      </w:r>
    </w:p>
    <w:p w:rsidR="009C0F0B" w:rsidRPr="002843F6" w:rsidRDefault="009C0F0B" w:rsidP="009C0F0B">
      <w:pPr>
        <w:widowControl w:val="0"/>
        <w:autoSpaceDE w:val="0"/>
        <w:autoSpaceDN w:val="0"/>
        <w:adjustRightInd w:val="0"/>
        <w:spacing w:after="0" w:line="240" w:lineRule="auto"/>
        <w:jc w:val="both"/>
        <w:rPr>
          <w:rFonts w:ascii="Arial" w:hAnsi="Arial" w:cs="Arial"/>
          <w:i/>
          <w:iCs/>
          <w:sz w:val="24"/>
          <w:szCs w:val="24"/>
        </w:rPr>
      </w:pPr>
      <w:r w:rsidRPr="002843F6">
        <w:rPr>
          <w:rFonts w:ascii="Arial" w:hAnsi="Arial" w:cs="Arial"/>
          <w:sz w:val="24"/>
          <w:szCs w:val="24"/>
        </w:rPr>
        <w:t xml:space="preserve">    </w:t>
      </w:r>
      <w:proofErr w:type="gramStart"/>
      <w:r w:rsidRPr="002843F6">
        <w:rPr>
          <w:rFonts w:ascii="Arial" w:hAnsi="Arial" w:cs="Arial"/>
          <w:sz w:val="24"/>
          <w:szCs w:val="24"/>
        </w:rPr>
        <w:t>4) являются нанимателями жилых помещений по договорам социального найма, членами семьи нанимателя жилого помещения по договору социального найма или собственниками жилых помещений, членами семьи собственника жилого помещения проживающими в квартире, занятой несколькими семьями, если в составе семьи имеется больной, страдающий тяжелой формой хронического заболевания, при котором совместной проживание не возможно и не имеющими иного жилого помещения, занимаемого по договору социального</w:t>
      </w:r>
      <w:proofErr w:type="gramEnd"/>
      <w:r w:rsidRPr="002843F6">
        <w:rPr>
          <w:rFonts w:ascii="Arial" w:hAnsi="Arial" w:cs="Arial"/>
          <w:sz w:val="24"/>
          <w:szCs w:val="24"/>
        </w:rPr>
        <w:t xml:space="preserve"> найма или принадлежащего на праве собственности.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4.4. По результатам рассмотрения уполномоченное должностное лицо:</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а) готовит проект постановления о постановке на учет граждан в качестве нуждающихся в жилых помещениях и направляет его на рассмотрение главе поселения,</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t>б) регистрирует подписанное главой поселения постановление о постановке на учет граждан в качестве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r>
      <w:proofErr w:type="gramStart"/>
      <w:r w:rsidRPr="002843F6">
        <w:rPr>
          <w:rFonts w:ascii="Arial" w:hAnsi="Arial" w:cs="Arial"/>
          <w:sz w:val="24"/>
          <w:szCs w:val="24"/>
        </w:rPr>
        <w:t xml:space="preserve">Решение о постановке на учет нуждающихся в жилых помещениях </w:t>
      </w:r>
      <w:r w:rsidRPr="002843F6">
        <w:rPr>
          <w:rFonts w:ascii="Arial" w:hAnsi="Arial" w:cs="Arial"/>
          <w:sz w:val="24"/>
          <w:szCs w:val="24"/>
        </w:rPr>
        <w:lastRenderedPageBreak/>
        <w:t>считается принятым с момента регистрации постановления о постановке на учет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«а» и «б» – 1 рабочий день.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в)  включает принятого на учет заявителя в Книгу учета граждан, нуждающихся в жилых помещениях, согласно приложению № 5 к настоящему регламенту,</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г) включает принятого на учет заявителя в список граждан, нуждающихся в жилых помещениях, предоставляемых по договорам социального найма, согласно приложению № 6 к настоящему регламенту.</w:t>
      </w:r>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«в» и «г» – 3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roofErr w:type="spellStart"/>
      <w:r w:rsidRPr="002843F6">
        <w:rPr>
          <w:rFonts w:ascii="Arial" w:hAnsi="Arial" w:cs="Arial"/>
          <w:sz w:val="24"/>
          <w:szCs w:val="24"/>
        </w:rPr>
        <w:t>д</w:t>
      </w:r>
      <w:proofErr w:type="spellEnd"/>
      <w:r w:rsidRPr="002843F6">
        <w:rPr>
          <w:rFonts w:ascii="Arial" w:hAnsi="Arial" w:cs="Arial"/>
          <w:sz w:val="24"/>
          <w:szCs w:val="24"/>
        </w:rPr>
        <w:t xml:space="preserve">) готовит проект уведомления заявителя о постановке на учет в качестве нуждающихся в жилых помещениях согласно приложению № 7 к настоящему регламенту, с указанием оснований </w:t>
      </w:r>
      <w:proofErr w:type="gramStart"/>
      <w:r w:rsidRPr="002843F6">
        <w:rPr>
          <w:rFonts w:ascii="Arial" w:hAnsi="Arial" w:cs="Arial"/>
          <w:sz w:val="24"/>
          <w:szCs w:val="24"/>
        </w:rPr>
        <w:t>постановки</w:t>
      </w:r>
      <w:proofErr w:type="gramEnd"/>
      <w:r w:rsidRPr="002843F6">
        <w:rPr>
          <w:rFonts w:ascii="Arial" w:hAnsi="Arial" w:cs="Arial"/>
          <w:sz w:val="24"/>
          <w:szCs w:val="24"/>
        </w:rPr>
        <w:t xml:space="preserve">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w:t>
      </w:r>
      <w:r w:rsidRPr="002843F6">
        <w:rPr>
          <w:rFonts w:ascii="Arial" w:hAnsi="Arial" w:cs="Arial"/>
          <w:sz w:val="24"/>
          <w:szCs w:val="24"/>
        </w:rPr>
        <w:tab/>
      </w:r>
      <w:proofErr w:type="gramStart"/>
      <w:r w:rsidRPr="002843F6">
        <w:rPr>
          <w:rFonts w:ascii="Arial" w:hAnsi="Arial" w:cs="Arial"/>
          <w:sz w:val="24"/>
          <w:szCs w:val="24"/>
        </w:rPr>
        <w:t>е) направляет в порядке делопроизводства проект уведомления о постановке на учет в качестве нуждающихся в жилых помещениях главе поселения для подписания.</w:t>
      </w:r>
      <w:proofErr w:type="gramEnd"/>
    </w:p>
    <w:p w:rsidR="009C0F0B" w:rsidRPr="002843F6" w:rsidRDefault="009C0F0B" w:rsidP="009C0F0B">
      <w:pPr>
        <w:widowControl w:val="0"/>
        <w:autoSpaceDE w:val="0"/>
        <w:autoSpaceDN w:val="0"/>
        <w:adjustRightInd w:val="0"/>
        <w:spacing w:after="0" w:line="240" w:lineRule="auto"/>
        <w:ind w:firstLine="720"/>
        <w:jc w:val="both"/>
        <w:rPr>
          <w:rFonts w:ascii="Arial" w:hAnsi="Arial" w:cs="Arial"/>
          <w:sz w:val="24"/>
          <w:szCs w:val="24"/>
        </w:rPr>
      </w:pPr>
      <w:r w:rsidRPr="002843F6">
        <w:rPr>
          <w:rFonts w:ascii="Arial" w:hAnsi="Arial" w:cs="Arial"/>
          <w:sz w:val="24"/>
          <w:szCs w:val="24"/>
        </w:rPr>
        <w:t>Максимальный срок выполнения действий «</w:t>
      </w:r>
      <w:proofErr w:type="spellStart"/>
      <w:r w:rsidRPr="002843F6">
        <w:rPr>
          <w:rFonts w:ascii="Arial" w:hAnsi="Arial" w:cs="Arial"/>
          <w:sz w:val="24"/>
          <w:szCs w:val="24"/>
        </w:rPr>
        <w:t>д</w:t>
      </w:r>
      <w:proofErr w:type="spellEnd"/>
      <w:r w:rsidRPr="002843F6">
        <w:rPr>
          <w:rFonts w:ascii="Arial" w:hAnsi="Arial" w:cs="Arial"/>
          <w:sz w:val="24"/>
          <w:szCs w:val="24"/>
        </w:rPr>
        <w:t>» и «е» – 2 рабочих дня с момента принятия решения о постановке на учет нуждающихся в жилых помещениях.</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4.5. Заведующий канцелярией регистрирует подписанное уведомление и направляет его по почтовому адресу (с уведомлением о вручении письма). </w:t>
      </w:r>
      <w:proofErr w:type="gramStart"/>
      <w:r w:rsidRPr="002843F6">
        <w:rPr>
          <w:rFonts w:ascii="Arial" w:hAnsi="Arial" w:cs="Arial"/>
          <w:sz w:val="24"/>
          <w:szCs w:val="24"/>
        </w:rPr>
        <w:t>Уведомление о постановке на учет в качестве нуждающихся в жилых помещениях на обращение, поступившее в форме электронного документа, по желанию заявителя может быть направлено в форме электронного документа по адресу электронной почты, указанному в обращении, или в письменной форме по почтовому адресу, указанному в обращении.</w:t>
      </w:r>
      <w:proofErr w:type="gramEnd"/>
      <w:r w:rsidRPr="002843F6">
        <w:rPr>
          <w:rFonts w:ascii="Arial" w:hAnsi="Arial" w:cs="Arial"/>
          <w:sz w:val="24"/>
          <w:szCs w:val="24"/>
        </w:rPr>
        <w:t xml:space="preserve"> </w:t>
      </w:r>
      <w:proofErr w:type="gramStart"/>
      <w:r w:rsidRPr="002843F6">
        <w:rPr>
          <w:rFonts w:ascii="Arial" w:hAnsi="Arial" w:cs="Arial"/>
          <w:sz w:val="24"/>
          <w:szCs w:val="24"/>
        </w:rPr>
        <w:t>К уведомлению в обязательном порядке прикладывается заверенная копия постановления о постановке заявителя на учет в качестве нуждающихся в жилых помещениях.</w:t>
      </w:r>
      <w:proofErr w:type="gramEnd"/>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ab/>
        <w:t>Максимальный срок выполнения действия – 3 рабочих дня с момента принятия решения о постановке на учет нуждающихся в жилых помещениях.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4.6. Заявитель считается поставленным </w:t>
      </w:r>
      <w:proofErr w:type="gramStart"/>
      <w:r w:rsidRPr="002843F6">
        <w:rPr>
          <w:rFonts w:ascii="Arial" w:hAnsi="Arial" w:cs="Arial"/>
          <w:sz w:val="24"/>
          <w:szCs w:val="24"/>
        </w:rPr>
        <w:t>на учет со дня издания постановления о постановке на учет граждан в качестве</w:t>
      </w:r>
      <w:proofErr w:type="gramEnd"/>
      <w:r w:rsidRPr="002843F6">
        <w:rPr>
          <w:rFonts w:ascii="Arial" w:hAnsi="Arial" w:cs="Arial"/>
          <w:sz w:val="24"/>
          <w:szCs w:val="24"/>
        </w:rPr>
        <w:t xml:space="preserve"> нуждающихся в жилых помещениях.</w:t>
      </w:r>
    </w:p>
    <w:p w:rsidR="009C0F0B" w:rsidRPr="002843F6" w:rsidRDefault="009C0F0B" w:rsidP="009C0F0B">
      <w:pPr>
        <w:autoSpaceDE w:val="0"/>
        <w:autoSpaceDN w:val="0"/>
        <w:adjustRightInd w:val="0"/>
        <w:spacing w:after="0" w:line="240" w:lineRule="auto"/>
        <w:jc w:val="both"/>
        <w:outlineLvl w:val="1"/>
        <w:rPr>
          <w:rFonts w:ascii="Arial" w:hAnsi="Arial" w:cs="Arial"/>
          <w:sz w:val="24"/>
          <w:szCs w:val="24"/>
        </w:rPr>
      </w:pPr>
      <w:r w:rsidRPr="002843F6">
        <w:rPr>
          <w:rFonts w:ascii="Arial" w:hAnsi="Arial" w:cs="Arial"/>
          <w:sz w:val="24"/>
          <w:szCs w:val="24"/>
        </w:rPr>
        <w:t xml:space="preserve">    4.7. </w:t>
      </w:r>
      <w:proofErr w:type="gramStart"/>
      <w:r w:rsidRPr="002843F6">
        <w:rPr>
          <w:rFonts w:ascii="Arial" w:hAnsi="Arial" w:cs="Arial"/>
          <w:sz w:val="24"/>
          <w:szCs w:val="24"/>
        </w:rPr>
        <w:t xml:space="preserve">На каждого гражданина, принятого на учет нуждающихся в жилых помещениях, заведующий канцелярией заводит учетное дело, в котором должны содержаться все документы, представленные гражданином в соответствии с пунктами 2.11 – 2.13, 2.17, 2.18 второго раздела настоящего регламента. </w:t>
      </w:r>
      <w:proofErr w:type="gramEnd"/>
    </w:p>
    <w:p w:rsidR="009C0F0B" w:rsidRPr="002843F6" w:rsidRDefault="009C0F0B" w:rsidP="009C0F0B">
      <w:pPr>
        <w:autoSpaceDE w:val="0"/>
        <w:autoSpaceDN w:val="0"/>
        <w:adjustRightInd w:val="0"/>
        <w:spacing w:after="0" w:line="240" w:lineRule="auto"/>
        <w:ind w:firstLine="720"/>
        <w:jc w:val="both"/>
        <w:outlineLvl w:val="1"/>
        <w:rPr>
          <w:rFonts w:ascii="Arial" w:hAnsi="Arial" w:cs="Arial"/>
          <w:sz w:val="24"/>
          <w:szCs w:val="24"/>
        </w:rPr>
      </w:pPr>
      <w:r w:rsidRPr="002843F6">
        <w:rPr>
          <w:rFonts w:ascii="Arial" w:hAnsi="Arial" w:cs="Arial"/>
          <w:sz w:val="24"/>
          <w:szCs w:val="24"/>
        </w:rPr>
        <w:t>Учетное дело хранится в администрации сельского поселения.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4.8. Максимальный срок выполнения действий административной процедуры – 3 рабочих дня.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4.9. Фиксацией результата административной процедуры является:</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запись в Книге учета граждан, нуждающихся в жилых помещениях, </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запись в списке граждан, нуждающихся в жилых помещениях, предоставляемых по договорам социального найма,</w:t>
      </w:r>
    </w:p>
    <w:p w:rsidR="009C0F0B" w:rsidRPr="002843F6" w:rsidRDefault="009C0F0B" w:rsidP="009C0F0B">
      <w:pPr>
        <w:spacing w:after="0" w:line="240" w:lineRule="auto"/>
        <w:ind w:firstLine="360"/>
        <w:jc w:val="both"/>
        <w:rPr>
          <w:rFonts w:ascii="Arial" w:hAnsi="Arial" w:cs="Arial"/>
          <w:sz w:val="24"/>
          <w:szCs w:val="24"/>
        </w:rPr>
      </w:pPr>
      <w:r w:rsidRPr="002843F6">
        <w:rPr>
          <w:rFonts w:ascii="Arial" w:hAnsi="Arial" w:cs="Arial"/>
          <w:sz w:val="24"/>
          <w:szCs w:val="24"/>
        </w:rPr>
        <w:t xml:space="preserve">- отметка в Книге регистрации заявлений граждан о принятии на учет. </w:t>
      </w:r>
    </w:p>
    <w:p w:rsidR="009C0F0B" w:rsidRPr="002843F6" w:rsidRDefault="009C0F0B" w:rsidP="009C0F0B">
      <w:pPr>
        <w:pStyle w:val="a6"/>
        <w:spacing w:after="0" w:line="240" w:lineRule="auto"/>
        <w:ind w:left="0" w:firstLine="360"/>
        <w:jc w:val="center"/>
        <w:rPr>
          <w:rFonts w:ascii="Arial" w:hAnsi="Arial" w:cs="Arial"/>
          <w:b/>
          <w:sz w:val="24"/>
          <w:szCs w:val="24"/>
        </w:rPr>
      </w:pPr>
      <w:r w:rsidRPr="002843F6">
        <w:rPr>
          <w:rFonts w:ascii="Arial" w:hAnsi="Arial" w:cs="Arial"/>
          <w:b/>
          <w:sz w:val="24"/>
          <w:szCs w:val="24"/>
        </w:rPr>
        <w:t>3.3. Требования к порядку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3.3.1. Должностное лицо, ответственное за предоставление муниципальной услуги, обязано дать заявителю консультацию по следующим вопросам: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lastRenderedPageBreak/>
        <w:t>- по перечню документов, необходимых для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времени приема документов,</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сроках предоставления муниципальной услуги,</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о порядке обжалования действий (бездействия) и решений, осуществляемых и принимаемых в ходе предоставления муниципальной услуги.</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3.3.2. Должностное лицо, ответственное за предоставление муниципальной услуги, обязано:</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действовать в строгом соответствии с действующими нормативно-правовыми актами и настоящим регламентом;</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принимать все необходимые меры для предоставления исчерпывающих ответов на обращения заявителей;</w:t>
      </w: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 xml:space="preserve">    - корректно и внимательно относится к заявителям, а также в вежливой форме информировать заявителей по существу обращений, о порядке предоставления муниципальной услуги, максимальных сроках ее предоставления, об основаниях, при наличии которых муниципальная услуга не предоставляется, а также предоставлять в пределах своей компетенции иную информацию, интересующую лиц, в соответствии с настоящим регламентом.</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права и законные интересы заявителя,</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последовательность выполнения административных процедур,</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соблюдать установленные сроки выполнения административных процедур и административных действий,</w:t>
      </w:r>
    </w:p>
    <w:p w:rsidR="009C0F0B" w:rsidRPr="002843F6" w:rsidRDefault="009C0F0B" w:rsidP="009C0F0B">
      <w:pPr>
        <w:pStyle w:val="a6"/>
        <w:spacing w:after="0" w:line="240" w:lineRule="auto"/>
        <w:ind w:left="0" w:firstLine="360"/>
        <w:jc w:val="both"/>
        <w:rPr>
          <w:rFonts w:ascii="Arial" w:hAnsi="Arial" w:cs="Arial"/>
          <w:sz w:val="24"/>
          <w:szCs w:val="24"/>
        </w:rPr>
      </w:pPr>
      <w:r w:rsidRPr="002843F6">
        <w:rPr>
          <w:rFonts w:ascii="Arial" w:hAnsi="Arial" w:cs="Arial"/>
          <w:sz w:val="24"/>
          <w:szCs w:val="24"/>
        </w:rPr>
        <w:t>- своевременно информировать заявителя о возникшем препятствии для исполнения муниципальной услуги.</w:t>
      </w:r>
    </w:p>
    <w:p w:rsidR="00867457" w:rsidRPr="00867457" w:rsidRDefault="00867457" w:rsidP="00867457">
      <w:pPr>
        <w:pStyle w:val="a4"/>
        <w:jc w:val="center"/>
        <w:rPr>
          <w:rFonts w:ascii="Arial" w:hAnsi="Arial" w:cs="Arial"/>
          <w:b/>
          <w:sz w:val="24"/>
          <w:szCs w:val="24"/>
        </w:rPr>
      </w:pPr>
      <w:r w:rsidRPr="00867457">
        <w:rPr>
          <w:rFonts w:ascii="Arial" w:hAnsi="Arial" w:cs="Arial"/>
          <w:b/>
          <w:sz w:val="24"/>
          <w:szCs w:val="24"/>
        </w:rPr>
        <w:t>3.4. Особенности выполнения административных процедур в электронной форме,</w:t>
      </w:r>
      <w:r w:rsidRPr="00867457">
        <w:rPr>
          <w:rFonts w:ascii="Arial" w:hAnsi="Arial" w:cs="Arial"/>
          <w:sz w:val="24"/>
          <w:szCs w:val="24"/>
        </w:rPr>
        <w:t xml:space="preserve"> </w:t>
      </w:r>
      <w:r w:rsidRPr="00867457">
        <w:rPr>
          <w:rFonts w:ascii="Arial" w:hAnsi="Arial" w:cs="Arial"/>
          <w:b/>
          <w:sz w:val="24"/>
          <w:szCs w:val="24"/>
        </w:rPr>
        <w:t>а также особенности выполнения административных процедур в многофункциональном центре</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 xml:space="preserve">3.4.1. </w:t>
      </w:r>
      <w:proofErr w:type="gramStart"/>
      <w:r w:rsidRPr="00867457">
        <w:rPr>
          <w:rFonts w:ascii="Arial" w:hAnsi="Arial" w:cs="Arial"/>
          <w:sz w:val="24"/>
          <w:szCs w:val="24"/>
        </w:rPr>
        <w:t>Заявление (запрос), направленное через Единый портал государственных и муниципальных услуг (функций), Портал государственных и 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867457">
        <w:rPr>
          <w:rFonts w:ascii="Arial" w:eastAsia="Calibri" w:hAnsi="Arial" w:cs="Arial"/>
          <w:sz w:val="24"/>
          <w:szCs w:val="24"/>
          <w:lang w:eastAsia="en-US"/>
        </w:rPr>
        <w:t xml:space="preserve"> </w:t>
      </w:r>
      <w:r w:rsidRPr="00867457">
        <w:rPr>
          <w:rFonts w:ascii="Arial" w:eastAsia="Calibri" w:hAnsi="Arial" w:cs="Arial"/>
          <w:sz w:val="24"/>
          <w:szCs w:val="24"/>
          <w:lang w:eastAsia="en-US"/>
        </w:rPr>
        <w:tab/>
      </w:r>
      <w:proofErr w:type="gramEnd"/>
    </w:p>
    <w:p w:rsidR="00867457" w:rsidRPr="00867457" w:rsidRDefault="00867457" w:rsidP="00867457">
      <w:pPr>
        <w:pStyle w:val="a4"/>
        <w:jc w:val="both"/>
        <w:rPr>
          <w:rFonts w:ascii="Arial" w:hAnsi="Arial" w:cs="Arial"/>
          <w:i/>
          <w:sz w:val="24"/>
          <w:szCs w:val="24"/>
        </w:rPr>
      </w:pPr>
      <w:r w:rsidRPr="00867457">
        <w:rPr>
          <w:rFonts w:ascii="Arial" w:hAnsi="Arial" w:cs="Arial"/>
          <w:sz w:val="24"/>
          <w:szCs w:val="24"/>
        </w:rPr>
        <w:tab/>
        <w:t>3.4.2.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867457" w:rsidRPr="00867457" w:rsidRDefault="00867457" w:rsidP="00867457">
      <w:pPr>
        <w:pStyle w:val="a4"/>
        <w:jc w:val="both"/>
        <w:rPr>
          <w:rFonts w:ascii="Arial" w:hAnsi="Arial" w:cs="Arial"/>
          <w:i/>
          <w:sz w:val="24"/>
          <w:szCs w:val="24"/>
        </w:rPr>
      </w:pPr>
      <w:r w:rsidRPr="00867457">
        <w:rPr>
          <w:rFonts w:ascii="Arial" w:hAnsi="Arial" w:cs="Arial"/>
          <w:sz w:val="24"/>
          <w:szCs w:val="24"/>
        </w:rPr>
        <w:tab/>
        <w:t>3.4.3.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 xml:space="preserve">б) представления заявления о предоставлении муниципальной услуги в электронной форме; </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ab/>
        <w:t>в) осуществления мониторинга хода предоставления муниципальной услуги;</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lastRenderedPageBreak/>
        <w:tab/>
        <w:t>г) получения результата муниципальной услуги.</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 xml:space="preserve">3.4.4. </w:t>
      </w:r>
      <w:r w:rsidRPr="00867457">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867457">
        <w:rPr>
          <w:rFonts w:ascii="Arial" w:hAnsi="Arial" w:cs="Arial"/>
          <w:sz w:val="24"/>
          <w:szCs w:val="24"/>
        </w:rPr>
        <w:t>администрацию поселения.</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867457" w:rsidRPr="00867457" w:rsidRDefault="00867457" w:rsidP="00867457">
      <w:pPr>
        <w:pStyle w:val="a4"/>
        <w:jc w:val="both"/>
        <w:rPr>
          <w:rFonts w:ascii="Arial" w:hAnsi="Arial" w:cs="Arial"/>
          <w:sz w:val="24"/>
          <w:szCs w:val="24"/>
        </w:rPr>
      </w:pPr>
      <w:r w:rsidRPr="00867457">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867457" w:rsidRPr="006E608B" w:rsidRDefault="00867457" w:rsidP="000D0F8D">
      <w:pPr>
        <w:pStyle w:val="a4"/>
        <w:jc w:val="both"/>
        <w:rPr>
          <w:rFonts w:ascii="Arial" w:hAnsi="Arial" w:cs="Arial"/>
          <w:sz w:val="24"/>
          <w:szCs w:val="24"/>
        </w:rPr>
      </w:pPr>
      <w:r w:rsidRPr="00867457">
        <w:rPr>
          <w:rFonts w:ascii="Arial" w:hAnsi="Arial" w:cs="Arial"/>
          <w:sz w:val="24"/>
          <w:szCs w:val="24"/>
        </w:rPr>
        <w:t xml:space="preserve">3.4.5. </w:t>
      </w:r>
      <w:r w:rsidR="000D0F8D" w:rsidRPr="006E608B">
        <w:rPr>
          <w:rFonts w:ascii="Arial" w:hAnsi="Arial" w:cs="Arial"/>
          <w:sz w:val="24"/>
          <w:szCs w:val="24"/>
        </w:rPr>
        <w:t xml:space="preserve">Муниципальная услуга в многофункциональном центре  не осуществляет.         </w:t>
      </w:r>
    </w:p>
    <w:p w:rsidR="009C0F0B" w:rsidRPr="006E608B" w:rsidRDefault="009C0F0B" w:rsidP="009C0F0B">
      <w:pPr>
        <w:pStyle w:val="a4"/>
        <w:rPr>
          <w:rFonts w:ascii="Arial" w:hAnsi="Arial" w:cs="Arial"/>
          <w:sz w:val="24"/>
          <w:szCs w:val="24"/>
        </w:rPr>
      </w:pPr>
    </w:p>
    <w:p w:rsidR="009C0F0B" w:rsidRPr="002843F6" w:rsidRDefault="009C0F0B" w:rsidP="009C0F0B">
      <w:pPr>
        <w:pStyle w:val="a4"/>
        <w:jc w:val="center"/>
        <w:rPr>
          <w:rFonts w:ascii="Arial" w:eastAsia="Times New Roman" w:hAnsi="Arial" w:cs="Arial"/>
          <w:b/>
          <w:sz w:val="24"/>
          <w:szCs w:val="24"/>
        </w:rPr>
      </w:pPr>
      <w:r w:rsidRPr="002843F6">
        <w:rPr>
          <w:rFonts w:ascii="Arial" w:eastAsia="Times New Roman" w:hAnsi="Arial" w:cs="Arial"/>
          <w:b/>
          <w:sz w:val="24"/>
          <w:szCs w:val="24"/>
        </w:rPr>
        <w:t>3.5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9C0F0B" w:rsidRPr="002843F6" w:rsidRDefault="009C0F0B" w:rsidP="009C0F0B">
      <w:pPr>
        <w:pStyle w:val="a4"/>
        <w:rPr>
          <w:rFonts w:ascii="Arial" w:hAnsi="Arial" w:cs="Arial"/>
          <w:sz w:val="24"/>
          <w:szCs w:val="24"/>
        </w:rPr>
      </w:pPr>
    </w:p>
    <w:p w:rsidR="009C0F0B" w:rsidRPr="002843F6" w:rsidRDefault="009C0F0B" w:rsidP="009C0F0B">
      <w:pPr>
        <w:pStyle w:val="a4"/>
        <w:rPr>
          <w:rFonts w:ascii="Arial" w:hAnsi="Arial" w:cs="Arial"/>
          <w:sz w:val="24"/>
          <w:szCs w:val="24"/>
        </w:rPr>
      </w:pPr>
      <w:r w:rsidRPr="002843F6">
        <w:rPr>
          <w:rFonts w:ascii="Arial" w:hAnsi="Arial" w:cs="Arial"/>
          <w:sz w:val="24"/>
          <w:szCs w:val="24"/>
        </w:rPr>
        <w:t>3.5.1. Предоставление муниципальной услуги включает в себя следующие административные процедуры:</w:t>
      </w:r>
    </w:p>
    <w:p w:rsidR="009C0F0B" w:rsidRPr="002843F6" w:rsidRDefault="009C0F0B" w:rsidP="009C0F0B">
      <w:pPr>
        <w:pStyle w:val="a4"/>
        <w:rPr>
          <w:rFonts w:ascii="Arial" w:hAnsi="Arial" w:cs="Arial"/>
          <w:sz w:val="24"/>
          <w:szCs w:val="24"/>
        </w:rPr>
      </w:pPr>
      <w:r w:rsidRPr="002843F6">
        <w:rPr>
          <w:rFonts w:ascii="Arial" w:hAnsi="Arial" w:cs="Arial"/>
          <w:sz w:val="24"/>
          <w:szCs w:val="24"/>
        </w:rPr>
        <w:t>1) прием заявления и документов, необходимых для предоставления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2) рассмотрение заявления и представленных документов;</w:t>
      </w:r>
    </w:p>
    <w:p w:rsidR="009C0F0B" w:rsidRPr="002843F6" w:rsidRDefault="009C0F0B" w:rsidP="009C0F0B">
      <w:pPr>
        <w:pStyle w:val="a4"/>
        <w:rPr>
          <w:rFonts w:ascii="Arial" w:hAnsi="Arial" w:cs="Arial"/>
          <w:sz w:val="24"/>
          <w:szCs w:val="24"/>
        </w:rPr>
      </w:pPr>
      <w:r w:rsidRPr="002843F6">
        <w:rPr>
          <w:rFonts w:ascii="Arial" w:hAnsi="Arial" w:cs="Arial"/>
          <w:sz w:val="24"/>
          <w:szCs w:val="24"/>
        </w:rPr>
        <w:t>3) формирование и направление межведомственного запроса;</w:t>
      </w:r>
    </w:p>
    <w:p w:rsidR="009C0F0B" w:rsidRPr="002843F6" w:rsidRDefault="009C0F0B" w:rsidP="009C0F0B">
      <w:pPr>
        <w:pStyle w:val="a4"/>
        <w:rPr>
          <w:rFonts w:ascii="Arial" w:hAnsi="Arial" w:cs="Arial"/>
          <w:sz w:val="24"/>
          <w:szCs w:val="24"/>
        </w:rPr>
      </w:pPr>
      <w:r w:rsidRPr="002843F6">
        <w:rPr>
          <w:rFonts w:ascii="Arial" w:hAnsi="Arial" w:cs="Arial"/>
          <w:sz w:val="24"/>
          <w:szCs w:val="24"/>
        </w:rPr>
        <w:t>4) принятие решения о предоставлении (об отказе в предоставлении) муниципальной услуги;</w:t>
      </w:r>
    </w:p>
    <w:p w:rsidR="009C0F0B" w:rsidRPr="002843F6" w:rsidRDefault="009C0F0B" w:rsidP="009C0F0B">
      <w:pPr>
        <w:pStyle w:val="a4"/>
        <w:rPr>
          <w:rFonts w:ascii="Arial" w:hAnsi="Arial" w:cs="Arial"/>
          <w:sz w:val="24"/>
          <w:szCs w:val="24"/>
        </w:rPr>
      </w:pPr>
      <w:r w:rsidRPr="002843F6">
        <w:rPr>
          <w:rFonts w:ascii="Arial" w:hAnsi="Arial" w:cs="Arial"/>
          <w:sz w:val="24"/>
          <w:szCs w:val="24"/>
        </w:rPr>
        <w:t xml:space="preserve">5) выдача результата муниципальной услуги. </w:t>
      </w:r>
    </w:p>
    <w:p w:rsidR="009C0F0B" w:rsidRPr="002843F6" w:rsidRDefault="009C0F0B" w:rsidP="009C0F0B">
      <w:pPr>
        <w:tabs>
          <w:tab w:val="left" w:pos="0"/>
        </w:tabs>
        <w:jc w:val="both"/>
        <w:rPr>
          <w:rFonts w:ascii="Arial" w:hAnsi="Arial" w:cs="Arial"/>
          <w:sz w:val="24"/>
          <w:szCs w:val="24"/>
        </w:rPr>
      </w:pPr>
      <w:r w:rsidRPr="002843F6">
        <w:rPr>
          <w:rFonts w:ascii="Arial" w:hAnsi="Arial" w:cs="Arial"/>
          <w:sz w:val="24"/>
          <w:szCs w:val="24"/>
        </w:rPr>
        <w:t>3.5.2. Прием заявления и документов, необходимых для предоставления муниципальной услуги, и выдача документов по результатам предоставления муниципальной услуги  может осуществляться в многофункциональном центре предоставления государственных и муниципальных услуг (далее – МФЦ) в случае заключения с МФЦ в установленном порядке соглашения о взаимодействии.</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3.5.3. В МФЦ осуществляется прием и выдача документов только при личном обращении заявителя (его представителя).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3.5.4. Прием заявителей специалистами МФЦ осуществляется в соответствии с графиком (режимом) работы МФЦ.</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3.5.5. В случае направления гражданином заявления о предоставлении муниципальной услуги  через МФЦ срок принятия решения исчисляется со дня передачи МФЦ такого заявления в администрацию поселения.</w:t>
      </w:r>
    </w:p>
    <w:p w:rsidR="009C0F0B" w:rsidRPr="002843F6" w:rsidRDefault="009C0F0B" w:rsidP="009C0F0B">
      <w:pPr>
        <w:pStyle w:val="a"/>
        <w:numPr>
          <w:ilvl w:val="0"/>
          <w:numId w:val="0"/>
        </w:numPr>
        <w:ind w:firstLine="709"/>
        <w:rPr>
          <w:rFonts w:ascii="Arial" w:hAnsi="Arial" w:cs="Arial"/>
        </w:rPr>
      </w:pPr>
      <w:r w:rsidRPr="002843F6">
        <w:rPr>
          <w:rFonts w:ascii="Arial" w:hAnsi="Arial" w:cs="Arial"/>
        </w:rPr>
        <w:t>Результат предоставления муниципальной услуги направляется в МФЦ для выдачи заявителю, если иной способ получения не указан заявителем не позднее чем через 3 рабочих дня со дня принятия решения.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3.5.6. Заявители помимо личной подачи заявления и документов, необходимых для предоставления муниципальной услуги, имеют право направить заявления и документы в электронной форме посредством Единого портала государственных и муниципальных услуг (функций).</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3.5.7. </w:t>
      </w:r>
      <w:proofErr w:type="gramStart"/>
      <w:r w:rsidRPr="002843F6">
        <w:rPr>
          <w:rFonts w:ascii="Arial" w:hAnsi="Arial" w:cs="Arial"/>
          <w:sz w:val="24"/>
          <w:szCs w:val="24"/>
        </w:rPr>
        <w:t xml:space="preserve">Заявление (запрос), направленное через Единый портал государственных и муниципальных услуг (функций), Портал государственных и </w:t>
      </w:r>
      <w:r w:rsidRPr="002843F6">
        <w:rPr>
          <w:rFonts w:ascii="Arial" w:hAnsi="Arial" w:cs="Arial"/>
          <w:sz w:val="24"/>
          <w:szCs w:val="24"/>
        </w:rPr>
        <w:lastRenderedPageBreak/>
        <w:t>муниципальных услуг Томской области,  должно быть подписано электронной подписью в соответствии с положениями статей 21.1 и 21.2 Федерального закона от 27 июля 2010 года № 210-ФЗ «Об организации предоставления государственных и муниципальных услуг» и иных законодательных актов Российской Федерации.</w:t>
      </w:r>
      <w:r w:rsidRPr="002843F6">
        <w:rPr>
          <w:rFonts w:ascii="Arial" w:eastAsia="Calibri" w:hAnsi="Arial" w:cs="Arial"/>
          <w:sz w:val="24"/>
          <w:szCs w:val="24"/>
          <w:lang w:eastAsia="en-US"/>
        </w:rPr>
        <w:t xml:space="preserve"> </w:t>
      </w:r>
      <w:r w:rsidRPr="002843F6">
        <w:rPr>
          <w:rFonts w:ascii="Arial" w:eastAsia="Calibri" w:hAnsi="Arial" w:cs="Arial"/>
          <w:sz w:val="24"/>
          <w:szCs w:val="24"/>
          <w:lang w:eastAsia="en-US"/>
        </w:rPr>
        <w:tab/>
      </w:r>
      <w:proofErr w:type="gramEnd"/>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3.5.8. При представлении заявления в электронной форме представителем заявителя, действующим на основании доверенности, доверенность должна быть представлена в форме электронного документа, подписанного электронной подписью уполномоченного лица, выдавшего (подписавшего) доверенность.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Документы, являющиеся результатом предоставления муниципальной услуги, в виде электронного документа направляются заявителю через Единый портал государственных и муниципальных услуг (функций), Портал государственных и муниципальных услуг Томской области.</w:t>
      </w:r>
    </w:p>
    <w:p w:rsidR="009C0F0B" w:rsidRPr="002843F6" w:rsidRDefault="009C0F0B" w:rsidP="009C0F0B">
      <w:pPr>
        <w:pStyle w:val="a4"/>
        <w:jc w:val="both"/>
        <w:rPr>
          <w:rFonts w:ascii="Arial" w:hAnsi="Arial" w:cs="Arial"/>
          <w:i/>
          <w:sz w:val="24"/>
          <w:szCs w:val="24"/>
        </w:rPr>
      </w:pPr>
      <w:r w:rsidRPr="002843F6">
        <w:rPr>
          <w:rFonts w:ascii="Arial" w:hAnsi="Arial" w:cs="Arial"/>
          <w:sz w:val="24"/>
          <w:szCs w:val="24"/>
        </w:rPr>
        <w:tab/>
        <w:t>3.5.9. При предоставлении муниципальной услуги в электронной форме с использованием Единого портала государственных и муниципальных услуг (функций) заявителю предоставляется возможность:</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а) ознакомления с формами заявлений и иных документов, необходимых для получения муниципальной услуги, и обеспечение доступа к ним для копирования и заполнения в электронной форме;</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 xml:space="preserve">б) представления заявления о предоставлении муниципальной услуги в электронной форме; </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в) осуществления мониторинга хода предоставления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ab/>
        <w:t>г) получения результата муниципальной услуги.</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 xml:space="preserve">3.5.10. </w:t>
      </w:r>
      <w:r w:rsidRPr="002843F6">
        <w:rPr>
          <w:rFonts w:ascii="Arial" w:eastAsia="Calibri" w:hAnsi="Arial" w:cs="Arial"/>
          <w:sz w:val="24"/>
          <w:szCs w:val="24"/>
          <w:lang w:eastAsia="en-US"/>
        </w:rPr>
        <w:t xml:space="preserve">Регистрация заявки, направленной в форме электронного документа через Единый портал государственных и муниципальных услуг (функций), региональный портал государственных и муниципальных услуг (функций), осуществляется не позднее рабочего дня, следующего за днем ее поступления в </w:t>
      </w:r>
      <w:r w:rsidRPr="002843F6">
        <w:rPr>
          <w:rFonts w:ascii="Arial" w:hAnsi="Arial" w:cs="Arial"/>
          <w:sz w:val="24"/>
          <w:szCs w:val="24"/>
        </w:rPr>
        <w:t>администрацию поселения.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поступления заявления и документов в электронной форме с использованием Единого портала государственных и муниципальных услуг (функций) должностное лицо, ответственное за прием и регистрацию документов, информирует заявителя через личный кабинет о регистрации заявления.</w:t>
      </w:r>
    </w:p>
    <w:p w:rsidR="009C0F0B" w:rsidRPr="002843F6" w:rsidRDefault="009C0F0B" w:rsidP="009C0F0B">
      <w:pPr>
        <w:pStyle w:val="a4"/>
        <w:jc w:val="both"/>
        <w:rPr>
          <w:rFonts w:ascii="Arial" w:hAnsi="Arial" w:cs="Arial"/>
          <w:sz w:val="24"/>
          <w:szCs w:val="24"/>
        </w:rPr>
      </w:pPr>
      <w:r w:rsidRPr="002843F6">
        <w:rPr>
          <w:rFonts w:ascii="Arial" w:hAnsi="Arial" w:cs="Arial"/>
          <w:sz w:val="24"/>
          <w:szCs w:val="24"/>
        </w:rPr>
        <w:t>В случае подачи заявления и документов в электронной форме с использованием Единого портала государственных и муниципальных услуг (функций) отказ в приеме документов, подписанный уполномоченным должностным лицом в установленном порядке с использованием электронной подписи, направляется заявителю через личный кабинет;</w:t>
      </w:r>
    </w:p>
    <w:p w:rsidR="009C0F0B" w:rsidRPr="002843F6" w:rsidRDefault="009C0F0B" w:rsidP="009C0F0B">
      <w:pPr>
        <w:pStyle w:val="a4"/>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spacing w:after="0" w:line="240" w:lineRule="auto"/>
        <w:ind w:firstLine="426"/>
        <w:jc w:val="center"/>
        <w:rPr>
          <w:rFonts w:ascii="Arial" w:hAnsi="Arial" w:cs="Arial"/>
          <w:b/>
          <w:sz w:val="24"/>
          <w:szCs w:val="24"/>
        </w:rPr>
      </w:pPr>
      <w:r w:rsidRPr="002843F6">
        <w:rPr>
          <w:rFonts w:ascii="Arial" w:hAnsi="Arial" w:cs="Arial"/>
          <w:b/>
          <w:sz w:val="24"/>
          <w:szCs w:val="24"/>
        </w:rPr>
        <w:t>4. Формы контроля исполнения административного регламента</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4.1. Контроль над полнотой и качеством предоставления муниципальной услуги включает в себя проведение проверок, выявление и устранение нарушений прав потребителей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4.2. Текущий контроль по соблюдению последовательности действий, определенных административными процедурами по предоставлению муниципальной услуги, и принятием решений осуществляется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4.3. Периодичность осуществления текущего контроля устанавливается главой поселения.</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4.4. Проведение проверок может носить плановый (осуществляться на основании утвержденных планов) и внеплановый характер (осуществляться по конкретному обращению потребителя муниципальной услуги).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lastRenderedPageBreak/>
        <w:t>4.5. По результатам проведенных проверок, в случае выявления нарушений, осуществляется привлечение виновных лиц к ответственности в соответствии с действующим законодательством Российской Федерации.</w:t>
      </w:r>
    </w:p>
    <w:p w:rsidR="009C0F0B" w:rsidRPr="002843F6" w:rsidRDefault="009C0F0B" w:rsidP="009C0F0B">
      <w:pPr>
        <w:spacing w:after="0" w:line="240" w:lineRule="auto"/>
        <w:ind w:firstLine="426"/>
        <w:jc w:val="both"/>
        <w:rPr>
          <w:rFonts w:ascii="Arial" w:hAnsi="Arial" w:cs="Arial"/>
          <w:sz w:val="24"/>
          <w:szCs w:val="24"/>
        </w:rPr>
      </w:pPr>
    </w:p>
    <w:p w:rsidR="009B4640" w:rsidRPr="009B4640" w:rsidRDefault="009C0F0B" w:rsidP="009B4640">
      <w:pPr>
        <w:tabs>
          <w:tab w:val="left" w:pos="0"/>
        </w:tabs>
        <w:jc w:val="center"/>
        <w:rPr>
          <w:rFonts w:ascii="Arial" w:hAnsi="Arial" w:cs="Arial"/>
          <w:b/>
        </w:rPr>
      </w:pPr>
      <w:r w:rsidRPr="009B4640">
        <w:rPr>
          <w:rFonts w:ascii="Arial" w:hAnsi="Arial" w:cs="Arial"/>
          <w:b/>
          <w:sz w:val="24"/>
          <w:szCs w:val="24"/>
        </w:rPr>
        <w:t>5</w:t>
      </w:r>
      <w:r w:rsidR="009B4640">
        <w:rPr>
          <w:rFonts w:ascii="Arial" w:hAnsi="Arial" w:cs="Arial"/>
          <w:b/>
          <w:sz w:val="24"/>
          <w:szCs w:val="24"/>
        </w:rPr>
        <w:t>.</w:t>
      </w:r>
      <w:r w:rsidR="009B4640" w:rsidRPr="009B4640">
        <w:rPr>
          <w:rFonts w:ascii="Arial" w:hAnsi="Arial" w:cs="Arial"/>
          <w:b/>
        </w:rPr>
        <w:t xml:space="preserve"> Досудебный (внесудебный) порядок обжалования решений и действий (бездействия) органа, предоставляющего муниципальную услугу, а  также должностных</w:t>
      </w:r>
      <w:r w:rsidR="009B4640">
        <w:rPr>
          <w:rFonts w:ascii="Arial" w:hAnsi="Arial" w:cs="Arial"/>
          <w:b/>
        </w:rPr>
        <w:t xml:space="preserve"> лиц или муниципальных служащих</w:t>
      </w:r>
    </w:p>
    <w:p w:rsidR="009C0F0B" w:rsidRPr="002843F6" w:rsidRDefault="009C0F0B" w:rsidP="009C0F0B">
      <w:pPr>
        <w:spacing w:after="0" w:line="240" w:lineRule="auto"/>
        <w:ind w:firstLine="426"/>
        <w:jc w:val="center"/>
        <w:rPr>
          <w:rFonts w:ascii="Arial" w:hAnsi="Arial" w:cs="Arial"/>
          <w:b/>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r w:rsidRPr="002843F6">
        <w:rPr>
          <w:rFonts w:ascii="Arial" w:hAnsi="Arial" w:cs="Arial"/>
          <w:sz w:val="24"/>
          <w:szCs w:val="24"/>
        </w:rPr>
        <w:t>5.1. Рассмотрение обращений осуществляется в соответствии с Федеральным законом от 27 июля 2010 года № 210-ФЗ «Об организации предоставления государственных и муниципальных услуг»;</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5.2. Ж</w:t>
      </w:r>
      <w:r w:rsidRPr="002843F6">
        <w:rPr>
          <w:rFonts w:ascii="Arial" w:hAnsi="Arial" w:cs="Arial"/>
          <w:sz w:val="24"/>
          <w:szCs w:val="24"/>
          <w:lang w:eastAsia="en-US"/>
        </w:rPr>
        <w:t>алоба подается в письменной форме на бумажном носителе, в электронной форме в администрацию  Батуринского сельского поселения, предоставляющую муниципальную услугу. Жалобы на решения, принятые уполномоченным должностным лицом, подаются</w:t>
      </w:r>
      <w:r w:rsidRPr="002843F6">
        <w:rPr>
          <w:rFonts w:ascii="Arial" w:hAnsi="Arial" w:cs="Arial"/>
          <w:sz w:val="24"/>
          <w:szCs w:val="24"/>
        </w:rPr>
        <w:t xml:space="preserve"> вышестоящему в порядке подчиненности должностному лицу. </w:t>
      </w:r>
      <w:r w:rsidRPr="002843F6">
        <w:rPr>
          <w:rFonts w:ascii="Arial" w:hAnsi="Arial" w:cs="Arial"/>
          <w:sz w:val="24"/>
          <w:szCs w:val="24"/>
          <w:lang w:eastAsia="en-US"/>
        </w:rPr>
        <w:t xml:space="preserve">Жалобы на решения, принятые главой </w:t>
      </w:r>
      <w:r w:rsidRPr="002843F6">
        <w:rPr>
          <w:rFonts w:ascii="Arial" w:hAnsi="Arial" w:cs="Arial"/>
          <w:sz w:val="24"/>
          <w:szCs w:val="24"/>
        </w:rPr>
        <w:t xml:space="preserve">администрации  Батуринского сельского поселения, </w:t>
      </w:r>
      <w:r w:rsidRPr="002843F6">
        <w:rPr>
          <w:rFonts w:ascii="Arial" w:hAnsi="Arial" w:cs="Arial"/>
          <w:sz w:val="24"/>
          <w:szCs w:val="24"/>
          <w:lang w:eastAsia="en-US"/>
        </w:rPr>
        <w:t xml:space="preserve">рассматриваются непосредственно главой сельского поселения. </w:t>
      </w:r>
    </w:p>
    <w:p w:rsidR="009C0F0B" w:rsidRPr="002843F6" w:rsidRDefault="009C0F0B" w:rsidP="009C0F0B">
      <w:pPr>
        <w:spacing w:after="0" w:line="240" w:lineRule="auto"/>
        <w:ind w:firstLine="540"/>
        <w:jc w:val="both"/>
        <w:rPr>
          <w:rFonts w:ascii="Arial" w:hAnsi="Arial" w:cs="Arial"/>
          <w:sz w:val="24"/>
          <w:szCs w:val="24"/>
        </w:rPr>
      </w:pPr>
      <w:r w:rsidRPr="002843F6">
        <w:rPr>
          <w:rFonts w:ascii="Arial" w:hAnsi="Arial" w:cs="Arial"/>
          <w:sz w:val="24"/>
          <w:szCs w:val="24"/>
        </w:rPr>
        <w:t>5.3.</w:t>
      </w:r>
      <w:r w:rsidRPr="002843F6">
        <w:rPr>
          <w:rFonts w:ascii="Arial" w:hAnsi="Arial" w:cs="Arial"/>
          <w:sz w:val="24"/>
          <w:szCs w:val="24"/>
          <w:lang w:eastAsia="en-US"/>
        </w:rPr>
        <w:t xml:space="preserve"> 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w:t>
      </w:r>
      <w:r w:rsidRPr="002843F6">
        <w:rPr>
          <w:rFonts w:ascii="Arial" w:hAnsi="Arial" w:cs="Arial"/>
          <w:sz w:val="24"/>
          <w:szCs w:val="24"/>
        </w:rPr>
        <w:t>Получатели муниципальной услуги могут сообщить о нарушении своих прав и законных интересов, противоправных решениях, действиях или бездействии должностных лиц, участвующих в предоставлении муниципальной услуги, нарушении положений настоящего административного регламента, некорректном поведении или нарушении служебной этики:</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 по контактным телефонам:</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Глава  Батуринского сельского поселения: 8 (38 241) 4 11 25;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Заведующий канцелярией: 8 (38 241) 4 11 55.</w:t>
      </w:r>
    </w:p>
    <w:p w:rsidR="009C0F0B" w:rsidRPr="002843F6" w:rsidRDefault="009C0F0B" w:rsidP="009C0F0B">
      <w:pPr>
        <w:spacing w:after="0" w:line="240" w:lineRule="auto"/>
        <w:ind w:firstLine="426"/>
        <w:jc w:val="both"/>
        <w:rPr>
          <w:rFonts w:ascii="Arial" w:hAnsi="Arial" w:cs="Arial"/>
          <w:sz w:val="24"/>
          <w:szCs w:val="24"/>
        </w:rPr>
      </w:pPr>
      <w:r w:rsidRPr="002843F6">
        <w:rPr>
          <w:rFonts w:ascii="Arial" w:hAnsi="Arial" w:cs="Arial"/>
          <w:sz w:val="24"/>
          <w:szCs w:val="24"/>
        </w:rPr>
        <w:t>5.4. Жалоба должна содержать:</w:t>
      </w:r>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rPr>
        <w:t xml:space="preserve">1) </w:t>
      </w:r>
      <w:r w:rsidRPr="002843F6">
        <w:rPr>
          <w:rFonts w:ascii="Arial" w:hAnsi="Arial" w:cs="Arial"/>
          <w:sz w:val="24"/>
          <w:szCs w:val="24"/>
          <w:lang w:eastAsia="en-US"/>
        </w:rPr>
        <w:t>наименование органа, предоставляющего муниципальную услугу, должностного лица, предоставляющего муниципальную услугу, решения и действия (бездействие) которого обжалуются;</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r>
      <w:proofErr w:type="gramStart"/>
      <w:r w:rsidRPr="002843F6">
        <w:rPr>
          <w:rFonts w:ascii="Arial" w:hAnsi="Arial" w:cs="Arial"/>
          <w:sz w:val="24"/>
          <w:szCs w:val="24"/>
        </w:rPr>
        <w:t xml:space="preserve">2) </w:t>
      </w:r>
      <w:r w:rsidRPr="002843F6">
        <w:rPr>
          <w:rFonts w:ascii="Arial" w:hAnsi="Arial" w:cs="Arial"/>
          <w:sz w:val="24"/>
          <w:szCs w:val="24"/>
          <w:lang w:eastAsia="en-US"/>
        </w:rPr>
        <w:t>фамилию, имя, отчество (последнее - при наличии), почтовый адрес, по которому должны быть направлены ответ, уведомление о переадресации, а также номер (номера) контактного телефона, адрес (адреса) электронной почты (при наличии);</w:t>
      </w:r>
      <w:proofErr w:type="gramEnd"/>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t xml:space="preserve">3) </w:t>
      </w:r>
      <w:r w:rsidRPr="002843F6">
        <w:rPr>
          <w:rFonts w:ascii="Arial" w:hAnsi="Arial" w:cs="Arial"/>
          <w:sz w:val="24"/>
          <w:szCs w:val="24"/>
          <w:lang w:eastAsia="en-US"/>
        </w:rPr>
        <w:t>сведения об обжалуемых решениях и действиях (бездействии) должностного лица, предоставляющего муниципальную услугу;</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ab/>
        <w:t>4) доводы, на основании которых заявитель не согласен с решением и действием (бездействием) должностного лица,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5.5. </w:t>
      </w:r>
      <w:proofErr w:type="gramStart"/>
      <w:r w:rsidRPr="002843F6">
        <w:rPr>
          <w:rFonts w:ascii="Arial" w:hAnsi="Arial" w:cs="Arial"/>
          <w:sz w:val="24"/>
          <w:szCs w:val="24"/>
          <w:lang w:eastAsia="en-US"/>
        </w:rPr>
        <w:t xml:space="preserve">Жалоба, поступившая в орган, предоставляющий муниципальную услугу, подлежит рассмотрению должностным лицом, наделенным полномочиями по рассмотрению жалоб, в течение 15 рабочих дней со дня ее регистрации, а в случае обжалования отказа органа, предоставляющего муниципальную услугу, в приеме документов у заявителя либо в исправлении допущенных опечаток и </w:t>
      </w:r>
      <w:r w:rsidRPr="002843F6">
        <w:rPr>
          <w:rFonts w:ascii="Arial" w:hAnsi="Arial" w:cs="Arial"/>
          <w:sz w:val="24"/>
          <w:szCs w:val="24"/>
          <w:lang w:eastAsia="en-US"/>
        </w:rPr>
        <w:lastRenderedPageBreak/>
        <w:t>ошибок или в случае обжалования нарушения установленного срока таких исправлений - в течение 5 рабочих дней</w:t>
      </w:r>
      <w:proofErr w:type="gramEnd"/>
      <w:r w:rsidRPr="002843F6">
        <w:rPr>
          <w:rFonts w:ascii="Arial" w:hAnsi="Arial" w:cs="Arial"/>
          <w:sz w:val="24"/>
          <w:szCs w:val="24"/>
          <w:lang w:eastAsia="en-US"/>
        </w:rPr>
        <w:t xml:space="preserve"> со дня ее регистрации. </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5.6. </w:t>
      </w:r>
      <w:r w:rsidRPr="002843F6">
        <w:rPr>
          <w:rFonts w:ascii="Arial" w:hAnsi="Arial" w:cs="Arial"/>
          <w:sz w:val="24"/>
          <w:szCs w:val="24"/>
          <w:lang w:eastAsia="en-US"/>
        </w:rPr>
        <w:t>По результатам рассмотрения жалобы глава сельского поселения принимает одно из следующих решений:</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ab/>
      </w:r>
      <w:proofErr w:type="gramStart"/>
      <w:r w:rsidRPr="002843F6">
        <w:rPr>
          <w:rFonts w:ascii="Arial" w:hAnsi="Arial" w:cs="Arial"/>
          <w:sz w:val="24"/>
          <w:szCs w:val="24"/>
        </w:rPr>
        <w:t xml:space="preserve">1) </w:t>
      </w:r>
      <w:r w:rsidRPr="002843F6">
        <w:rPr>
          <w:rFonts w:ascii="Arial" w:hAnsi="Arial" w:cs="Arial"/>
          <w:sz w:val="24"/>
          <w:szCs w:val="24"/>
          <w:lang w:eastAsia="en-US"/>
        </w:rPr>
        <w:t>удовлетворить жалобу, в том числе в форме отмены принятого решения, исправления допущенных уполномоченным должностным лицом,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а также в иных формах;</w:t>
      </w:r>
      <w:proofErr w:type="gramEnd"/>
    </w:p>
    <w:p w:rsidR="009C0F0B" w:rsidRPr="002843F6" w:rsidRDefault="009C0F0B" w:rsidP="009C0F0B">
      <w:pPr>
        <w:autoSpaceDE w:val="0"/>
        <w:autoSpaceDN w:val="0"/>
        <w:adjustRightInd w:val="0"/>
        <w:spacing w:after="0" w:line="240" w:lineRule="auto"/>
        <w:ind w:firstLine="708"/>
        <w:jc w:val="both"/>
        <w:outlineLvl w:val="0"/>
        <w:rPr>
          <w:rFonts w:ascii="Arial" w:hAnsi="Arial" w:cs="Arial"/>
          <w:sz w:val="24"/>
          <w:szCs w:val="24"/>
          <w:lang w:eastAsia="en-US"/>
        </w:rPr>
      </w:pPr>
      <w:r w:rsidRPr="002843F6">
        <w:rPr>
          <w:rFonts w:ascii="Arial" w:hAnsi="Arial" w:cs="Arial"/>
          <w:sz w:val="24"/>
          <w:szCs w:val="24"/>
          <w:lang w:eastAsia="en-US"/>
        </w:rPr>
        <w:t>2) отказать в удовлетворении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 xml:space="preserve">5.7. </w:t>
      </w:r>
      <w:r w:rsidRPr="002843F6">
        <w:rPr>
          <w:rFonts w:ascii="Arial" w:hAnsi="Arial" w:cs="Arial"/>
          <w:sz w:val="24"/>
          <w:szCs w:val="24"/>
          <w:lang w:eastAsia="en-US"/>
        </w:rPr>
        <w:t>Не позднее дня, следующего за днем принятия решения, указанного в части 5.6 настоящего раздела,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lang w:eastAsia="en-US"/>
        </w:rPr>
        <w:t>5.8 Жалоба</w:t>
      </w:r>
      <w:r w:rsidRPr="002843F6">
        <w:rPr>
          <w:rFonts w:ascii="Arial" w:hAnsi="Arial" w:cs="Arial"/>
          <w:sz w:val="24"/>
          <w:szCs w:val="24"/>
        </w:rPr>
        <w:t xml:space="preserve"> заявителя считается разрешенной, если рассмотрены все поставленные в ней вопросы, приняты необходимые меры и даны письменные ответы (в пределах компетенции) по существу всех поставленных в жалобе вопросов.</w:t>
      </w:r>
    </w:p>
    <w:p w:rsidR="009C0F0B" w:rsidRPr="002843F6" w:rsidRDefault="009C0F0B" w:rsidP="009C0F0B">
      <w:pPr>
        <w:autoSpaceDE w:val="0"/>
        <w:autoSpaceDN w:val="0"/>
        <w:adjustRightInd w:val="0"/>
        <w:spacing w:after="0" w:line="240" w:lineRule="auto"/>
        <w:ind w:firstLine="540"/>
        <w:jc w:val="both"/>
        <w:outlineLvl w:val="0"/>
        <w:rPr>
          <w:rFonts w:ascii="Arial" w:hAnsi="Arial" w:cs="Arial"/>
          <w:sz w:val="24"/>
          <w:szCs w:val="24"/>
          <w:lang w:eastAsia="en-US"/>
        </w:rPr>
      </w:pPr>
      <w:r w:rsidRPr="002843F6">
        <w:rPr>
          <w:rFonts w:ascii="Arial" w:hAnsi="Arial" w:cs="Arial"/>
          <w:sz w:val="24"/>
          <w:szCs w:val="24"/>
        </w:rPr>
        <w:t>5.9.</w:t>
      </w:r>
      <w:r w:rsidRPr="002843F6">
        <w:rPr>
          <w:rFonts w:ascii="Arial" w:hAnsi="Arial" w:cs="Arial"/>
          <w:sz w:val="24"/>
          <w:szCs w:val="24"/>
          <w:lang w:eastAsia="en-US"/>
        </w:rPr>
        <w:t xml:space="preserve"> В случае установления в ходе или по результатам </w:t>
      </w:r>
      <w:proofErr w:type="gramStart"/>
      <w:r w:rsidRPr="002843F6">
        <w:rPr>
          <w:rFonts w:ascii="Arial" w:hAnsi="Arial" w:cs="Arial"/>
          <w:sz w:val="24"/>
          <w:szCs w:val="24"/>
          <w:lang w:eastAsia="en-US"/>
        </w:rPr>
        <w:t>рассмотрения жалобы признаков состава административного правонарушения</w:t>
      </w:r>
      <w:proofErr w:type="gramEnd"/>
      <w:r w:rsidRPr="002843F6">
        <w:rPr>
          <w:rFonts w:ascii="Arial" w:hAnsi="Arial" w:cs="Arial"/>
          <w:sz w:val="24"/>
          <w:szCs w:val="24"/>
          <w:lang w:eastAsia="en-US"/>
        </w:rPr>
        <w:t xml:space="preserve"> или преступления должностное лицо, наделенное полномочиями по рассмотрению жалоб в соответствии с частью 5.2 настоящего раздела, незамедлительно направляет имеющиеся материалы в органы прокуратуры.</w:t>
      </w:r>
    </w:p>
    <w:p w:rsidR="009C0F0B" w:rsidRDefault="009C0F0B" w:rsidP="009C0F0B">
      <w:pPr>
        <w:pStyle w:val="a4"/>
        <w:ind w:firstLine="540"/>
        <w:jc w:val="both"/>
        <w:rPr>
          <w:rFonts w:ascii="Arial" w:hAnsi="Arial" w:cs="Arial"/>
          <w:sz w:val="24"/>
          <w:szCs w:val="24"/>
        </w:rPr>
      </w:pPr>
      <w:r w:rsidRPr="002843F6">
        <w:rPr>
          <w:rFonts w:ascii="Arial" w:hAnsi="Arial" w:cs="Arial"/>
          <w:sz w:val="24"/>
          <w:szCs w:val="24"/>
        </w:rPr>
        <w:t xml:space="preserve">5.10. </w:t>
      </w:r>
      <w:proofErr w:type="gramStart"/>
      <w:r w:rsidRPr="002843F6">
        <w:rPr>
          <w:rFonts w:ascii="Arial" w:hAnsi="Arial" w:cs="Arial"/>
          <w:sz w:val="24"/>
          <w:szCs w:val="24"/>
        </w:rPr>
        <w:t>Не применяется досудебный (внесудебный) порядок обжалования решений и действий (бездействия) должностного лица, предоставляющего муниципальную услугу,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w:t>
      </w:r>
      <w:proofErr w:type="gramEnd"/>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Default="009C0F0B" w:rsidP="009C0F0B">
      <w:pPr>
        <w:pStyle w:val="a4"/>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r w:rsidRPr="002843F6">
        <w:rPr>
          <w:rFonts w:ascii="Arial" w:hAnsi="Arial" w:cs="Arial"/>
          <w:b/>
          <w:bCs/>
          <w:sz w:val="24"/>
          <w:szCs w:val="24"/>
        </w:rPr>
        <w:t xml:space="preserve">                                 </w:t>
      </w: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1</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right"/>
        <w:rPr>
          <w:rFonts w:ascii="Arial" w:hAnsi="Arial" w:cs="Arial"/>
          <w:sz w:val="24"/>
          <w:szCs w:val="24"/>
        </w:rPr>
      </w:pPr>
      <w:r w:rsidRPr="002843F6">
        <w:rPr>
          <w:rFonts w:ascii="Arial" w:hAnsi="Arial" w:cs="Arial"/>
          <w:b/>
          <w:bCs/>
          <w:sz w:val="24"/>
          <w:szCs w:val="24"/>
        </w:rPr>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В администрацию  Батуринского сельского поселения</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От 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____________________________________________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proofErr w:type="gramStart"/>
      <w:r w:rsidRPr="002843F6">
        <w:rPr>
          <w:rFonts w:ascii="Arial" w:hAnsi="Arial" w:cs="Arial"/>
          <w:sz w:val="24"/>
          <w:szCs w:val="24"/>
        </w:rPr>
        <w:t>Проживающего</w:t>
      </w:r>
      <w:proofErr w:type="gramEnd"/>
      <w:r w:rsidRPr="002843F6">
        <w:rPr>
          <w:rFonts w:ascii="Arial" w:hAnsi="Arial" w:cs="Arial"/>
          <w:sz w:val="24"/>
          <w:szCs w:val="24"/>
        </w:rPr>
        <w:t xml:space="preserve"> (ей) по адресу:____________________</w:t>
      </w:r>
    </w:p>
    <w:p w:rsidR="009C0F0B" w:rsidRPr="002843F6" w:rsidRDefault="009C0F0B" w:rsidP="009C0F0B">
      <w:pPr>
        <w:widowControl w:val="0"/>
        <w:autoSpaceDE w:val="0"/>
        <w:autoSpaceDN w:val="0"/>
        <w:adjustRightInd w:val="0"/>
        <w:spacing w:after="0" w:line="360" w:lineRule="auto"/>
        <w:jc w:val="right"/>
        <w:rPr>
          <w:rFonts w:ascii="Arial" w:hAnsi="Arial" w:cs="Arial"/>
          <w:sz w:val="24"/>
          <w:szCs w:val="24"/>
        </w:rPr>
      </w:pPr>
      <w:r w:rsidRPr="002843F6">
        <w:rPr>
          <w:rFonts w:ascii="Arial" w:hAnsi="Arial" w:cs="Arial"/>
          <w:sz w:val="24"/>
          <w:szCs w:val="24"/>
        </w:rPr>
        <w:t xml:space="preserve">______________________________________________ </w:t>
      </w:r>
    </w:p>
    <w:p w:rsidR="009C0F0B" w:rsidRPr="002843F6" w:rsidRDefault="009C0F0B" w:rsidP="009C0F0B">
      <w:pPr>
        <w:widowControl w:val="0"/>
        <w:autoSpaceDE w:val="0"/>
        <w:autoSpaceDN w:val="0"/>
        <w:adjustRightInd w:val="0"/>
        <w:spacing w:after="0" w:line="360" w:lineRule="auto"/>
        <w:jc w:val="center"/>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ЗАЯВЛЕНИЕ </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r w:rsidRPr="002843F6">
        <w:rPr>
          <w:rFonts w:ascii="Arial" w:hAnsi="Arial" w:cs="Arial"/>
          <w:b/>
          <w:bCs/>
          <w:sz w:val="24"/>
          <w:szCs w:val="24"/>
        </w:rPr>
        <w:t xml:space="preserve">о принятии на учет в качестве </w:t>
      </w:r>
      <w:proofErr w:type="gramStart"/>
      <w:r w:rsidRPr="002843F6">
        <w:rPr>
          <w:rFonts w:ascii="Arial" w:hAnsi="Arial" w:cs="Arial"/>
          <w:b/>
          <w:bCs/>
          <w:sz w:val="24"/>
          <w:szCs w:val="24"/>
        </w:rPr>
        <w:t>нуждающегося</w:t>
      </w:r>
      <w:proofErr w:type="gramEnd"/>
      <w:r w:rsidRPr="002843F6">
        <w:rPr>
          <w:rFonts w:ascii="Arial" w:hAnsi="Arial" w:cs="Arial"/>
          <w:b/>
          <w:bCs/>
          <w:sz w:val="24"/>
          <w:szCs w:val="24"/>
        </w:rPr>
        <w:t xml:space="preserve"> в жилых помещениях</w:t>
      </w:r>
    </w:p>
    <w:p w:rsidR="009C0F0B" w:rsidRPr="002843F6" w:rsidRDefault="009C0F0B" w:rsidP="009C0F0B">
      <w:pPr>
        <w:widowControl w:val="0"/>
        <w:autoSpaceDE w:val="0"/>
        <w:autoSpaceDN w:val="0"/>
        <w:adjustRightInd w:val="0"/>
        <w:spacing w:after="0" w:line="360" w:lineRule="auto"/>
        <w:jc w:val="center"/>
        <w:rPr>
          <w:rFonts w:ascii="Arial" w:hAnsi="Arial" w:cs="Arial"/>
          <w:b/>
          <w:bCs/>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Прошу принять меня на учет в качестве нуждающегося в жилом помещении по основанию:</w:t>
      </w:r>
    </w:p>
    <w:p w:rsidR="009C0F0B" w:rsidRPr="002843F6" w:rsidRDefault="009C0F0B" w:rsidP="009C0F0B">
      <w:pPr>
        <w:widowControl w:val="0"/>
        <w:numPr>
          <w:ilvl w:val="0"/>
          <w:numId w:val="1"/>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отсутствие жилого помещения по договору социального найма, на праве собственности;</w:t>
      </w:r>
    </w:p>
    <w:p w:rsidR="009C0F0B" w:rsidRPr="002843F6" w:rsidRDefault="009C0F0B" w:rsidP="009C0F0B">
      <w:pPr>
        <w:widowControl w:val="0"/>
        <w:numPr>
          <w:ilvl w:val="0"/>
          <w:numId w:val="2"/>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 xml:space="preserve">обеспеченность </w:t>
      </w:r>
      <w:proofErr w:type="gramStart"/>
      <w:r w:rsidRPr="002843F6">
        <w:rPr>
          <w:rFonts w:ascii="Arial" w:hAnsi="Arial" w:cs="Arial"/>
          <w:sz w:val="24"/>
          <w:szCs w:val="24"/>
        </w:rPr>
        <w:t>общей площадью жилого помещения на одного члена семьи ниже учетной нормы</w:t>
      </w:r>
      <w:proofErr w:type="gramEnd"/>
      <w:r w:rsidRPr="002843F6">
        <w:rPr>
          <w:rFonts w:ascii="Arial" w:hAnsi="Arial" w:cs="Arial"/>
          <w:sz w:val="24"/>
          <w:szCs w:val="24"/>
        </w:rPr>
        <w:t>;</w:t>
      </w:r>
    </w:p>
    <w:p w:rsidR="009C0F0B" w:rsidRPr="002843F6" w:rsidRDefault="009C0F0B" w:rsidP="009C0F0B">
      <w:pPr>
        <w:widowControl w:val="0"/>
        <w:numPr>
          <w:ilvl w:val="0"/>
          <w:numId w:val="3"/>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проживание в помещении, не отвечающем установленным для жилых помещений требованиям;</w:t>
      </w:r>
    </w:p>
    <w:p w:rsidR="009C0F0B" w:rsidRPr="002843F6" w:rsidRDefault="009C0F0B" w:rsidP="009C0F0B">
      <w:pPr>
        <w:widowControl w:val="0"/>
        <w:numPr>
          <w:ilvl w:val="0"/>
          <w:numId w:val="4"/>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наличие в составе семьи больного, страдающего тяжелой формой хронического заболевания, при которой совместное  проживание с ним в одной квартире невозможно.</w:t>
      </w:r>
    </w:p>
    <w:p w:rsidR="009C0F0B" w:rsidRPr="002843F6" w:rsidRDefault="009C0F0B" w:rsidP="009C0F0B">
      <w:pPr>
        <w:widowControl w:val="0"/>
        <w:numPr>
          <w:ilvl w:val="0"/>
          <w:numId w:val="5"/>
        </w:numPr>
        <w:tabs>
          <w:tab w:val="left" w:pos="720"/>
        </w:tabs>
        <w:autoSpaceDE w:val="0"/>
        <w:autoSpaceDN w:val="0"/>
        <w:adjustRightInd w:val="0"/>
        <w:spacing w:after="0" w:line="360" w:lineRule="auto"/>
        <w:ind w:left="720" w:hanging="360"/>
        <w:rPr>
          <w:rFonts w:ascii="Arial" w:hAnsi="Arial" w:cs="Arial"/>
          <w:sz w:val="24"/>
          <w:szCs w:val="24"/>
        </w:rPr>
      </w:pPr>
      <w:r w:rsidRPr="002843F6">
        <w:rPr>
          <w:rFonts w:ascii="Arial" w:hAnsi="Arial" w:cs="Arial"/>
          <w:sz w:val="24"/>
          <w:szCs w:val="24"/>
        </w:rPr>
        <w:t>иное__________________________________________________________________</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p>
    <w:p w:rsidR="009C0F0B" w:rsidRPr="002843F6" w:rsidRDefault="009C0F0B" w:rsidP="009C0F0B">
      <w:pPr>
        <w:widowControl w:val="0"/>
        <w:autoSpaceDE w:val="0"/>
        <w:autoSpaceDN w:val="0"/>
        <w:adjustRightInd w:val="0"/>
        <w:spacing w:after="0" w:line="360" w:lineRule="auto"/>
        <w:rPr>
          <w:rFonts w:ascii="Arial" w:hAnsi="Arial" w:cs="Arial"/>
          <w:b/>
          <w:bCs/>
          <w:i/>
          <w:iCs/>
          <w:sz w:val="24"/>
          <w:szCs w:val="24"/>
          <w:u w:val="single"/>
        </w:rPr>
      </w:pPr>
      <w:r w:rsidRPr="002843F6">
        <w:rPr>
          <w:rFonts w:ascii="Arial" w:hAnsi="Arial" w:cs="Arial"/>
          <w:b/>
          <w:bCs/>
          <w:i/>
          <w:iCs/>
          <w:sz w:val="24"/>
          <w:szCs w:val="24"/>
          <w:u w:val="single"/>
        </w:rPr>
        <w:t>Обязуюсь своевременно сообщать об утрате оснований, дающих право на получение жилого помещения по договору социального найма.</w:t>
      </w:r>
    </w:p>
    <w:p w:rsidR="009C0F0B" w:rsidRPr="002843F6" w:rsidRDefault="009C0F0B" w:rsidP="009C0F0B">
      <w:pPr>
        <w:widowControl w:val="0"/>
        <w:autoSpaceDE w:val="0"/>
        <w:autoSpaceDN w:val="0"/>
        <w:adjustRightInd w:val="0"/>
        <w:spacing w:after="0" w:line="360" w:lineRule="auto"/>
        <w:rPr>
          <w:rFonts w:ascii="Arial" w:hAnsi="Arial" w:cs="Arial"/>
          <w:sz w:val="24"/>
          <w:szCs w:val="24"/>
        </w:rPr>
      </w:pPr>
      <w:r w:rsidRPr="002843F6">
        <w:rPr>
          <w:rFonts w:ascii="Arial" w:hAnsi="Arial" w:cs="Arial"/>
          <w:sz w:val="24"/>
          <w:szCs w:val="24"/>
        </w:rPr>
        <w:t>_____   ___________  20____г.                                       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подачи заявления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b/>
          <w:bCs/>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jc w:val="both"/>
        <w:rPr>
          <w:rFonts w:ascii="Arial" w:hAnsi="Arial" w:cs="Arial"/>
          <w:sz w:val="24"/>
          <w:szCs w:val="24"/>
        </w:rPr>
      </w:pPr>
    </w:p>
    <w:tbl>
      <w:tblPr>
        <w:tblW w:w="0" w:type="auto"/>
        <w:tblLayout w:type="fixed"/>
        <w:tblLook w:val="0000"/>
      </w:tblPr>
      <w:tblGrid>
        <w:gridCol w:w="3670"/>
        <w:gridCol w:w="6077"/>
      </w:tblGrid>
      <w:tr w:rsidR="009C0F0B" w:rsidRPr="002843F6" w:rsidTr="000F4D52">
        <w:tc>
          <w:tcPr>
            <w:tcW w:w="367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6077"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2</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регистрации заявлений граждан о принятии на учет</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Начата</w:t>
      </w:r>
      <w:proofErr w:type="gramEnd"/>
      <w:r w:rsidRPr="002843F6">
        <w:rPr>
          <w:rFonts w:ascii="Arial" w:hAnsi="Arial" w:cs="Arial"/>
          <w:sz w:val="24"/>
          <w:szCs w:val="24"/>
        </w:rPr>
        <w:t xml:space="preserve"> ____________________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Окончена</w:t>
      </w:r>
      <w:proofErr w:type="gramEnd"/>
      <w:r w:rsidRPr="002843F6">
        <w:rPr>
          <w:rFonts w:ascii="Arial" w:hAnsi="Arial" w:cs="Arial"/>
          <w:sz w:val="24"/>
          <w:szCs w:val="24"/>
        </w:rPr>
        <w:t xml:space="preserve"> __________________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tbl>
      <w:tblPr>
        <w:tblW w:w="0" w:type="auto"/>
        <w:tblInd w:w="70" w:type="dxa"/>
        <w:tblLayout w:type="fixed"/>
        <w:tblCellMar>
          <w:left w:w="70" w:type="dxa"/>
          <w:right w:w="70" w:type="dxa"/>
        </w:tblCellMar>
        <w:tblLook w:val="0000"/>
      </w:tblPr>
      <w:tblGrid>
        <w:gridCol w:w="851"/>
        <w:gridCol w:w="1559"/>
        <w:gridCol w:w="1559"/>
        <w:gridCol w:w="1843"/>
        <w:gridCol w:w="1985"/>
        <w:gridCol w:w="1842"/>
      </w:tblGrid>
      <w:tr w:rsidR="009C0F0B" w:rsidRPr="002843F6" w:rsidTr="000F4D52">
        <w:trPr>
          <w:trHeight w:val="8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Дата   </w:t>
            </w:r>
            <w:r w:rsidRPr="002843F6">
              <w:rPr>
                <w:rFonts w:ascii="Arial" w:hAnsi="Arial" w:cs="Arial"/>
                <w:sz w:val="24"/>
                <w:szCs w:val="24"/>
              </w:rPr>
              <w:br/>
              <w:t>поступления</w:t>
            </w:r>
            <w:r w:rsidRPr="002843F6">
              <w:rPr>
                <w:rFonts w:ascii="Arial" w:hAnsi="Arial" w:cs="Arial"/>
                <w:sz w:val="24"/>
                <w:szCs w:val="24"/>
              </w:rPr>
              <w:br/>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r w:rsidRPr="002843F6">
              <w:rPr>
                <w:rFonts w:ascii="Arial" w:hAnsi="Arial" w:cs="Arial"/>
                <w:sz w:val="24"/>
                <w:szCs w:val="24"/>
              </w:rPr>
              <w:br/>
              <w:t xml:space="preserve">имя,  </w:t>
            </w:r>
            <w:r w:rsidRPr="002843F6">
              <w:rPr>
                <w:rFonts w:ascii="Arial" w:hAnsi="Arial" w:cs="Arial"/>
                <w:sz w:val="24"/>
                <w:szCs w:val="24"/>
              </w:rPr>
              <w:br/>
              <w:t xml:space="preserve">отчество </w:t>
            </w:r>
            <w:r w:rsidRPr="002843F6">
              <w:rPr>
                <w:rFonts w:ascii="Arial" w:hAnsi="Arial" w:cs="Arial"/>
                <w:sz w:val="24"/>
                <w:szCs w:val="24"/>
              </w:rPr>
              <w:br/>
              <w:t>гражданина</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Адрес    </w:t>
            </w:r>
            <w:r w:rsidRPr="002843F6">
              <w:rPr>
                <w:rFonts w:ascii="Arial" w:hAnsi="Arial" w:cs="Arial"/>
                <w:sz w:val="24"/>
                <w:szCs w:val="24"/>
              </w:rPr>
              <w:br/>
              <w:t>места жительства</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Решение      </w:t>
            </w:r>
            <w:r w:rsidRPr="002843F6">
              <w:rPr>
                <w:rFonts w:ascii="Arial" w:hAnsi="Arial" w:cs="Arial"/>
                <w:sz w:val="24"/>
                <w:szCs w:val="24"/>
              </w:rPr>
              <w:br/>
              <w:t xml:space="preserve">органа       </w:t>
            </w:r>
            <w:r w:rsidRPr="002843F6">
              <w:rPr>
                <w:rFonts w:ascii="Arial" w:hAnsi="Arial" w:cs="Arial"/>
                <w:sz w:val="24"/>
                <w:szCs w:val="24"/>
              </w:rPr>
              <w:br/>
              <w:t xml:space="preserve">местного     </w:t>
            </w:r>
            <w:r w:rsidRPr="002843F6">
              <w:rPr>
                <w:rFonts w:ascii="Arial" w:hAnsi="Arial" w:cs="Arial"/>
                <w:sz w:val="24"/>
                <w:szCs w:val="24"/>
              </w:rPr>
              <w:br/>
              <w:t>самоуправления (наименование, номер, дата, краткое содержание)</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Сообщение  </w:t>
            </w:r>
            <w:r w:rsidRPr="002843F6">
              <w:rPr>
                <w:rFonts w:ascii="Arial" w:hAnsi="Arial" w:cs="Arial"/>
                <w:sz w:val="24"/>
                <w:szCs w:val="24"/>
              </w:rPr>
              <w:br/>
              <w:t xml:space="preserve">гражданину  </w:t>
            </w:r>
            <w:r w:rsidRPr="002843F6">
              <w:rPr>
                <w:rFonts w:ascii="Arial" w:hAnsi="Arial" w:cs="Arial"/>
                <w:sz w:val="24"/>
                <w:szCs w:val="24"/>
              </w:rPr>
              <w:br/>
              <w:t xml:space="preserve">о принятом  </w:t>
            </w:r>
            <w:r w:rsidRPr="002843F6">
              <w:rPr>
                <w:rFonts w:ascii="Arial" w:hAnsi="Arial" w:cs="Arial"/>
                <w:sz w:val="24"/>
                <w:szCs w:val="24"/>
              </w:rPr>
              <w:br/>
              <w:t>решении (дата</w:t>
            </w:r>
            <w:r w:rsidRPr="002843F6">
              <w:rPr>
                <w:rFonts w:ascii="Arial" w:hAnsi="Arial" w:cs="Arial"/>
                <w:sz w:val="24"/>
                <w:szCs w:val="24"/>
              </w:rPr>
              <w:br/>
              <w:t xml:space="preserve">и номер   </w:t>
            </w:r>
            <w:r w:rsidRPr="002843F6">
              <w:rPr>
                <w:rFonts w:ascii="Arial" w:hAnsi="Arial" w:cs="Arial"/>
                <w:sz w:val="24"/>
                <w:szCs w:val="24"/>
              </w:rPr>
              <w:br/>
              <w:t>письма)</w:t>
            </w:r>
          </w:p>
        </w:tc>
      </w:tr>
      <w:tr w:rsidR="009C0F0B" w:rsidRPr="002843F6" w:rsidTr="000F4D52">
        <w:trPr>
          <w:trHeight w:val="240"/>
        </w:trPr>
        <w:tc>
          <w:tcPr>
            <w:tcW w:w="851"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15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198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c>
          <w:tcPr>
            <w:tcW w:w="1842"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3</w:t>
            </w:r>
          </w:p>
          <w:p w:rsidR="009C0F0B" w:rsidRPr="002843F6" w:rsidRDefault="009C0F0B" w:rsidP="000F4D52">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РАСПИСКА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в получении заявления о принятии на учет граждан в качестве нуждающихся </w:t>
      </w:r>
      <w:proofErr w:type="gramStart"/>
      <w:r w:rsidRPr="002843F6">
        <w:rPr>
          <w:rFonts w:ascii="Arial" w:hAnsi="Arial" w:cs="Arial"/>
          <w:b/>
          <w:bCs/>
          <w:sz w:val="24"/>
          <w:szCs w:val="24"/>
        </w:rPr>
        <w:t>в</w:t>
      </w:r>
      <w:proofErr w:type="gramEnd"/>
      <w:r w:rsidRPr="002843F6">
        <w:rPr>
          <w:rFonts w:ascii="Arial" w:hAnsi="Arial" w:cs="Arial"/>
          <w:b/>
          <w:bCs/>
          <w:sz w:val="24"/>
          <w:szCs w:val="24"/>
        </w:rPr>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жилых </w:t>
      </w:r>
      <w:proofErr w:type="gramStart"/>
      <w:r w:rsidRPr="002843F6">
        <w:rPr>
          <w:rFonts w:ascii="Arial" w:hAnsi="Arial" w:cs="Arial"/>
          <w:b/>
          <w:bCs/>
          <w:sz w:val="24"/>
          <w:szCs w:val="24"/>
        </w:rPr>
        <w:t>помещениях</w:t>
      </w:r>
      <w:proofErr w:type="gramEnd"/>
      <w:r w:rsidRPr="002843F6">
        <w:rPr>
          <w:rFonts w:ascii="Arial" w:hAnsi="Arial" w:cs="Arial"/>
          <w:b/>
          <w:bCs/>
          <w:sz w:val="24"/>
          <w:szCs w:val="24"/>
        </w:rPr>
        <w:t xml:space="preserve">, предоставляемых по договору социального найма,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и прилагаемых к нему документов</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left="720"/>
        <w:jc w:val="center"/>
        <w:rPr>
          <w:rFonts w:ascii="Arial" w:hAnsi="Arial" w:cs="Arial"/>
          <w:b/>
          <w:bCs/>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Населенный пункт ________________________ </w:t>
      </w:r>
      <w:r w:rsidRPr="002843F6">
        <w:rPr>
          <w:rFonts w:ascii="Arial" w:hAnsi="Arial" w:cs="Arial"/>
          <w:sz w:val="24"/>
          <w:szCs w:val="24"/>
        </w:rPr>
        <w:tab/>
        <w:t xml:space="preserve">           «____» ________20 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Гражданин 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Адрес ____________________________________________________________________________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заявления ____________ от «______» ________________ 20____г.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ab/>
        <w:t>(время)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818"/>
        <w:gridCol w:w="4959"/>
        <w:gridCol w:w="1823"/>
        <w:gridCol w:w="2405"/>
      </w:tblGrid>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w:t>
            </w:r>
            <w:proofErr w:type="spellStart"/>
            <w:proofErr w:type="gramStart"/>
            <w:r w:rsidRPr="002843F6">
              <w:rPr>
                <w:rFonts w:ascii="Arial" w:hAnsi="Arial" w:cs="Arial"/>
                <w:sz w:val="24"/>
                <w:szCs w:val="24"/>
              </w:rPr>
              <w:t>п</w:t>
            </w:r>
            <w:proofErr w:type="spellEnd"/>
            <w:proofErr w:type="gramEnd"/>
            <w:r w:rsidRPr="002843F6">
              <w:rPr>
                <w:rFonts w:ascii="Arial" w:hAnsi="Arial" w:cs="Arial"/>
                <w:sz w:val="24"/>
                <w:szCs w:val="24"/>
              </w:rPr>
              <w:t>/</w:t>
            </w:r>
            <w:proofErr w:type="spellStart"/>
            <w:r w:rsidRPr="002843F6">
              <w:rPr>
                <w:rFonts w:ascii="Arial" w:hAnsi="Arial" w:cs="Arial"/>
                <w:sz w:val="24"/>
                <w:szCs w:val="24"/>
              </w:rPr>
              <w:t>п</w:t>
            </w:r>
            <w:proofErr w:type="spellEnd"/>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Наименование принятых документов</w:t>
            </w: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Дата получения</w:t>
            </w: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Подпись получателя</w:t>
            </w: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1</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2</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c>
          <w:tcPr>
            <w:tcW w:w="818"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w:t>
            </w:r>
          </w:p>
        </w:tc>
        <w:tc>
          <w:tcPr>
            <w:tcW w:w="4959"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23"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Документы в количестве __________________________ шт. на ________________ листах</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Принял (а) Ф.И.О. 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(подпись)</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Расписку выдала __________________________________   «____» _____________ 20___ г.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 xml:space="preserve">                             (Ф.И.О.)                                        (дата)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ab/>
        <w:t xml:space="preserve">                     </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lastRenderedPageBreak/>
        <w:t xml:space="preserve">                                                                                      «______» _______________ 20___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bl>
      <w:tblPr>
        <w:tblW w:w="0" w:type="auto"/>
        <w:tblLayout w:type="fixed"/>
        <w:tblLook w:val="0000"/>
      </w:tblPr>
      <w:tblGrid>
        <w:gridCol w:w="3510"/>
        <w:gridCol w:w="5954"/>
      </w:tblGrid>
      <w:tr w:rsidR="009C0F0B" w:rsidRPr="002843F6" w:rsidTr="000F4D52">
        <w:tc>
          <w:tcPr>
            <w:tcW w:w="351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54"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4</w:t>
            </w:r>
          </w:p>
          <w:p w:rsidR="009C0F0B" w:rsidRPr="002843F6" w:rsidRDefault="009C0F0B" w:rsidP="000F4D52">
            <w:pPr>
              <w:widowControl w:val="0"/>
              <w:autoSpaceDE w:val="0"/>
              <w:autoSpaceDN w:val="0"/>
              <w:adjustRightInd w:val="0"/>
              <w:spacing w:after="0" w:line="240" w:lineRule="auto"/>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tbl>
      <w:tblPr>
        <w:tblW w:w="0" w:type="auto"/>
        <w:tblLayout w:type="fixed"/>
        <w:tblLook w:val="0000"/>
      </w:tblPr>
      <w:tblGrid>
        <w:gridCol w:w="4825"/>
        <w:gridCol w:w="4746"/>
      </w:tblGrid>
      <w:tr w:rsidR="009C0F0B" w:rsidRPr="002843F6" w:rsidTr="000F4D52">
        <w:tc>
          <w:tcPr>
            <w:tcW w:w="4825"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Администрация  Батуринского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Асиновский район,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 Клубная,34</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proofErr w:type="spellStart"/>
            <w:r w:rsidRPr="002843F6">
              <w:rPr>
                <w:rFonts w:ascii="Arial" w:hAnsi="Arial" w:cs="Arial"/>
                <w:b/>
                <w:bCs/>
                <w:sz w:val="24"/>
                <w:szCs w:val="24"/>
                <w:u w:val="single"/>
              </w:rPr>
              <w:t>______________</w:t>
            </w:r>
            <w:r w:rsidRPr="002843F6">
              <w:rPr>
                <w:rFonts w:ascii="Arial" w:hAnsi="Arial" w:cs="Arial"/>
                <w:b/>
                <w:bCs/>
                <w:sz w:val="24"/>
                <w:szCs w:val="24"/>
              </w:rPr>
              <w:t>от</w:t>
            </w:r>
            <w:proofErr w:type="spellEnd"/>
            <w:r w:rsidRPr="002843F6">
              <w:rPr>
                <w:rFonts w:ascii="Arial" w:hAnsi="Arial" w:cs="Arial"/>
                <w:b/>
                <w:bCs/>
                <w:sz w:val="24"/>
                <w:szCs w:val="24"/>
              </w:rPr>
              <w:t xml:space="preserve"> </w:t>
            </w:r>
            <w:r w:rsidRPr="002843F6">
              <w:rPr>
                <w:rFonts w:ascii="Arial" w:hAnsi="Arial" w:cs="Arial"/>
                <w:b/>
                <w:bCs/>
                <w:sz w:val="24"/>
                <w:szCs w:val="24"/>
                <w:u w:val="single"/>
              </w:rPr>
              <w:t>________</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
        </w:tc>
        <w:tc>
          <w:tcPr>
            <w:tcW w:w="4746"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0F4D52">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360" w:lineRule="auto"/>
        <w:ind w:firstLine="720"/>
        <w:jc w:val="both"/>
        <w:rPr>
          <w:rFonts w:ascii="Arial" w:hAnsi="Arial" w:cs="Arial"/>
          <w:sz w:val="24"/>
          <w:szCs w:val="24"/>
        </w:rPr>
      </w:pPr>
      <w:r w:rsidRPr="002843F6">
        <w:rPr>
          <w:rFonts w:ascii="Arial" w:hAnsi="Arial" w:cs="Arial"/>
          <w:sz w:val="24"/>
          <w:szCs w:val="24"/>
        </w:rPr>
        <w:t xml:space="preserve">На основании </w:t>
      </w:r>
      <w:proofErr w:type="gramStart"/>
      <w:r w:rsidRPr="002843F6">
        <w:rPr>
          <w:rFonts w:ascii="Arial" w:hAnsi="Arial" w:cs="Arial"/>
          <w:sz w:val="24"/>
          <w:szCs w:val="24"/>
        </w:rPr>
        <w:t>ч</w:t>
      </w:r>
      <w:proofErr w:type="gramEnd"/>
      <w:r w:rsidRPr="002843F6">
        <w:rPr>
          <w:rFonts w:ascii="Arial" w:hAnsi="Arial" w:cs="Arial"/>
          <w:sz w:val="24"/>
          <w:szCs w:val="24"/>
        </w:rPr>
        <w:t>.___ статьи 54 Жилищного кодекса Российской Федерации в связи с____________________________________________</w:t>
      </w:r>
      <w:r w:rsidRPr="002843F6">
        <w:rPr>
          <w:rFonts w:ascii="Arial" w:hAnsi="Arial" w:cs="Arial"/>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принято решение об отказе в поставке Вас (Вашей семьи) на учет нуждающихся в жилых помещениях (копия постановления прилагается).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5</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КНИГА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учета граждан, нуждающихся в жилом помещении</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r w:rsidRPr="002843F6">
        <w:rPr>
          <w:rFonts w:ascii="Arial" w:hAnsi="Arial" w:cs="Arial"/>
          <w:sz w:val="24"/>
          <w:szCs w:val="24"/>
        </w:rPr>
        <w:t>__________________________________________________________________________</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(наименование органа местного самоуправления)</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Начата</w:t>
      </w:r>
      <w:proofErr w:type="gramEnd"/>
      <w:r w:rsidRPr="002843F6">
        <w:rPr>
          <w:rFonts w:ascii="Arial" w:hAnsi="Arial" w:cs="Arial"/>
          <w:sz w:val="24"/>
          <w:szCs w:val="24"/>
        </w:rPr>
        <w:t xml:space="preserve"> _______________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rPr>
          <w:rFonts w:ascii="Arial" w:hAnsi="Arial" w:cs="Arial"/>
          <w:sz w:val="24"/>
          <w:szCs w:val="24"/>
        </w:rPr>
      </w:pPr>
      <w:proofErr w:type="gramStart"/>
      <w:r w:rsidRPr="002843F6">
        <w:rPr>
          <w:rFonts w:ascii="Arial" w:hAnsi="Arial" w:cs="Arial"/>
          <w:sz w:val="24"/>
          <w:szCs w:val="24"/>
        </w:rPr>
        <w:t>Окончена</w:t>
      </w:r>
      <w:proofErr w:type="gramEnd"/>
      <w:r w:rsidRPr="002843F6">
        <w:rPr>
          <w:rFonts w:ascii="Arial" w:hAnsi="Arial" w:cs="Arial"/>
          <w:sz w:val="24"/>
          <w:szCs w:val="24"/>
        </w:rPr>
        <w:t xml:space="preserve"> _____________ 20____ г.</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240" w:lineRule="auto"/>
        <w:ind w:firstLine="540"/>
        <w:jc w:val="both"/>
        <w:rPr>
          <w:rFonts w:ascii="Arial" w:hAnsi="Arial" w:cs="Arial"/>
          <w:sz w:val="24"/>
          <w:szCs w:val="24"/>
        </w:rPr>
      </w:pPr>
    </w:p>
    <w:tbl>
      <w:tblPr>
        <w:tblW w:w="11002" w:type="dxa"/>
        <w:tblInd w:w="-356" w:type="dxa"/>
        <w:tblLayout w:type="fixed"/>
        <w:tblCellMar>
          <w:left w:w="70" w:type="dxa"/>
          <w:right w:w="70" w:type="dxa"/>
        </w:tblCellMar>
        <w:tblLook w:val="0000"/>
      </w:tblPr>
      <w:tblGrid>
        <w:gridCol w:w="426"/>
        <w:gridCol w:w="405"/>
        <w:gridCol w:w="1438"/>
        <w:gridCol w:w="1418"/>
        <w:gridCol w:w="141"/>
        <w:gridCol w:w="851"/>
        <w:gridCol w:w="709"/>
        <w:gridCol w:w="1220"/>
        <w:gridCol w:w="481"/>
        <w:gridCol w:w="1361"/>
        <w:gridCol w:w="419"/>
        <w:gridCol w:w="1750"/>
        <w:gridCol w:w="383"/>
      </w:tblGrid>
      <w:tr w:rsidR="009C0F0B" w:rsidRPr="002843F6" w:rsidTr="000F4D52">
        <w:trPr>
          <w:gridBefore w:val="1"/>
          <w:wBefore w:w="426" w:type="dxa"/>
          <w:trHeight w:val="1440"/>
        </w:trPr>
        <w:tc>
          <w:tcPr>
            <w:tcW w:w="405" w:type="dxa"/>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п.п.</w:t>
            </w:r>
          </w:p>
        </w:tc>
        <w:tc>
          <w:tcPr>
            <w:tcW w:w="2856"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 имя,</w:t>
            </w:r>
            <w:r w:rsidRPr="002843F6">
              <w:rPr>
                <w:rFonts w:ascii="Arial" w:hAnsi="Arial" w:cs="Arial"/>
                <w:sz w:val="24"/>
                <w:szCs w:val="24"/>
              </w:rPr>
              <w:br/>
              <w:t>отчество гражданина. Состав семьи (Ф.И.О. степень родства, возраст)</w:t>
            </w:r>
          </w:p>
        </w:tc>
        <w:tc>
          <w:tcPr>
            <w:tcW w:w="2921" w:type="dxa"/>
            <w:gridSpan w:val="4"/>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 и краткая характеристика занимаемого помещения. Основания владения (собственность, социальный наем)</w:t>
            </w:r>
          </w:p>
        </w:tc>
        <w:tc>
          <w:tcPr>
            <w:tcW w:w="1842" w:type="dxa"/>
            <w:gridSpan w:val="2"/>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Основания к постановке на учет</w:t>
            </w:r>
          </w:p>
        </w:tc>
        <w:tc>
          <w:tcPr>
            <w:tcW w:w="2552" w:type="dxa"/>
            <w:gridSpan w:val="3"/>
            <w:tcBorders>
              <w:top w:val="single" w:sz="6"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органа местного самоуправления о принятии на учет</w:t>
            </w:r>
            <w:r w:rsidRPr="002843F6">
              <w:rPr>
                <w:rFonts w:ascii="Arial" w:hAnsi="Arial" w:cs="Arial"/>
                <w:sz w:val="24"/>
                <w:szCs w:val="24"/>
              </w:rPr>
              <w:br/>
              <w:t>(№ и дата)</w:t>
            </w:r>
          </w:p>
        </w:tc>
      </w:tr>
      <w:tr w:rsidR="009C0F0B" w:rsidRPr="002843F6" w:rsidTr="000F4D52">
        <w:trPr>
          <w:gridBefore w:val="1"/>
          <w:wBefore w:w="426" w:type="dxa"/>
          <w:trHeight w:val="263"/>
        </w:trPr>
        <w:tc>
          <w:tcPr>
            <w:tcW w:w="405" w:type="dxa"/>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w:t>
            </w:r>
          </w:p>
        </w:tc>
        <w:tc>
          <w:tcPr>
            <w:tcW w:w="2856"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2</w:t>
            </w:r>
          </w:p>
        </w:tc>
        <w:tc>
          <w:tcPr>
            <w:tcW w:w="2921" w:type="dxa"/>
            <w:gridSpan w:val="4"/>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3</w:t>
            </w:r>
          </w:p>
        </w:tc>
        <w:tc>
          <w:tcPr>
            <w:tcW w:w="1842" w:type="dxa"/>
            <w:gridSpan w:val="2"/>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4</w:t>
            </w:r>
          </w:p>
        </w:tc>
        <w:tc>
          <w:tcPr>
            <w:tcW w:w="2552" w:type="dxa"/>
            <w:gridSpan w:val="3"/>
            <w:tcBorders>
              <w:top w:val="single" w:sz="6" w:space="0" w:color="auto"/>
              <w:left w:val="single" w:sz="6" w:space="0" w:color="auto"/>
              <w:bottom w:val="single" w:sz="4"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5</w:t>
            </w:r>
          </w:p>
        </w:tc>
      </w:tr>
      <w:tr w:rsidR="009C0F0B" w:rsidRPr="002843F6" w:rsidTr="000F4D52">
        <w:trPr>
          <w:gridBefore w:val="1"/>
          <w:wBefore w:w="426" w:type="dxa"/>
          <w:trHeight w:val="1481"/>
        </w:trPr>
        <w:tc>
          <w:tcPr>
            <w:tcW w:w="405" w:type="dxa"/>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856"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921" w:type="dxa"/>
            <w:gridSpan w:val="4"/>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1842"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c>
          <w:tcPr>
            <w:tcW w:w="2552" w:type="dxa"/>
            <w:gridSpan w:val="3"/>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rPr>
          <w:gridBefore w:val="1"/>
          <w:wBefore w:w="426" w:type="dxa"/>
          <w:trHeight w:val="352"/>
        </w:trPr>
        <w:tc>
          <w:tcPr>
            <w:tcW w:w="10576" w:type="dxa"/>
            <w:gridSpan w:val="12"/>
            <w:tcBorders>
              <w:top w:val="single" w:sz="4" w:space="0" w:color="auto"/>
              <w:bottom w:val="single" w:sz="6" w:space="0" w:color="auto"/>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Включение в список на предоставление жилого помещения (год и очередь)</w:t>
            </w: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Когда принято решение о предоставлении жилого помещения (дата и номер)</w:t>
            </w: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Договор социального найма (номер и дата)</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Решение о снятии с учета (номер, дата, основание)</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Сведения о совершенных сделках с помещениями</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Примечание</w:t>
            </w: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6</w:t>
            </w: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7</w:t>
            </w: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8</w:t>
            </w: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9</w:t>
            </w: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10</w:t>
            </w: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11</w:t>
            </w:r>
          </w:p>
        </w:tc>
      </w:tr>
      <w:tr w:rsidR="009C0F0B" w:rsidRPr="002843F6" w:rsidTr="000F4D52">
        <w:trPr>
          <w:gridBefore w:val="1"/>
          <w:wBefore w:w="426" w:type="dxa"/>
          <w:trHeight w:val="352"/>
        </w:trPr>
        <w:tc>
          <w:tcPr>
            <w:tcW w:w="1843"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60"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1" w:type="dxa"/>
            <w:gridSpan w:val="2"/>
            <w:tcBorders>
              <w:top w:val="single" w:sz="4" w:space="0" w:color="auto"/>
              <w:left w:val="single" w:sz="6"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80" w:type="dxa"/>
            <w:gridSpan w:val="2"/>
            <w:tcBorders>
              <w:top w:val="single" w:sz="4" w:space="0" w:color="auto"/>
              <w:left w:val="single" w:sz="6" w:space="0" w:color="auto"/>
              <w:bottom w:val="single" w:sz="6" w:space="0" w:color="auto"/>
              <w:right w:val="single" w:sz="4"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2133" w:type="dxa"/>
            <w:gridSpan w:val="2"/>
            <w:tcBorders>
              <w:top w:val="single" w:sz="4" w:space="0" w:color="auto"/>
              <w:left w:val="single" w:sz="4" w:space="0" w:color="auto"/>
              <w:bottom w:val="single" w:sz="6" w:space="0" w:color="auto"/>
              <w:right w:val="single" w:sz="6" w:space="0" w:color="auto"/>
            </w:tcBorders>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blPrEx>
          <w:tblCellMar>
            <w:left w:w="108" w:type="dxa"/>
            <w:right w:w="108" w:type="dxa"/>
          </w:tblCellMar>
        </w:tblPrEx>
        <w:trPr>
          <w:gridAfter w:val="1"/>
          <w:wAfter w:w="383" w:type="dxa"/>
        </w:trPr>
        <w:tc>
          <w:tcPr>
            <w:tcW w:w="4679" w:type="dxa"/>
            <w:gridSpan w:val="6"/>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p w:rsidR="009C0F0B" w:rsidRPr="002843F6" w:rsidRDefault="009C0F0B" w:rsidP="000F4D52">
            <w:pPr>
              <w:widowControl w:val="0"/>
              <w:autoSpaceDE w:val="0"/>
              <w:autoSpaceDN w:val="0"/>
              <w:adjustRightInd w:val="0"/>
              <w:spacing w:after="0" w:line="240" w:lineRule="auto"/>
              <w:ind w:right="-6006"/>
              <w:jc w:val="right"/>
              <w:rPr>
                <w:rFonts w:ascii="Arial" w:hAnsi="Arial" w:cs="Arial"/>
                <w:b/>
                <w:bCs/>
                <w:sz w:val="24"/>
                <w:szCs w:val="24"/>
              </w:rPr>
            </w:pPr>
          </w:p>
        </w:tc>
        <w:tc>
          <w:tcPr>
            <w:tcW w:w="5940" w:type="dxa"/>
            <w:gridSpan w:val="6"/>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p>
          <w:p w:rsidR="009C0F0B" w:rsidRPr="002843F6" w:rsidRDefault="009C0F0B" w:rsidP="000F4D52">
            <w:pPr>
              <w:widowControl w:val="0"/>
              <w:autoSpaceDE w:val="0"/>
              <w:autoSpaceDN w:val="0"/>
              <w:adjustRightInd w:val="0"/>
              <w:spacing w:after="0" w:line="240" w:lineRule="auto"/>
              <w:rPr>
                <w:rFonts w:ascii="Arial" w:hAnsi="Arial" w:cs="Arial"/>
                <w:sz w:val="24"/>
                <w:szCs w:val="24"/>
              </w:rPr>
            </w:pPr>
            <w:r w:rsidRPr="002843F6">
              <w:rPr>
                <w:rFonts w:ascii="Arial" w:hAnsi="Arial" w:cs="Arial"/>
                <w:sz w:val="24"/>
                <w:szCs w:val="24"/>
              </w:rPr>
              <w:t>Приложение № 6</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Ind w:w="-315" w:type="dxa"/>
        <w:tblLayout w:type="fixed"/>
        <w:tblLook w:val="0000"/>
      </w:tblPr>
      <w:tblGrid>
        <w:gridCol w:w="540"/>
        <w:gridCol w:w="1577"/>
        <w:gridCol w:w="1277"/>
        <w:gridCol w:w="991"/>
        <w:gridCol w:w="1708"/>
        <w:gridCol w:w="1418"/>
        <w:gridCol w:w="1134"/>
        <w:gridCol w:w="1559"/>
      </w:tblGrid>
      <w:tr w:rsidR="009C0F0B" w:rsidRPr="002843F6" w:rsidTr="000F4D52">
        <w:trPr>
          <w:trHeight w:val="255"/>
        </w:trPr>
        <w:tc>
          <w:tcPr>
            <w:tcW w:w="10204" w:type="dxa"/>
            <w:gridSpan w:val="8"/>
            <w:tcBorders>
              <w:top w:val="nil"/>
              <w:left w:val="nil"/>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ОБЩИЙ СПИСОК </w:t>
            </w:r>
          </w:p>
        </w:tc>
      </w:tr>
      <w:tr w:rsidR="009C0F0B" w:rsidRPr="002843F6" w:rsidTr="000F4D52">
        <w:trPr>
          <w:trHeight w:val="255"/>
        </w:trPr>
        <w:tc>
          <w:tcPr>
            <w:tcW w:w="10204" w:type="dxa"/>
            <w:gridSpan w:val="8"/>
            <w:tcBorders>
              <w:top w:val="nil"/>
              <w:left w:val="nil"/>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 xml:space="preserve"> граждан, нуждающихся в жилых помещениях, предоставляемых по договорам социального найма </w:t>
            </w:r>
          </w:p>
        </w:tc>
      </w:tr>
      <w:tr w:rsidR="009C0F0B" w:rsidRPr="002843F6" w:rsidTr="000F4D52">
        <w:trPr>
          <w:trHeight w:val="255"/>
        </w:trPr>
        <w:tc>
          <w:tcPr>
            <w:tcW w:w="540"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577"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277"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708"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2693" w:type="dxa"/>
            <w:gridSpan w:val="2"/>
            <w:tcBorders>
              <w:top w:val="nil"/>
              <w:left w:val="nil"/>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Фамилия,</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Место</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Состав</w:t>
            </w: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Домашний</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Основание</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Дата</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Примечание </w:t>
            </w: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roofErr w:type="spellStart"/>
            <w:proofErr w:type="gramStart"/>
            <w:r w:rsidRPr="002843F6">
              <w:rPr>
                <w:rFonts w:ascii="Arial" w:hAnsi="Arial" w:cs="Arial"/>
                <w:sz w:val="24"/>
                <w:szCs w:val="24"/>
              </w:rPr>
              <w:t>п</w:t>
            </w:r>
            <w:proofErr w:type="spellEnd"/>
            <w:proofErr w:type="gramEnd"/>
            <w:r w:rsidRPr="002843F6">
              <w:rPr>
                <w:rFonts w:ascii="Arial" w:hAnsi="Arial" w:cs="Arial"/>
                <w:sz w:val="24"/>
                <w:szCs w:val="24"/>
              </w:rPr>
              <w:t>/</w:t>
            </w:r>
            <w:proofErr w:type="spellStart"/>
            <w:r w:rsidRPr="002843F6">
              <w:rPr>
                <w:rFonts w:ascii="Arial" w:hAnsi="Arial" w:cs="Arial"/>
                <w:sz w:val="24"/>
                <w:szCs w:val="24"/>
              </w:rPr>
              <w:t>п</w:t>
            </w:r>
            <w:proofErr w:type="spellEnd"/>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имя,</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работы</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семьи</w:t>
            </w: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адрес</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для </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принятия  </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xml:space="preserve">           </w:t>
            </w: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отчество</w:t>
            </w: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 </w:t>
            </w: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постановки</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nil"/>
              <w:left w:val="single" w:sz="6" w:space="0" w:color="auto"/>
              <w:bottom w:val="nil"/>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77" w:type="dxa"/>
            <w:tcBorders>
              <w:top w:val="nil"/>
              <w:left w:val="single" w:sz="6"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277"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991"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70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418" w:type="dxa"/>
            <w:tcBorders>
              <w:top w:val="nil"/>
              <w:left w:val="nil"/>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r w:rsidRPr="002843F6">
              <w:rPr>
                <w:rFonts w:ascii="Arial" w:hAnsi="Arial" w:cs="Arial"/>
                <w:sz w:val="24"/>
                <w:szCs w:val="24"/>
              </w:rPr>
              <w:t>на учет</w:t>
            </w:r>
          </w:p>
        </w:tc>
        <w:tc>
          <w:tcPr>
            <w:tcW w:w="1134" w:type="dxa"/>
            <w:tcBorders>
              <w:top w:val="nil"/>
              <w:left w:val="nil"/>
              <w:bottom w:val="nil"/>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c>
          <w:tcPr>
            <w:tcW w:w="1559" w:type="dxa"/>
            <w:tcBorders>
              <w:top w:val="nil"/>
              <w:left w:val="single" w:sz="4" w:space="0" w:color="auto"/>
              <w:bottom w:val="nil"/>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sz w:val="24"/>
                <w:szCs w:val="24"/>
              </w:rPr>
            </w:pP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1</w:t>
            </w: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2</w:t>
            </w: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3</w:t>
            </w: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4</w:t>
            </w: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5</w:t>
            </w: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6</w:t>
            </w: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7</w:t>
            </w: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8</w:t>
            </w: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r>
      <w:tr w:rsidR="009C0F0B" w:rsidRPr="002843F6" w:rsidTr="000F4D52">
        <w:trPr>
          <w:trHeight w:val="255"/>
        </w:trPr>
        <w:tc>
          <w:tcPr>
            <w:tcW w:w="540" w:type="dxa"/>
            <w:tcBorders>
              <w:top w:val="single" w:sz="6" w:space="0" w:color="auto"/>
              <w:left w:val="single" w:sz="6" w:space="0" w:color="auto"/>
              <w:bottom w:val="single" w:sz="6" w:space="0" w:color="auto"/>
              <w:right w:val="nil"/>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77" w:type="dxa"/>
            <w:tcBorders>
              <w:top w:val="single" w:sz="6" w:space="0" w:color="auto"/>
              <w:left w:val="single" w:sz="6"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277"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991"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70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418" w:type="dxa"/>
            <w:tcBorders>
              <w:top w:val="single" w:sz="6" w:space="0" w:color="auto"/>
              <w:left w:val="nil"/>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134" w:type="dxa"/>
            <w:tcBorders>
              <w:top w:val="single" w:sz="6" w:space="0" w:color="auto"/>
              <w:left w:val="nil"/>
              <w:bottom w:val="single" w:sz="6" w:space="0" w:color="auto"/>
              <w:right w:val="single" w:sz="4"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c>
          <w:tcPr>
            <w:tcW w:w="1559" w:type="dxa"/>
            <w:tcBorders>
              <w:top w:val="single" w:sz="6" w:space="0" w:color="auto"/>
              <w:left w:val="single" w:sz="4" w:space="0" w:color="auto"/>
              <w:bottom w:val="single" w:sz="6" w:space="0" w:color="auto"/>
              <w:right w:val="single" w:sz="6" w:space="0" w:color="auto"/>
            </w:tcBorders>
            <w:vAlign w:val="bottom"/>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both"/>
        <w:rPr>
          <w:rFonts w:ascii="Arial" w:hAnsi="Arial" w:cs="Arial"/>
          <w:sz w:val="24"/>
          <w:szCs w:val="24"/>
        </w:rPr>
      </w:pPr>
    </w:p>
    <w:tbl>
      <w:tblPr>
        <w:tblW w:w="0" w:type="auto"/>
        <w:tblLayout w:type="fixed"/>
        <w:tblLook w:val="0000"/>
      </w:tblPr>
      <w:tblGrid>
        <w:gridCol w:w="3708"/>
        <w:gridCol w:w="5940"/>
      </w:tblGrid>
      <w:tr w:rsidR="009C0F0B" w:rsidRPr="002843F6" w:rsidTr="000F4D52">
        <w:tc>
          <w:tcPr>
            <w:tcW w:w="3708"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right"/>
              <w:rPr>
                <w:rFonts w:ascii="Arial" w:hAnsi="Arial" w:cs="Arial"/>
                <w:b/>
                <w:bCs/>
                <w:sz w:val="24"/>
                <w:szCs w:val="24"/>
              </w:rPr>
            </w:pPr>
          </w:p>
        </w:tc>
        <w:tc>
          <w:tcPr>
            <w:tcW w:w="5940" w:type="dxa"/>
            <w:tcBorders>
              <w:top w:val="nil"/>
              <w:left w:val="nil"/>
              <w:bottom w:val="nil"/>
              <w:right w:val="nil"/>
            </w:tcBorders>
          </w:tcPr>
          <w:p w:rsidR="009C0F0B" w:rsidRPr="002843F6" w:rsidRDefault="009C0F0B" w:rsidP="000F4D52">
            <w:pPr>
              <w:widowControl w:val="0"/>
              <w:autoSpaceDE w:val="0"/>
              <w:autoSpaceDN w:val="0"/>
              <w:adjustRightInd w:val="0"/>
              <w:spacing w:after="0" w:line="240" w:lineRule="auto"/>
              <w:jc w:val="both"/>
              <w:rPr>
                <w:rFonts w:ascii="Arial" w:hAnsi="Arial" w:cs="Arial"/>
                <w:sz w:val="24"/>
                <w:szCs w:val="24"/>
              </w:rPr>
            </w:pPr>
            <w:r w:rsidRPr="002843F6">
              <w:rPr>
                <w:rFonts w:ascii="Arial" w:hAnsi="Arial" w:cs="Arial"/>
                <w:sz w:val="24"/>
                <w:szCs w:val="24"/>
              </w:rPr>
              <w:t>Приложение № 7</w:t>
            </w:r>
          </w:p>
          <w:p w:rsidR="009C0F0B" w:rsidRPr="002843F6" w:rsidRDefault="009C0F0B" w:rsidP="000F4D52">
            <w:pPr>
              <w:widowControl w:val="0"/>
              <w:autoSpaceDE w:val="0"/>
              <w:autoSpaceDN w:val="0"/>
              <w:adjustRightInd w:val="0"/>
              <w:spacing w:after="0" w:line="240" w:lineRule="auto"/>
              <w:jc w:val="both"/>
              <w:rPr>
                <w:rFonts w:ascii="Arial" w:hAnsi="Arial" w:cs="Arial"/>
                <w:b/>
                <w:bCs/>
                <w:sz w:val="24"/>
                <w:szCs w:val="24"/>
              </w:rPr>
            </w:pPr>
            <w:r w:rsidRPr="002843F6">
              <w:rPr>
                <w:rFonts w:ascii="Arial" w:hAnsi="Arial" w:cs="Arial"/>
                <w:sz w:val="24"/>
                <w:szCs w:val="24"/>
              </w:rPr>
              <w:t>к административному регламенту предоставления  муниципальной услуги «Прием заявлений, документов, а также постановка граждан на учет в качестве нуждающихся в жилых помещениях»</w:t>
            </w: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ind w:firstLine="540"/>
        <w:jc w:val="right"/>
        <w:rPr>
          <w:rFonts w:ascii="Arial" w:hAnsi="Arial" w:cs="Arial"/>
          <w:sz w:val="24"/>
          <w:szCs w:val="24"/>
        </w:rPr>
      </w:pPr>
    </w:p>
    <w:tbl>
      <w:tblPr>
        <w:tblW w:w="0" w:type="auto"/>
        <w:tblLayout w:type="fixed"/>
        <w:tblLook w:val="0000"/>
      </w:tblPr>
      <w:tblGrid>
        <w:gridCol w:w="4933"/>
        <w:gridCol w:w="4921"/>
      </w:tblGrid>
      <w:tr w:rsidR="009C0F0B" w:rsidRPr="002843F6" w:rsidTr="000F4D52">
        <w:tc>
          <w:tcPr>
            <w:tcW w:w="4933"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Администрация Батуринского</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сельского поселения</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  636820 Томская область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Асиновский район,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с. Батурино,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ул</w:t>
            </w:r>
            <w:proofErr w:type="gramStart"/>
            <w:r w:rsidRPr="002843F6">
              <w:rPr>
                <w:rFonts w:ascii="Arial" w:hAnsi="Arial" w:cs="Arial"/>
                <w:b/>
                <w:bCs/>
                <w:sz w:val="24"/>
                <w:szCs w:val="24"/>
              </w:rPr>
              <w:t>.К</w:t>
            </w:r>
            <w:proofErr w:type="gramEnd"/>
            <w:r w:rsidRPr="002843F6">
              <w:rPr>
                <w:rFonts w:ascii="Arial" w:hAnsi="Arial" w:cs="Arial"/>
                <w:b/>
                <w:bCs/>
                <w:sz w:val="24"/>
                <w:szCs w:val="24"/>
              </w:rPr>
              <w:t>лубная,34</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тел. (38241) 41155</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__________________ № ______ </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r w:rsidRPr="002843F6">
              <w:rPr>
                <w:rFonts w:ascii="Arial" w:hAnsi="Arial" w:cs="Arial"/>
                <w:b/>
                <w:bCs/>
                <w:sz w:val="24"/>
                <w:szCs w:val="24"/>
              </w:rPr>
              <w:t xml:space="preserve">на  № </w:t>
            </w:r>
            <w:proofErr w:type="spellStart"/>
            <w:r w:rsidRPr="002843F6">
              <w:rPr>
                <w:rFonts w:ascii="Arial" w:hAnsi="Arial" w:cs="Arial"/>
                <w:b/>
                <w:bCs/>
                <w:sz w:val="24"/>
                <w:szCs w:val="24"/>
                <w:u w:val="single"/>
              </w:rPr>
              <w:t>______________</w:t>
            </w:r>
            <w:r w:rsidRPr="002843F6">
              <w:rPr>
                <w:rFonts w:ascii="Arial" w:hAnsi="Arial" w:cs="Arial"/>
                <w:b/>
                <w:bCs/>
                <w:sz w:val="24"/>
                <w:szCs w:val="24"/>
              </w:rPr>
              <w:t>от</w:t>
            </w:r>
            <w:proofErr w:type="spellEnd"/>
            <w:r w:rsidRPr="002843F6">
              <w:rPr>
                <w:rFonts w:ascii="Arial" w:hAnsi="Arial" w:cs="Arial"/>
                <w:b/>
                <w:bCs/>
                <w:sz w:val="24"/>
                <w:szCs w:val="24"/>
              </w:rPr>
              <w:t xml:space="preserve"> </w:t>
            </w:r>
            <w:r w:rsidRPr="002843F6">
              <w:rPr>
                <w:rFonts w:ascii="Arial" w:hAnsi="Arial" w:cs="Arial"/>
                <w:b/>
                <w:bCs/>
                <w:sz w:val="24"/>
                <w:szCs w:val="24"/>
                <w:u w:val="single"/>
              </w:rPr>
              <w:t>________</w:t>
            </w:r>
          </w:p>
          <w:p w:rsidR="009C0F0B" w:rsidRPr="002843F6" w:rsidRDefault="009C0F0B" w:rsidP="000F4D52">
            <w:pPr>
              <w:widowControl w:val="0"/>
              <w:autoSpaceDE w:val="0"/>
              <w:autoSpaceDN w:val="0"/>
              <w:adjustRightInd w:val="0"/>
              <w:spacing w:after="0" w:line="240" w:lineRule="auto"/>
              <w:ind w:right="50"/>
              <w:jc w:val="center"/>
              <w:rPr>
                <w:rFonts w:ascii="Arial" w:hAnsi="Arial" w:cs="Arial"/>
                <w:b/>
                <w:bCs/>
                <w:sz w:val="24"/>
                <w:szCs w:val="24"/>
              </w:rPr>
            </w:pPr>
          </w:p>
        </w:tc>
        <w:tc>
          <w:tcPr>
            <w:tcW w:w="4921" w:type="dxa"/>
            <w:tcBorders>
              <w:top w:val="single" w:sz="6" w:space="0" w:color="auto"/>
              <w:left w:val="nil"/>
              <w:bottom w:val="nil"/>
              <w:right w:val="nil"/>
            </w:tcBorders>
          </w:tcPr>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Кому:</w:t>
            </w:r>
          </w:p>
          <w:p w:rsidR="009C0F0B" w:rsidRPr="002843F6" w:rsidRDefault="009C0F0B" w:rsidP="000F4D52">
            <w:pPr>
              <w:widowControl w:val="0"/>
              <w:autoSpaceDE w:val="0"/>
              <w:autoSpaceDN w:val="0"/>
              <w:adjustRightInd w:val="0"/>
              <w:spacing w:after="0" w:line="240" w:lineRule="auto"/>
              <w:jc w:val="center"/>
              <w:rPr>
                <w:rFonts w:ascii="Arial" w:hAnsi="Arial" w:cs="Arial"/>
                <w:b/>
                <w:bCs/>
                <w:sz w:val="24"/>
                <w:szCs w:val="24"/>
              </w:rPr>
            </w:pPr>
            <w:r w:rsidRPr="002843F6">
              <w:rPr>
                <w:rFonts w:ascii="Arial" w:hAnsi="Arial" w:cs="Arial"/>
                <w:b/>
                <w:bCs/>
                <w:sz w:val="24"/>
                <w:szCs w:val="24"/>
              </w:rPr>
              <w:t>Адрес:</w:t>
            </w:r>
          </w:p>
          <w:p w:rsidR="009C0F0B" w:rsidRPr="002843F6" w:rsidRDefault="009C0F0B" w:rsidP="000F4D52">
            <w:pPr>
              <w:widowControl w:val="0"/>
              <w:autoSpaceDE w:val="0"/>
              <w:autoSpaceDN w:val="0"/>
              <w:adjustRightInd w:val="0"/>
              <w:spacing w:after="0" w:line="240" w:lineRule="auto"/>
              <w:ind w:left="249" w:right="50" w:firstLine="8"/>
              <w:rPr>
                <w:rFonts w:ascii="Arial" w:hAnsi="Arial" w:cs="Arial"/>
                <w:b/>
                <w:bCs/>
                <w:sz w:val="24"/>
                <w:szCs w:val="24"/>
              </w:rPr>
            </w:pPr>
          </w:p>
        </w:tc>
      </w:tr>
    </w:tbl>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ind w:firstLine="720"/>
        <w:rPr>
          <w:rFonts w:ascii="Arial" w:hAnsi="Arial" w:cs="Arial"/>
          <w:sz w:val="24"/>
          <w:szCs w:val="24"/>
        </w:rPr>
      </w:pPr>
      <w:proofErr w:type="gramStart"/>
      <w:r w:rsidRPr="002843F6">
        <w:rPr>
          <w:rFonts w:ascii="Arial" w:hAnsi="Arial" w:cs="Arial"/>
          <w:sz w:val="24"/>
          <w:szCs w:val="24"/>
        </w:rPr>
        <w:t>Ваше заявление «О принятии на учет в качестве нуждающихся в жилых помеще</w:t>
      </w:r>
      <w:r w:rsidRPr="002843F6">
        <w:rPr>
          <w:rFonts w:ascii="Arial" w:hAnsi="Arial" w:cs="Arial"/>
          <w:sz w:val="24"/>
          <w:szCs w:val="24"/>
        </w:rPr>
        <w:softHyphen/>
        <w:t xml:space="preserve">ниях по договору социального найма» рассмотрено и постановлением  </w:t>
      </w:r>
      <w:proofErr w:type="gramEnd"/>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0" w:line="360" w:lineRule="auto"/>
        <w:rPr>
          <w:rFonts w:ascii="Arial" w:hAnsi="Arial" w:cs="Arial"/>
          <w:sz w:val="24"/>
          <w:szCs w:val="24"/>
        </w:rPr>
      </w:pPr>
      <w:r w:rsidRPr="002843F6">
        <w:rPr>
          <w:rFonts w:ascii="Arial" w:hAnsi="Arial" w:cs="Arial"/>
          <w:sz w:val="24"/>
          <w:szCs w:val="24"/>
        </w:rPr>
        <w:t>ад</w:t>
      </w:r>
      <w:r w:rsidRPr="002843F6">
        <w:rPr>
          <w:rFonts w:ascii="Arial" w:hAnsi="Arial" w:cs="Arial"/>
          <w:sz w:val="24"/>
          <w:szCs w:val="24"/>
        </w:rPr>
        <w:softHyphen/>
        <w:t>министрации  Батуринского сельского поселения от «____» _______ года №______ Вы и члены Вашей семьи в соответствии со статьями ______________ Жилищного Кодекса РФ признаны нуждающимися в жилых помещениях, предоставляемых по договорам социального найма.</w:t>
      </w: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r w:rsidRPr="002843F6">
        <w:rPr>
          <w:rFonts w:ascii="Arial" w:hAnsi="Arial" w:cs="Arial"/>
          <w:sz w:val="24"/>
          <w:szCs w:val="24"/>
        </w:rPr>
        <w:t>Глава сельского поселения                   __________________</w:t>
      </w: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autoSpaceDE w:val="0"/>
        <w:autoSpaceDN w:val="0"/>
        <w:adjustRightInd w:val="0"/>
        <w:spacing w:after="0" w:line="240" w:lineRule="auto"/>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Default="009C0F0B" w:rsidP="009C0F0B">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autoSpaceDN w:val="0"/>
        <w:adjustRightInd w:val="0"/>
        <w:spacing w:after="120" w:line="240" w:lineRule="auto"/>
        <w:jc w:val="both"/>
        <w:rPr>
          <w:rFonts w:ascii="Arial" w:hAnsi="Arial" w:cs="Arial"/>
          <w:sz w:val="24"/>
          <w:szCs w:val="24"/>
        </w:rPr>
      </w:pP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Приложение № 8</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к административному регламенту</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предоставления  муниципальной услуги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«Прием заявлений, документов, а </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также постановка граждан на учет в качестве</w:t>
      </w:r>
    </w:p>
    <w:p w:rsidR="009C0F0B" w:rsidRPr="002843F6" w:rsidRDefault="009C0F0B" w:rsidP="009C0F0B">
      <w:pPr>
        <w:pStyle w:val="a4"/>
        <w:jc w:val="right"/>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нуждающихся в жилых помещениях</w:t>
      </w:r>
      <w:proofErr w:type="gramEnd"/>
    </w:p>
    <w:p w:rsidR="009C0F0B" w:rsidRPr="002843F6" w:rsidRDefault="009C0F0B" w:rsidP="009C0F0B">
      <w:pPr>
        <w:jc w:val="both"/>
        <w:rPr>
          <w:rFonts w:ascii="Arial" w:hAnsi="Arial" w:cs="Arial"/>
          <w:b/>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664"/>
        <w:jc w:val="both"/>
        <w:rPr>
          <w:rFonts w:ascii="Arial" w:hAnsi="Arial" w:cs="Arial"/>
          <w:sz w:val="24"/>
          <w:szCs w:val="24"/>
        </w:rPr>
      </w:pPr>
      <w:r w:rsidRPr="002843F6">
        <w:rPr>
          <w:rFonts w:ascii="Arial" w:hAnsi="Arial" w:cs="Arial"/>
          <w:sz w:val="24"/>
          <w:szCs w:val="24"/>
        </w:rPr>
        <w:t xml:space="preserve">В Администрацию  Батуринского сельского  поселения                                       </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ЗАЯВЛЕНИЕ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sz w:val="24"/>
          <w:szCs w:val="24"/>
        </w:rPr>
      </w:pPr>
      <w:r w:rsidRPr="002843F6">
        <w:rPr>
          <w:rFonts w:ascii="Arial" w:hAnsi="Arial" w:cs="Arial"/>
          <w:sz w:val="24"/>
          <w:szCs w:val="24"/>
        </w:rPr>
        <w:t>о согласии на обработку персональных данных</w:t>
      </w:r>
    </w:p>
    <w:p w:rsidR="009C0F0B" w:rsidRPr="002843F6" w:rsidRDefault="009C0F0B" w:rsidP="009C0F0B">
      <w:pPr>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Я, 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даю согласие Администрации Батуринского сельского поселения на обработку и использование данных, содержащихся в настоящем заявлении, с целью организации предоставления муниципальной услуги.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1. Дата рождения 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2. Документ, удостоверяющий личность 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(наименование, номер и</w:t>
      </w:r>
      <w:proofErr w:type="gramEnd"/>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серия документа, кем и когда </w:t>
      </w:r>
      <w:proofErr w:type="gramStart"/>
      <w:r w:rsidRPr="002843F6">
        <w:rPr>
          <w:rFonts w:ascii="Arial" w:hAnsi="Arial" w:cs="Arial"/>
          <w:sz w:val="24"/>
          <w:szCs w:val="24"/>
        </w:rPr>
        <w:t>выдан</w:t>
      </w:r>
      <w:proofErr w:type="gramEnd"/>
      <w:r w:rsidRPr="002843F6">
        <w:rPr>
          <w:rFonts w:ascii="Arial" w:hAnsi="Arial" w:cs="Arial"/>
          <w:sz w:val="24"/>
          <w:szCs w:val="24"/>
        </w:rPr>
        <w:t>)</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3. Адрес регистрации по месту жительства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lastRenderedPageBreak/>
        <w:t>4. Адрес фактического проживания 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w:t>
      </w:r>
      <w:proofErr w:type="gramStart"/>
      <w:r w:rsidRPr="002843F6">
        <w:rPr>
          <w:rFonts w:ascii="Arial" w:hAnsi="Arial" w:cs="Arial"/>
          <w:sz w:val="24"/>
          <w:szCs w:val="24"/>
        </w:rPr>
        <w:t>(почтовый адрес фактического проживания,</w:t>
      </w:r>
      <w:proofErr w:type="gramEnd"/>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контактный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5. Сведения о законном представителе</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(фамилия, имя, отчество (при наличии))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(почтовый адрес места жительства, пребывания, фактического проживания, телефон)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6. Дата рождения законного представителя 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(число, месяц, год)</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7. Документ, удостоверяющий личность законного представителя</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8. Документ, подтверждающий полномочия законного представителя 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______________________________________________________________________</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(наименование, номер и серия документа, кем и когда выдан)</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u w:val="single"/>
        </w:rPr>
        <w:t>Примечание</w:t>
      </w:r>
      <w:r w:rsidRPr="002843F6">
        <w:rPr>
          <w:rFonts w:ascii="Arial" w:hAnsi="Arial" w:cs="Arial"/>
          <w:sz w:val="24"/>
          <w:szCs w:val="24"/>
        </w:rPr>
        <w:t>:  пункты  с 5 по 8 заполняются в том случае, если заявление заполняет законный представитель гражданина Российской Федерации.</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    Об ответственности за достоверность представленных сведений предупрежде</w:t>
      </w:r>
      <w:proofErr w:type="gramStart"/>
      <w:r w:rsidRPr="002843F6">
        <w:rPr>
          <w:rFonts w:ascii="Arial" w:hAnsi="Arial" w:cs="Arial"/>
          <w:sz w:val="24"/>
          <w:szCs w:val="24"/>
        </w:rPr>
        <w:t>н(</w:t>
      </w:r>
      <w:proofErr w:type="gramEnd"/>
      <w:r w:rsidRPr="002843F6">
        <w:rPr>
          <w:rFonts w:ascii="Arial" w:hAnsi="Arial" w:cs="Arial"/>
          <w:sz w:val="24"/>
          <w:szCs w:val="24"/>
        </w:rPr>
        <w:t>а).</w:t>
      </w:r>
    </w:p>
    <w:p w:rsidR="009C0F0B" w:rsidRPr="002843F6" w:rsidRDefault="009C0F0B" w:rsidP="009C0F0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sz w:val="24"/>
          <w:szCs w:val="24"/>
        </w:rPr>
      </w:pPr>
      <w:r w:rsidRPr="002843F6">
        <w:rPr>
          <w:rFonts w:ascii="Arial" w:hAnsi="Arial" w:cs="Arial"/>
          <w:sz w:val="24"/>
          <w:szCs w:val="24"/>
        </w:rPr>
        <w:t xml:space="preserve">Срок действия Заявления - один год </w:t>
      </w:r>
      <w:proofErr w:type="gramStart"/>
      <w:r w:rsidRPr="002843F6">
        <w:rPr>
          <w:rFonts w:ascii="Arial" w:hAnsi="Arial" w:cs="Arial"/>
          <w:sz w:val="24"/>
          <w:szCs w:val="24"/>
        </w:rPr>
        <w:t>с даты подписания</w:t>
      </w:r>
      <w:proofErr w:type="gramEnd"/>
      <w:r w:rsidRPr="002843F6">
        <w:rPr>
          <w:rFonts w:ascii="Arial" w:hAnsi="Arial" w:cs="Arial"/>
          <w:sz w:val="24"/>
          <w:szCs w:val="24"/>
        </w:rPr>
        <w:t>.</w:t>
      </w:r>
    </w:p>
    <w:p w:rsidR="009C0F0B" w:rsidRPr="002843F6" w:rsidRDefault="009C0F0B" w:rsidP="009C0F0B">
      <w:pPr>
        <w:jc w:val="both"/>
        <w:rPr>
          <w:rFonts w:ascii="Arial" w:hAnsi="Arial" w:cs="Arial"/>
          <w:sz w:val="24"/>
          <w:szCs w:val="24"/>
        </w:rPr>
      </w:pPr>
    </w:p>
    <w:p w:rsidR="00774055" w:rsidRDefault="009C0F0B" w:rsidP="006E608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2843F6">
        <w:rPr>
          <w:rFonts w:ascii="Arial" w:hAnsi="Arial" w:cs="Arial"/>
          <w:sz w:val="24"/>
          <w:szCs w:val="24"/>
        </w:rPr>
        <w:t>Подпись заявителя ____________ /______________/        дата _______________»</w:t>
      </w:r>
    </w:p>
    <w:sectPr w:rsidR="00774055" w:rsidSect="0077405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42C6C"/>
    <w:multiLevelType w:val="hybridMultilevel"/>
    <w:tmpl w:val="28CECFC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52D74739"/>
    <w:multiLevelType w:val="hybridMultilevel"/>
    <w:tmpl w:val="00E6F85C"/>
    <w:lvl w:ilvl="0" w:tplc="818A0530">
      <w:start w:val="34"/>
      <w:numFmt w:val="decimal"/>
      <w:pStyle w:val="a"/>
      <w:lvlText w:val="%1."/>
      <w:lvlJc w:val="left"/>
      <w:pPr>
        <w:tabs>
          <w:tab w:val="num" w:pos="927"/>
        </w:tabs>
        <w:ind w:left="0" w:firstLine="709"/>
      </w:pPr>
      <w:rPr>
        <w:rFonts w:hint="default"/>
        <w:b w:val="0"/>
        <w:i w:val="0"/>
      </w:rPr>
    </w:lvl>
    <w:lvl w:ilvl="1" w:tplc="04190019">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58DF3E5C"/>
    <w:multiLevelType w:val="singleLevel"/>
    <w:tmpl w:val="6AAE1F34"/>
    <w:lvl w:ilvl="0">
      <w:start w:val="1"/>
      <w:numFmt w:val="decimal"/>
      <w:lvlText w:val="%1."/>
      <w:legacy w:legacy="1" w:legacySpace="0" w:legacyIndent="360"/>
      <w:lvlJc w:val="left"/>
      <w:rPr>
        <w:rFonts w:ascii="Times New Roman CYR" w:hAnsi="Times New Roman CYR" w:cs="Times New Roman CYR" w:hint="default"/>
      </w:rPr>
    </w:lvl>
  </w:abstractNum>
  <w:abstractNum w:abstractNumId="3">
    <w:nsid w:val="77BB1156"/>
    <w:multiLevelType w:val="multilevel"/>
    <w:tmpl w:val="C7C68B24"/>
    <w:lvl w:ilvl="0">
      <w:start w:val="3"/>
      <w:numFmt w:val="decimal"/>
      <w:lvlText w:val="%1."/>
      <w:lvlJc w:val="left"/>
      <w:pPr>
        <w:ind w:left="720" w:hanging="360"/>
      </w:pPr>
      <w:rPr>
        <w:rFonts w:cs="Times New Roman" w:hint="default"/>
      </w:rPr>
    </w:lvl>
    <w:lvl w:ilvl="1">
      <w:start w:val="1"/>
      <w:numFmt w:val="decimal"/>
      <w:isLgl/>
      <w:lvlText w:val="%1.%2."/>
      <w:lvlJc w:val="left"/>
      <w:pPr>
        <w:ind w:left="870" w:hanging="495"/>
      </w:pPr>
      <w:rPr>
        <w:rFonts w:cs="Times New Roman" w:hint="default"/>
      </w:rPr>
    </w:lvl>
    <w:lvl w:ilvl="2">
      <w:start w:val="1"/>
      <w:numFmt w:val="decimal"/>
      <w:isLgl/>
      <w:lvlText w:val="%1.%2.%3."/>
      <w:lvlJc w:val="left"/>
      <w:pPr>
        <w:ind w:left="1110" w:hanging="720"/>
      </w:pPr>
      <w:rPr>
        <w:rFonts w:cs="Times New Roman" w:hint="default"/>
      </w:rPr>
    </w:lvl>
    <w:lvl w:ilvl="3">
      <w:start w:val="1"/>
      <w:numFmt w:val="decimal"/>
      <w:isLgl/>
      <w:lvlText w:val="%1.%2.%3.%4."/>
      <w:lvlJc w:val="left"/>
      <w:pPr>
        <w:ind w:left="1125" w:hanging="720"/>
      </w:pPr>
      <w:rPr>
        <w:rFonts w:cs="Times New Roman" w:hint="default"/>
      </w:rPr>
    </w:lvl>
    <w:lvl w:ilvl="4">
      <w:start w:val="1"/>
      <w:numFmt w:val="decimal"/>
      <w:isLgl/>
      <w:lvlText w:val="%1.%2.%3.%4.%5."/>
      <w:lvlJc w:val="left"/>
      <w:pPr>
        <w:ind w:left="1500" w:hanging="1080"/>
      </w:pPr>
      <w:rPr>
        <w:rFonts w:cs="Times New Roman" w:hint="default"/>
      </w:rPr>
    </w:lvl>
    <w:lvl w:ilvl="5">
      <w:start w:val="1"/>
      <w:numFmt w:val="decimal"/>
      <w:isLgl/>
      <w:lvlText w:val="%1.%2.%3.%4.%5.%6."/>
      <w:lvlJc w:val="left"/>
      <w:pPr>
        <w:ind w:left="1515" w:hanging="1080"/>
      </w:pPr>
      <w:rPr>
        <w:rFonts w:cs="Times New Roman" w:hint="default"/>
      </w:rPr>
    </w:lvl>
    <w:lvl w:ilvl="6">
      <w:start w:val="1"/>
      <w:numFmt w:val="decimal"/>
      <w:isLgl/>
      <w:lvlText w:val="%1.%2.%3.%4.%5.%6.%7."/>
      <w:lvlJc w:val="left"/>
      <w:pPr>
        <w:ind w:left="1890" w:hanging="1440"/>
      </w:pPr>
      <w:rPr>
        <w:rFonts w:cs="Times New Roman" w:hint="default"/>
      </w:rPr>
    </w:lvl>
    <w:lvl w:ilvl="7">
      <w:start w:val="1"/>
      <w:numFmt w:val="decimal"/>
      <w:isLgl/>
      <w:lvlText w:val="%1.%2.%3.%4.%5.%6.%7.%8."/>
      <w:lvlJc w:val="left"/>
      <w:pPr>
        <w:ind w:left="1905" w:hanging="1440"/>
      </w:pPr>
      <w:rPr>
        <w:rFonts w:cs="Times New Roman" w:hint="default"/>
      </w:rPr>
    </w:lvl>
    <w:lvl w:ilvl="8">
      <w:start w:val="1"/>
      <w:numFmt w:val="decimal"/>
      <w:isLgl/>
      <w:lvlText w:val="%1.%2.%3.%4.%5.%6.%7.%8.%9."/>
      <w:lvlJc w:val="left"/>
      <w:pPr>
        <w:ind w:left="2280" w:hanging="1800"/>
      </w:pPr>
      <w:rPr>
        <w:rFonts w:cs="Times New Roman" w:hint="default"/>
      </w:rPr>
    </w:lvl>
  </w:abstractNum>
  <w:num w:numId="1">
    <w:abstractNumId w:val="2"/>
  </w:num>
  <w:num w:numId="2">
    <w:abstractNumId w:val="2"/>
    <w:lvlOverride w:ilvl="0">
      <w:lvl w:ilvl="0">
        <w:start w:val="2"/>
        <w:numFmt w:val="decimal"/>
        <w:lvlText w:val="%1."/>
        <w:legacy w:legacy="1" w:legacySpace="0" w:legacyIndent="360"/>
        <w:lvlJc w:val="left"/>
        <w:rPr>
          <w:rFonts w:ascii="Times New Roman CYR" w:hAnsi="Times New Roman CYR" w:cs="Times New Roman CYR" w:hint="default"/>
        </w:rPr>
      </w:lvl>
    </w:lvlOverride>
  </w:num>
  <w:num w:numId="3">
    <w:abstractNumId w:val="2"/>
    <w:lvlOverride w:ilvl="0">
      <w:lvl w:ilvl="0">
        <w:start w:val="3"/>
        <w:numFmt w:val="decimal"/>
        <w:lvlText w:val="%1."/>
        <w:legacy w:legacy="1" w:legacySpace="0" w:legacyIndent="360"/>
        <w:lvlJc w:val="left"/>
        <w:rPr>
          <w:rFonts w:ascii="Times New Roman CYR" w:hAnsi="Times New Roman CYR" w:cs="Times New Roman CYR" w:hint="default"/>
        </w:rPr>
      </w:lvl>
    </w:lvlOverride>
  </w:num>
  <w:num w:numId="4">
    <w:abstractNumId w:val="2"/>
    <w:lvlOverride w:ilvl="0">
      <w:lvl w:ilvl="0">
        <w:start w:val="4"/>
        <w:numFmt w:val="decimal"/>
        <w:lvlText w:val="%1."/>
        <w:legacy w:legacy="1" w:legacySpace="0" w:legacyIndent="360"/>
        <w:lvlJc w:val="left"/>
        <w:rPr>
          <w:rFonts w:ascii="Times New Roman CYR" w:hAnsi="Times New Roman CYR" w:cs="Times New Roman CYR" w:hint="default"/>
        </w:rPr>
      </w:lvl>
    </w:lvlOverride>
  </w:num>
  <w:num w:numId="5">
    <w:abstractNumId w:val="2"/>
    <w:lvlOverride w:ilvl="0">
      <w:lvl w:ilvl="0">
        <w:start w:val="5"/>
        <w:numFmt w:val="decimal"/>
        <w:lvlText w:val="%1."/>
        <w:legacy w:legacy="1" w:legacySpace="0" w:legacyIndent="360"/>
        <w:lvlJc w:val="left"/>
        <w:rPr>
          <w:rFonts w:ascii="Times New Roman CYR" w:hAnsi="Times New Roman CYR" w:cs="Times New Roman CYR" w:hint="default"/>
        </w:rPr>
      </w:lvl>
    </w:lvlOverride>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compat/>
  <w:rsids>
    <w:rsidRoot w:val="009C0F0B"/>
    <w:rsid w:val="000000CB"/>
    <w:rsid w:val="0000017A"/>
    <w:rsid w:val="00000339"/>
    <w:rsid w:val="000003C9"/>
    <w:rsid w:val="00000550"/>
    <w:rsid w:val="0000079D"/>
    <w:rsid w:val="00000D9F"/>
    <w:rsid w:val="00000E8B"/>
    <w:rsid w:val="000010C1"/>
    <w:rsid w:val="0000138C"/>
    <w:rsid w:val="00001647"/>
    <w:rsid w:val="00001660"/>
    <w:rsid w:val="00001DD4"/>
    <w:rsid w:val="00001E01"/>
    <w:rsid w:val="00002411"/>
    <w:rsid w:val="000027DF"/>
    <w:rsid w:val="000029C0"/>
    <w:rsid w:val="00002AAC"/>
    <w:rsid w:val="00002D73"/>
    <w:rsid w:val="00002EFD"/>
    <w:rsid w:val="00002F8A"/>
    <w:rsid w:val="0000320F"/>
    <w:rsid w:val="0000329F"/>
    <w:rsid w:val="00003A22"/>
    <w:rsid w:val="00003DE4"/>
    <w:rsid w:val="00003F5E"/>
    <w:rsid w:val="00004381"/>
    <w:rsid w:val="00004408"/>
    <w:rsid w:val="0000466B"/>
    <w:rsid w:val="00004778"/>
    <w:rsid w:val="00004AD0"/>
    <w:rsid w:val="00004CFC"/>
    <w:rsid w:val="00004E96"/>
    <w:rsid w:val="000050BE"/>
    <w:rsid w:val="0000525D"/>
    <w:rsid w:val="000055FA"/>
    <w:rsid w:val="00005B2F"/>
    <w:rsid w:val="00006109"/>
    <w:rsid w:val="0000616D"/>
    <w:rsid w:val="000064AF"/>
    <w:rsid w:val="00006978"/>
    <w:rsid w:val="00006AC5"/>
    <w:rsid w:val="00006AD0"/>
    <w:rsid w:val="00006B48"/>
    <w:rsid w:val="0000717F"/>
    <w:rsid w:val="0000722F"/>
    <w:rsid w:val="00007AC5"/>
    <w:rsid w:val="000100FB"/>
    <w:rsid w:val="0001010D"/>
    <w:rsid w:val="000103B8"/>
    <w:rsid w:val="0001059B"/>
    <w:rsid w:val="0001065A"/>
    <w:rsid w:val="00010C05"/>
    <w:rsid w:val="00010E23"/>
    <w:rsid w:val="0001101C"/>
    <w:rsid w:val="00011B48"/>
    <w:rsid w:val="00011D0A"/>
    <w:rsid w:val="00011F07"/>
    <w:rsid w:val="000120F5"/>
    <w:rsid w:val="00012491"/>
    <w:rsid w:val="00012B88"/>
    <w:rsid w:val="00012BA6"/>
    <w:rsid w:val="00012BB8"/>
    <w:rsid w:val="00012F3B"/>
    <w:rsid w:val="00013050"/>
    <w:rsid w:val="00013124"/>
    <w:rsid w:val="000133B4"/>
    <w:rsid w:val="0001350A"/>
    <w:rsid w:val="0001350D"/>
    <w:rsid w:val="00013708"/>
    <w:rsid w:val="000137EB"/>
    <w:rsid w:val="000139A1"/>
    <w:rsid w:val="00013B4C"/>
    <w:rsid w:val="00013B9A"/>
    <w:rsid w:val="00013BAD"/>
    <w:rsid w:val="00013C3A"/>
    <w:rsid w:val="00013EAB"/>
    <w:rsid w:val="000141BD"/>
    <w:rsid w:val="00014210"/>
    <w:rsid w:val="00014366"/>
    <w:rsid w:val="000145C4"/>
    <w:rsid w:val="00014909"/>
    <w:rsid w:val="0001509A"/>
    <w:rsid w:val="00015311"/>
    <w:rsid w:val="00015A63"/>
    <w:rsid w:val="00015F1A"/>
    <w:rsid w:val="00015FB5"/>
    <w:rsid w:val="00016078"/>
    <w:rsid w:val="000160A3"/>
    <w:rsid w:val="00016191"/>
    <w:rsid w:val="00016219"/>
    <w:rsid w:val="0001659E"/>
    <w:rsid w:val="000165A6"/>
    <w:rsid w:val="00016C3F"/>
    <w:rsid w:val="000175E3"/>
    <w:rsid w:val="00017784"/>
    <w:rsid w:val="00020149"/>
    <w:rsid w:val="000209CF"/>
    <w:rsid w:val="00020A36"/>
    <w:rsid w:val="00020A39"/>
    <w:rsid w:val="00020FE8"/>
    <w:rsid w:val="0002107C"/>
    <w:rsid w:val="000212BF"/>
    <w:rsid w:val="000215CD"/>
    <w:rsid w:val="00021E84"/>
    <w:rsid w:val="00021ECA"/>
    <w:rsid w:val="000220ED"/>
    <w:rsid w:val="00022163"/>
    <w:rsid w:val="00022278"/>
    <w:rsid w:val="00022282"/>
    <w:rsid w:val="000224FD"/>
    <w:rsid w:val="00022667"/>
    <w:rsid w:val="0002284D"/>
    <w:rsid w:val="00022956"/>
    <w:rsid w:val="000233EE"/>
    <w:rsid w:val="000236CF"/>
    <w:rsid w:val="00023981"/>
    <w:rsid w:val="000239EB"/>
    <w:rsid w:val="00023B13"/>
    <w:rsid w:val="00023C71"/>
    <w:rsid w:val="00023F6B"/>
    <w:rsid w:val="00024912"/>
    <w:rsid w:val="00024AC4"/>
    <w:rsid w:val="00024B94"/>
    <w:rsid w:val="00024E59"/>
    <w:rsid w:val="00024F4C"/>
    <w:rsid w:val="00024FF8"/>
    <w:rsid w:val="00025475"/>
    <w:rsid w:val="00025478"/>
    <w:rsid w:val="00025644"/>
    <w:rsid w:val="0002573A"/>
    <w:rsid w:val="00025953"/>
    <w:rsid w:val="00025AA3"/>
    <w:rsid w:val="00025D6D"/>
    <w:rsid w:val="0002602B"/>
    <w:rsid w:val="0002613A"/>
    <w:rsid w:val="0002633B"/>
    <w:rsid w:val="00026381"/>
    <w:rsid w:val="000267E9"/>
    <w:rsid w:val="00027268"/>
    <w:rsid w:val="000275A6"/>
    <w:rsid w:val="00027873"/>
    <w:rsid w:val="000278D5"/>
    <w:rsid w:val="00027924"/>
    <w:rsid w:val="00030151"/>
    <w:rsid w:val="00030417"/>
    <w:rsid w:val="0003059A"/>
    <w:rsid w:val="000305E6"/>
    <w:rsid w:val="000309B3"/>
    <w:rsid w:val="00030AEF"/>
    <w:rsid w:val="00030DA2"/>
    <w:rsid w:val="00030E00"/>
    <w:rsid w:val="0003139C"/>
    <w:rsid w:val="000314E5"/>
    <w:rsid w:val="00031575"/>
    <w:rsid w:val="00031A50"/>
    <w:rsid w:val="00031BA3"/>
    <w:rsid w:val="00031E6D"/>
    <w:rsid w:val="00031F34"/>
    <w:rsid w:val="00032063"/>
    <w:rsid w:val="00032146"/>
    <w:rsid w:val="000326F7"/>
    <w:rsid w:val="0003298D"/>
    <w:rsid w:val="00032B49"/>
    <w:rsid w:val="00032DF9"/>
    <w:rsid w:val="000330E0"/>
    <w:rsid w:val="00033268"/>
    <w:rsid w:val="000335B2"/>
    <w:rsid w:val="0003367A"/>
    <w:rsid w:val="000336D9"/>
    <w:rsid w:val="000336E1"/>
    <w:rsid w:val="00033764"/>
    <w:rsid w:val="0003381F"/>
    <w:rsid w:val="000338C3"/>
    <w:rsid w:val="00033EE1"/>
    <w:rsid w:val="00034189"/>
    <w:rsid w:val="000348C2"/>
    <w:rsid w:val="000348E3"/>
    <w:rsid w:val="00034A8F"/>
    <w:rsid w:val="00034C7A"/>
    <w:rsid w:val="00035312"/>
    <w:rsid w:val="000356AA"/>
    <w:rsid w:val="00035B9E"/>
    <w:rsid w:val="00035D48"/>
    <w:rsid w:val="00035FBF"/>
    <w:rsid w:val="000360AE"/>
    <w:rsid w:val="00036373"/>
    <w:rsid w:val="000363DE"/>
    <w:rsid w:val="0003648E"/>
    <w:rsid w:val="00036837"/>
    <w:rsid w:val="00036A01"/>
    <w:rsid w:val="00036CB5"/>
    <w:rsid w:val="0003731F"/>
    <w:rsid w:val="00037406"/>
    <w:rsid w:val="00037803"/>
    <w:rsid w:val="00037858"/>
    <w:rsid w:val="0003791C"/>
    <w:rsid w:val="000379DD"/>
    <w:rsid w:val="0004042D"/>
    <w:rsid w:val="000406E6"/>
    <w:rsid w:val="0004075A"/>
    <w:rsid w:val="00040ABB"/>
    <w:rsid w:val="00040B46"/>
    <w:rsid w:val="00040C78"/>
    <w:rsid w:val="00040CBD"/>
    <w:rsid w:val="000411B4"/>
    <w:rsid w:val="000414DD"/>
    <w:rsid w:val="0004151F"/>
    <w:rsid w:val="00041776"/>
    <w:rsid w:val="000417A6"/>
    <w:rsid w:val="000419EB"/>
    <w:rsid w:val="00041A92"/>
    <w:rsid w:val="00041E4D"/>
    <w:rsid w:val="00041F9D"/>
    <w:rsid w:val="000420C7"/>
    <w:rsid w:val="00042314"/>
    <w:rsid w:val="00042519"/>
    <w:rsid w:val="0004251B"/>
    <w:rsid w:val="00042A89"/>
    <w:rsid w:val="00042B38"/>
    <w:rsid w:val="00042C2F"/>
    <w:rsid w:val="00042F23"/>
    <w:rsid w:val="0004300A"/>
    <w:rsid w:val="0004327F"/>
    <w:rsid w:val="00043357"/>
    <w:rsid w:val="00043473"/>
    <w:rsid w:val="000434A4"/>
    <w:rsid w:val="000435AF"/>
    <w:rsid w:val="000435BF"/>
    <w:rsid w:val="000438BC"/>
    <w:rsid w:val="00043BF4"/>
    <w:rsid w:val="00044430"/>
    <w:rsid w:val="00044450"/>
    <w:rsid w:val="000444C0"/>
    <w:rsid w:val="00044AA9"/>
    <w:rsid w:val="00044CDA"/>
    <w:rsid w:val="00044E7F"/>
    <w:rsid w:val="00044F91"/>
    <w:rsid w:val="000452CD"/>
    <w:rsid w:val="000456F6"/>
    <w:rsid w:val="00045CC0"/>
    <w:rsid w:val="00045D5D"/>
    <w:rsid w:val="00045D65"/>
    <w:rsid w:val="00045DC2"/>
    <w:rsid w:val="00045E95"/>
    <w:rsid w:val="00046190"/>
    <w:rsid w:val="000461A3"/>
    <w:rsid w:val="0004633F"/>
    <w:rsid w:val="00046746"/>
    <w:rsid w:val="0004675E"/>
    <w:rsid w:val="000467D5"/>
    <w:rsid w:val="00046BB9"/>
    <w:rsid w:val="00046C76"/>
    <w:rsid w:val="000472F6"/>
    <w:rsid w:val="000473D1"/>
    <w:rsid w:val="00047C40"/>
    <w:rsid w:val="000501DA"/>
    <w:rsid w:val="00050234"/>
    <w:rsid w:val="00050348"/>
    <w:rsid w:val="00050E1F"/>
    <w:rsid w:val="00051808"/>
    <w:rsid w:val="000526B7"/>
    <w:rsid w:val="00052A98"/>
    <w:rsid w:val="00052BDA"/>
    <w:rsid w:val="00052C25"/>
    <w:rsid w:val="00052F5F"/>
    <w:rsid w:val="00053486"/>
    <w:rsid w:val="000536EA"/>
    <w:rsid w:val="00053A92"/>
    <w:rsid w:val="00053B5A"/>
    <w:rsid w:val="00053E59"/>
    <w:rsid w:val="00053F3B"/>
    <w:rsid w:val="000547B7"/>
    <w:rsid w:val="00054AB3"/>
    <w:rsid w:val="000550F2"/>
    <w:rsid w:val="0005512D"/>
    <w:rsid w:val="000552BA"/>
    <w:rsid w:val="000559B9"/>
    <w:rsid w:val="00055C84"/>
    <w:rsid w:val="00055CF1"/>
    <w:rsid w:val="0005613D"/>
    <w:rsid w:val="00056214"/>
    <w:rsid w:val="000563CA"/>
    <w:rsid w:val="000565C7"/>
    <w:rsid w:val="000566C4"/>
    <w:rsid w:val="000567A4"/>
    <w:rsid w:val="0005681D"/>
    <w:rsid w:val="00056E48"/>
    <w:rsid w:val="00056F42"/>
    <w:rsid w:val="000572AC"/>
    <w:rsid w:val="00057859"/>
    <w:rsid w:val="00057D24"/>
    <w:rsid w:val="00057DE3"/>
    <w:rsid w:val="00057E4D"/>
    <w:rsid w:val="00060767"/>
    <w:rsid w:val="0006079F"/>
    <w:rsid w:val="000607FC"/>
    <w:rsid w:val="000609BA"/>
    <w:rsid w:val="000609E0"/>
    <w:rsid w:val="00060B8B"/>
    <w:rsid w:val="00060BF9"/>
    <w:rsid w:val="00061643"/>
    <w:rsid w:val="0006168B"/>
    <w:rsid w:val="00061B19"/>
    <w:rsid w:val="000621C0"/>
    <w:rsid w:val="00062DFA"/>
    <w:rsid w:val="00062F4F"/>
    <w:rsid w:val="00062FD6"/>
    <w:rsid w:val="00063418"/>
    <w:rsid w:val="00063512"/>
    <w:rsid w:val="00063E50"/>
    <w:rsid w:val="00063FD3"/>
    <w:rsid w:val="00064294"/>
    <w:rsid w:val="000643A7"/>
    <w:rsid w:val="000644F3"/>
    <w:rsid w:val="00064644"/>
    <w:rsid w:val="000649CF"/>
    <w:rsid w:val="00064AC2"/>
    <w:rsid w:val="00064D46"/>
    <w:rsid w:val="00064DCA"/>
    <w:rsid w:val="00064EB2"/>
    <w:rsid w:val="00064F46"/>
    <w:rsid w:val="0006531D"/>
    <w:rsid w:val="00065448"/>
    <w:rsid w:val="00065527"/>
    <w:rsid w:val="00065568"/>
    <w:rsid w:val="0006569F"/>
    <w:rsid w:val="000657D9"/>
    <w:rsid w:val="000659EF"/>
    <w:rsid w:val="00065A2C"/>
    <w:rsid w:val="00065CE2"/>
    <w:rsid w:val="00065F63"/>
    <w:rsid w:val="000662A6"/>
    <w:rsid w:val="000663E0"/>
    <w:rsid w:val="000665F9"/>
    <w:rsid w:val="0006664F"/>
    <w:rsid w:val="000666FF"/>
    <w:rsid w:val="000668D8"/>
    <w:rsid w:val="0006690E"/>
    <w:rsid w:val="00066CB2"/>
    <w:rsid w:val="00066CDE"/>
    <w:rsid w:val="00066CF8"/>
    <w:rsid w:val="00066D98"/>
    <w:rsid w:val="00067044"/>
    <w:rsid w:val="00067059"/>
    <w:rsid w:val="000675AE"/>
    <w:rsid w:val="000675EA"/>
    <w:rsid w:val="00067779"/>
    <w:rsid w:val="00067AF9"/>
    <w:rsid w:val="00067C45"/>
    <w:rsid w:val="00067E7A"/>
    <w:rsid w:val="00067EBF"/>
    <w:rsid w:val="0007018E"/>
    <w:rsid w:val="00070207"/>
    <w:rsid w:val="000702EA"/>
    <w:rsid w:val="000704EB"/>
    <w:rsid w:val="00071287"/>
    <w:rsid w:val="000715B0"/>
    <w:rsid w:val="00071689"/>
    <w:rsid w:val="00071741"/>
    <w:rsid w:val="000717A4"/>
    <w:rsid w:val="0007184F"/>
    <w:rsid w:val="00071D87"/>
    <w:rsid w:val="00072055"/>
    <w:rsid w:val="000720B0"/>
    <w:rsid w:val="000723AE"/>
    <w:rsid w:val="0007263D"/>
    <w:rsid w:val="00072854"/>
    <w:rsid w:val="00072BB0"/>
    <w:rsid w:val="00072BFE"/>
    <w:rsid w:val="0007308E"/>
    <w:rsid w:val="000731D3"/>
    <w:rsid w:val="00073219"/>
    <w:rsid w:val="000735C5"/>
    <w:rsid w:val="00073727"/>
    <w:rsid w:val="000737C7"/>
    <w:rsid w:val="00073893"/>
    <w:rsid w:val="00073BD9"/>
    <w:rsid w:val="00073DDA"/>
    <w:rsid w:val="00073F17"/>
    <w:rsid w:val="000741FB"/>
    <w:rsid w:val="000742E3"/>
    <w:rsid w:val="000745D2"/>
    <w:rsid w:val="0007467D"/>
    <w:rsid w:val="000748EF"/>
    <w:rsid w:val="00074E63"/>
    <w:rsid w:val="00075097"/>
    <w:rsid w:val="000750D3"/>
    <w:rsid w:val="000752A1"/>
    <w:rsid w:val="000752B2"/>
    <w:rsid w:val="000753C8"/>
    <w:rsid w:val="00075A35"/>
    <w:rsid w:val="00075AA8"/>
    <w:rsid w:val="00075DEB"/>
    <w:rsid w:val="00075F73"/>
    <w:rsid w:val="00076133"/>
    <w:rsid w:val="0007615E"/>
    <w:rsid w:val="00076452"/>
    <w:rsid w:val="000768D7"/>
    <w:rsid w:val="000769F1"/>
    <w:rsid w:val="00076E8C"/>
    <w:rsid w:val="00077043"/>
    <w:rsid w:val="000770F6"/>
    <w:rsid w:val="0007718F"/>
    <w:rsid w:val="000772DD"/>
    <w:rsid w:val="0007737B"/>
    <w:rsid w:val="00077504"/>
    <w:rsid w:val="0007776F"/>
    <w:rsid w:val="000779E6"/>
    <w:rsid w:val="0008006C"/>
    <w:rsid w:val="0008033D"/>
    <w:rsid w:val="000804A7"/>
    <w:rsid w:val="000804EA"/>
    <w:rsid w:val="000808CB"/>
    <w:rsid w:val="0008098E"/>
    <w:rsid w:val="00080DE1"/>
    <w:rsid w:val="00080FC0"/>
    <w:rsid w:val="000810F2"/>
    <w:rsid w:val="000817B6"/>
    <w:rsid w:val="000817FE"/>
    <w:rsid w:val="00081C84"/>
    <w:rsid w:val="00081D86"/>
    <w:rsid w:val="00081E72"/>
    <w:rsid w:val="00082154"/>
    <w:rsid w:val="000821CD"/>
    <w:rsid w:val="000822C5"/>
    <w:rsid w:val="000822CC"/>
    <w:rsid w:val="00082473"/>
    <w:rsid w:val="000827E3"/>
    <w:rsid w:val="0008287B"/>
    <w:rsid w:val="00082AD4"/>
    <w:rsid w:val="00082AFA"/>
    <w:rsid w:val="00082B2B"/>
    <w:rsid w:val="00082B36"/>
    <w:rsid w:val="000830A7"/>
    <w:rsid w:val="000830F6"/>
    <w:rsid w:val="0008313C"/>
    <w:rsid w:val="000831B3"/>
    <w:rsid w:val="00083376"/>
    <w:rsid w:val="000834D2"/>
    <w:rsid w:val="0008367A"/>
    <w:rsid w:val="0008369D"/>
    <w:rsid w:val="000839CF"/>
    <w:rsid w:val="00083A8A"/>
    <w:rsid w:val="00083AC9"/>
    <w:rsid w:val="00083F17"/>
    <w:rsid w:val="00084008"/>
    <w:rsid w:val="00084221"/>
    <w:rsid w:val="000843CB"/>
    <w:rsid w:val="00084464"/>
    <w:rsid w:val="00084677"/>
    <w:rsid w:val="00084726"/>
    <w:rsid w:val="00084753"/>
    <w:rsid w:val="00084905"/>
    <w:rsid w:val="00084A11"/>
    <w:rsid w:val="00084AF2"/>
    <w:rsid w:val="0008534F"/>
    <w:rsid w:val="0008585C"/>
    <w:rsid w:val="000858F8"/>
    <w:rsid w:val="00085A2B"/>
    <w:rsid w:val="00085B39"/>
    <w:rsid w:val="00085E93"/>
    <w:rsid w:val="00085FD2"/>
    <w:rsid w:val="000860FC"/>
    <w:rsid w:val="000862D7"/>
    <w:rsid w:val="00086485"/>
    <w:rsid w:val="000864F0"/>
    <w:rsid w:val="00086512"/>
    <w:rsid w:val="00086833"/>
    <w:rsid w:val="00086913"/>
    <w:rsid w:val="00086CD7"/>
    <w:rsid w:val="00086EC7"/>
    <w:rsid w:val="000870C0"/>
    <w:rsid w:val="0008731A"/>
    <w:rsid w:val="0008749E"/>
    <w:rsid w:val="000874A6"/>
    <w:rsid w:val="00087595"/>
    <w:rsid w:val="00087F99"/>
    <w:rsid w:val="00087FD6"/>
    <w:rsid w:val="00090041"/>
    <w:rsid w:val="00090348"/>
    <w:rsid w:val="00090411"/>
    <w:rsid w:val="00090512"/>
    <w:rsid w:val="0009097F"/>
    <w:rsid w:val="00090A07"/>
    <w:rsid w:val="00090D9F"/>
    <w:rsid w:val="00090DD7"/>
    <w:rsid w:val="00090EB2"/>
    <w:rsid w:val="0009101B"/>
    <w:rsid w:val="00091395"/>
    <w:rsid w:val="0009159F"/>
    <w:rsid w:val="000917E3"/>
    <w:rsid w:val="00091995"/>
    <w:rsid w:val="000919C3"/>
    <w:rsid w:val="00091B47"/>
    <w:rsid w:val="00091B4D"/>
    <w:rsid w:val="00091EB1"/>
    <w:rsid w:val="00091F02"/>
    <w:rsid w:val="00092146"/>
    <w:rsid w:val="00092277"/>
    <w:rsid w:val="000922E8"/>
    <w:rsid w:val="00092537"/>
    <w:rsid w:val="00092566"/>
    <w:rsid w:val="00092645"/>
    <w:rsid w:val="00092646"/>
    <w:rsid w:val="000927E1"/>
    <w:rsid w:val="00092FB1"/>
    <w:rsid w:val="0009380F"/>
    <w:rsid w:val="00093B9B"/>
    <w:rsid w:val="00093F2A"/>
    <w:rsid w:val="0009417B"/>
    <w:rsid w:val="000942EA"/>
    <w:rsid w:val="00094780"/>
    <w:rsid w:val="00094947"/>
    <w:rsid w:val="00094CE9"/>
    <w:rsid w:val="00094E71"/>
    <w:rsid w:val="000951F2"/>
    <w:rsid w:val="00095349"/>
    <w:rsid w:val="000954C3"/>
    <w:rsid w:val="00095AF3"/>
    <w:rsid w:val="00095CB4"/>
    <w:rsid w:val="00095EDF"/>
    <w:rsid w:val="0009616D"/>
    <w:rsid w:val="0009624F"/>
    <w:rsid w:val="00096354"/>
    <w:rsid w:val="00096728"/>
    <w:rsid w:val="00096A62"/>
    <w:rsid w:val="00096F55"/>
    <w:rsid w:val="00097061"/>
    <w:rsid w:val="000970CB"/>
    <w:rsid w:val="0009719C"/>
    <w:rsid w:val="000973F9"/>
    <w:rsid w:val="0009770F"/>
    <w:rsid w:val="000977D5"/>
    <w:rsid w:val="00097904"/>
    <w:rsid w:val="00097BD5"/>
    <w:rsid w:val="000A00DF"/>
    <w:rsid w:val="000A0186"/>
    <w:rsid w:val="000A04A9"/>
    <w:rsid w:val="000A0921"/>
    <w:rsid w:val="000A0BD2"/>
    <w:rsid w:val="000A0FCD"/>
    <w:rsid w:val="000A14DF"/>
    <w:rsid w:val="000A181C"/>
    <w:rsid w:val="000A1B5C"/>
    <w:rsid w:val="000A1C30"/>
    <w:rsid w:val="000A1F84"/>
    <w:rsid w:val="000A227D"/>
    <w:rsid w:val="000A2853"/>
    <w:rsid w:val="000A2C82"/>
    <w:rsid w:val="000A2ECE"/>
    <w:rsid w:val="000A3231"/>
    <w:rsid w:val="000A33BA"/>
    <w:rsid w:val="000A382C"/>
    <w:rsid w:val="000A3893"/>
    <w:rsid w:val="000A38EA"/>
    <w:rsid w:val="000A3B86"/>
    <w:rsid w:val="000A3DFD"/>
    <w:rsid w:val="000A3F67"/>
    <w:rsid w:val="000A3FC3"/>
    <w:rsid w:val="000A412B"/>
    <w:rsid w:val="000A4161"/>
    <w:rsid w:val="000A44CF"/>
    <w:rsid w:val="000A461F"/>
    <w:rsid w:val="000A464E"/>
    <w:rsid w:val="000A4940"/>
    <w:rsid w:val="000A513B"/>
    <w:rsid w:val="000A5141"/>
    <w:rsid w:val="000A518C"/>
    <w:rsid w:val="000A5231"/>
    <w:rsid w:val="000A533D"/>
    <w:rsid w:val="000A550D"/>
    <w:rsid w:val="000A5A8C"/>
    <w:rsid w:val="000A5AF2"/>
    <w:rsid w:val="000A5C2D"/>
    <w:rsid w:val="000A5CC6"/>
    <w:rsid w:val="000A5EFF"/>
    <w:rsid w:val="000A5F59"/>
    <w:rsid w:val="000A6029"/>
    <w:rsid w:val="000A621A"/>
    <w:rsid w:val="000A66CE"/>
    <w:rsid w:val="000A6A81"/>
    <w:rsid w:val="000A6F06"/>
    <w:rsid w:val="000A73F5"/>
    <w:rsid w:val="000A759B"/>
    <w:rsid w:val="000A7998"/>
    <w:rsid w:val="000A7A2B"/>
    <w:rsid w:val="000B0A5F"/>
    <w:rsid w:val="000B0D0A"/>
    <w:rsid w:val="000B0D46"/>
    <w:rsid w:val="000B117C"/>
    <w:rsid w:val="000B1189"/>
    <w:rsid w:val="000B1322"/>
    <w:rsid w:val="000B1460"/>
    <w:rsid w:val="000B1516"/>
    <w:rsid w:val="000B1895"/>
    <w:rsid w:val="000B18E2"/>
    <w:rsid w:val="000B19EE"/>
    <w:rsid w:val="000B1D7B"/>
    <w:rsid w:val="000B1E5F"/>
    <w:rsid w:val="000B1F30"/>
    <w:rsid w:val="000B1F81"/>
    <w:rsid w:val="000B26FF"/>
    <w:rsid w:val="000B2729"/>
    <w:rsid w:val="000B29B7"/>
    <w:rsid w:val="000B2AA6"/>
    <w:rsid w:val="000B2CBC"/>
    <w:rsid w:val="000B2EC6"/>
    <w:rsid w:val="000B30F0"/>
    <w:rsid w:val="000B3486"/>
    <w:rsid w:val="000B35B6"/>
    <w:rsid w:val="000B3AEC"/>
    <w:rsid w:val="000B3AFB"/>
    <w:rsid w:val="000B3B5E"/>
    <w:rsid w:val="000B4348"/>
    <w:rsid w:val="000B46EA"/>
    <w:rsid w:val="000B4852"/>
    <w:rsid w:val="000B4CBC"/>
    <w:rsid w:val="000B5224"/>
    <w:rsid w:val="000B541A"/>
    <w:rsid w:val="000B58BB"/>
    <w:rsid w:val="000B5CA9"/>
    <w:rsid w:val="000B5ECE"/>
    <w:rsid w:val="000B6141"/>
    <w:rsid w:val="000B6623"/>
    <w:rsid w:val="000B6701"/>
    <w:rsid w:val="000B671A"/>
    <w:rsid w:val="000B6752"/>
    <w:rsid w:val="000B679D"/>
    <w:rsid w:val="000B6B5C"/>
    <w:rsid w:val="000B6B5F"/>
    <w:rsid w:val="000B6D78"/>
    <w:rsid w:val="000B6FB2"/>
    <w:rsid w:val="000B7485"/>
    <w:rsid w:val="000B7AAC"/>
    <w:rsid w:val="000C02EB"/>
    <w:rsid w:val="000C0431"/>
    <w:rsid w:val="000C0641"/>
    <w:rsid w:val="000C0ABD"/>
    <w:rsid w:val="000C0EE1"/>
    <w:rsid w:val="000C0FF3"/>
    <w:rsid w:val="000C106B"/>
    <w:rsid w:val="000C107D"/>
    <w:rsid w:val="000C12D3"/>
    <w:rsid w:val="000C1876"/>
    <w:rsid w:val="000C18C7"/>
    <w:rsid w:val="000C234C"/>
    <w:rsid w:val="000C2506"/>
    <w:rsid w:val="000C275A"/>
    <w:rsid w:val="000C2832"/>
    <w:rsid w:val="000C285B"/>
    <w:rsid w:val="000C2A97"/>
    <w:rsid w:val="000C30B2"/>
    <w:rsid w:val="000C3122"/>
    <w:rsid w:val="000C319D"/>
    <w:rsid w:val="000C31DF"/>
    <w:rsid w:val="000C36C0"/>
    <w:rsid w:val="000C36C2"/>
    <w:rsid w:val="000C40FD"/>
    <w:rsid w:val="000C442A"/>
    <w:rsid w:val="000C44E6"/>
    <w:rsid w:val="000C4556"/>
    <w:rsid w:val="000C4DDA"/>
    <w:rsid w:val="000C4DDF"/>
    <w:rsid w:val="000C4E2B"/>
    <w:rsid w:val="000C4E4A"/>
    <w:rsid w:val="000C4F63"/>
    <w:rsid w:val="000C4F73"/>
    <w:rsid w:val="000C52B3"/>
    <w:rsid w:val="000C5674"/>
    <w:rsid w:val="000C5BC3"/>
    <w:rsid w:val="000C5E70"/>
    <w:rsid w:val="000C6611"/>
    <w:rsid w:val="000C6886"/>
    <w:rsid w:val="000C6D6D"/>
    <w:rsid w:val="000C6F3E"/>
    <w:rsid w:val="000C703C"/>
    <w:rsid w:val="000C7179"/>
    <w:rsid w:val="000C7204"/>
    <w:rsid w:val="000C7543"/>
    <w:rsid w:val="000C7967"/>
    <w:rsid w:val="000C7D03"/>
    <w:rsid w:val="000C7D2B"/>
    <w:rsid w:val="000C7D2D"/>
    <w:rsid w:val="000D00CA"/>
    <w:rsid w:val="000D027D"/>
    <w:rsid w:val="000D0310"/>
    <w:rsid w:val="000D041A"/>
    <w:rsid w:val="000D082C"/>
    <w:rsid w:val="000D0E10"/>
    <w:rsid w:val="000D0EF9"/>
    <w:rsid w:val="000D0F8D"/>
    <w:rsid w:val="000D0FC3"/>
    <w:rsid w:val="000D1337"/>
    <w:rsid w:val="000D144C"/>
    <w:rsid w:val="000D1557"/>
    <w:rsid w:val="000D16D6"/>
    <w:rsid w:val="000D1703"/>
    <w:rsid w:val="000D1761"/>
    <w:rsid w:val="000D1AF1"/>
    <w:rsid w:val="000D1B9D"/>
    <w:rsid w:val="000D1D1B"/>
    <w:rsid w:val="000D1DED"/>
    <w:rsid w:val="000D1E35"/>
    <w:rsid w:val="000D1EBE"/>
    <w:rsid w:val="000D1F2B"/>
    <w:rsid w:val="000D1F6D"/>
    <w:rsid w:val="000D201B"/>
    <w:rsid w:val="000D2655"/>
    <w:rsid w:val="000D2757"/>
    <w:rsid w:val="000D2976"/>
    <w:rsid w:val="000D2A26"/>
    <w:rsid w:val="000D2DCB"/>
    <w:rsid w:val="000D30E6"/>
    <w:rsid w:val="000D3228"/>
    <w:rsid w:val="000D32B1"/>
    <w:rsid w:val="000D3603"/>
    <w:rsid w:val="000D361B"/>
    <w:rsid w:val="000D3BD3"/>
    <w:rsid w:val="000D3BDD"/>
    <w:rsid w:val="000D3D62"/>
    <w:rsid w:val="000D3D76"/>
    <w:rsid w:val="000D3F18"/>
    <w:rsid w:val="000D410A"/>
    <w:rsid w:val="000D42B0"/>
    <w:rsid w:val="000D4346"/>
    <w:rsid w:val="000D46C6"/>
    <w:rsid w:val="000D4886"/>
    <w:rsid w:val="000D4967"/>
    <w:rsid w:val="000D4A91"/>
    <w:rsid w:val="000D4C2F"/>
    <w:rsid w:val="000D4EA4"/>
    <w:rsid w:val="000D521B"/>
    <w:rsid w:val="000D54CE"/>
    <w:rsid w:val="000D55C1"/>
    <w:rsid w:val="000D55C7"/>
    <w:rsid w:val="000D5743"/>
    <w:rsid w:val="000D57F4"/>
    <w:rsid w:val="000D5DB1"/>
    <w:rsid w:val="000D6063"/>
    <w:rsid w:val="000D6085"/>
    <w:rsid w:val="000D609F"/>
    <w:rsid w:val="000D62FF"/>
    <w:rsid w:val="000D649C"/>
    <w:rsid w:val="000D6649"/>
    <w:rsid w:val="000D6650"/>
    <w:rsid w:val="000D6838"/>
    <w:rsid w:val="000D6D21"/>
    <w:rsid w:val="000D70B3"/>
    <w:rsid w:val="000D7851"/>
    <w:rsid w:val="000D7960"/>
    <w:rsid w:val="000D7BEF"/>
    <w:rsid w:val="000D7CF6"/>
    <w:rsid w:val="000D7D1A"/>
    <w:rsid w:val="000D7D51"/>
    <w:rsid w:val="000D7D59"/>
    <w:rsid w:val="000D7E7B"/>
    <w:rsid w:val="000E023B"/>
    <w:rsid w:val="000E04D4"/>
    <w:rsid w:val="000E080C"/>
    <w:rsid w:val="000E0A67"/>
    <w:rsid w:val="000E0DF3"/>
    <w:rsid w:val="000E0DFA"/>
    <w:rsid w:val="000E0FB8"/>
    <w:rsid w:val="000E0FC8"/>
    <w:rsid w:val="000E124F"/>
    <w:rsid w:val="000E166F"/>
    <w:rsid w:val="000E1965"/>
    <w:rsid w:val="000E1C66"/>
    <w:rsid w:val="000E1EE2"/>
    <w:rsid w:val="000E1F5A"/>
    <w:rsid w:val="000E2110"/>
    <w:rsid w:val="000E253F"/>
    <w:rsid w:val="000E2977"/>
    <w:rsid w:val="000E2BC4"/>
    <w:rsid w:val="000E2CD1"/>
    <w:rsid w:val="000E2F08"/>
    <w:rsid w:val="000E2FD5"/>
    <w:rsid w:val="000E35C2"/>
    <w:rsid w:val="000E36DA"/>
    <w:rsid w:val="000E37BB"/>
    <w:rsid w:val="000E384D"/>
    <w:rsid w:val="000E39C6"/>
    <w:rsid w:val="000E3A7C"/>
    <w:rsid w:val="000E3DC3"/>
    <w:rsid w:val="000E3F62"/>
    <w:rsid w:val="000E4238"/>
    <w:rsid w:val="000E42D1"/>
    <w:rsid w:val="000E4327"/>
    <w:rsid w:val="000E4362"/>
    <w:rsid w:val="000E474F"/>
    <w:rsid w:val="000E4813"/>
    <w:rsid w:val="000E4820"/>
    <w:rsid w:val="000E4844"/>
    <w:rsid w:val="000E48A7"/>
    <w:rsid w:val="000E4A35"/>
    <w:rsid w:val="000E4D48"/>
    <w:rsid w:val="000E4EA1"/>
    <w:rsid w:val="000E4F64"/>
    <w:rsid w:val="000E4FCD"/>
    <w:rsid w:val="000E5019"/>
    <w:rsid w:val="000E5BE5"/>
    <w:rsid w:val="000E5D24"/>
    <w:rsid w:val="000E5DA7"/>
    <w:rsid w:val="000E5DB5"/>
    <w:rsid w:val="000E6347"/>
    <w:rsid w:val="000E6471"/>
    <w:rsid w:val="000E64FC"/>
    <w:rsid w:val="000E6B93"/>
    <w:rsid w:val="000E73E7"/>
    <w:rsid w:val="000E7512"/>
    <w:rsid w:val="000E760E"/>
    <w:rsid w:val="000E7914"/>
    <w:rsid w:val="000E7A41"/>
    <w:rsid w:val="000E7BEE"/>
    <w:rsid w:val="000E7CE8"/>
    <w:rsid w:val="000E7E98"/>
    <w:rsid w:val="000F04FB"/>
    <w:rsid w:val="000F055D"/>
    <w:rsid w:val="000F0827"/>
    <w:rsid w:val="000F0F54"/>
    <w:rsid w:val="000F1080"/>
    <w:rsid w:val="000F1249"/>
    <w:rsid w:val="000F15A1"/>
    <w:rsid w:val="000F1971"/>
    <w:rsid w:val="000F1A01"/>
    <w:rsid w:val="000F1EF8"/>
    <w:rsid w:val="000F2035"/>
    <w:rsid w:val="000F203B"/>
    <w:rsid w:val="000F203F"/>
    <w:rsid w:val="000F219A"/>
    <w:rsid w:val="000F25D3"/>
    <w:rsid w:val="000F2872"/>
    <w:rsid w:val="000F2ACA"/>
    <w:rsid w:val="000F3183"/>
    <w:rsid w:val="000F3300"/>
    <w:rsid w:val="000F33FD"/>
    <w:rsid w:val="000F3536"/>
    <w:rsid w:val="000F36EE"/>
    <w:rsid w:val="000F38A9"/>
    <w:rsid w:val="000F39F0"/>
    <w:rsid w:val="000F3AEC"/>
    <w:rsid w:val="000F40EA"/>
    <w:rsid w:val="000F416F"/>
    <w:rsid w:val="000F4291"/>
    <w:rsid w:val="000F4544"/>
    <w:rsid w:val="000F45E6"/>
    <w:rsid w:val="000F4852"/>
    <w:rsid w:val="000F4856"/>
    <w:rsid w:val="000F4D52"/>
    <w:rsid w:val="000F52AD"/>
    <w:rsid w:val="000F5347"/>
    <w:rsid w:val="000F543F"/>
    <w:rsid w:val="000F5549"/>
    <w:rsid w:val="000F555A"/>
    <w:rsid w:val="000F586F"/>
    <w:rsid w:val="000F5D5C"/>
    <w:rsid w:val="000F5DCC"/>
    <w:rsid w:val="000F6243"/>
    <w:rsid w:val="000F6377"/>
    <w:rsid w:val="000F6678"/>
    <w:rsid w:val="000F6797"/>
    <w:rsid w:val="000F6881"/>
    <w:rsid w:val="000F6891"/>
    <w:rsid w:val="000F6929"/>
    <w:rsid w:val="000F69D3"/>
    <w:rsid w:val="000F6D29"/>
    <w:rsid w:val="000F6D3E"/>
    <w:rsid w:val="000F720D"/>
    <w:rsid w:val="000F734A"/>
    <w:rsid w:val="000F7457"/>
    <w:rsid w:val="000F74EB"/>
    <w:rsid w:val="000F7751"/>
    <w:rsid w:val="000F7915"/>
    <w:rsid w:val="0010023D"/>
    <w:rsid w:val="001002AA"/>
    <w:rsid w:val="001004E4"/>
    <w:rsid w:val="001005E2"/>
    <w:rsid w:val="001007AC"/>
    <w:rsid w:val="001009BC"/>
    <w:rsid w:val="0010122A"/>
    <w:rsid w:val="001013F0"/>
    <w:rsid w:val="00101920"/>
    <w:rsid w:val="00101B37"/>
    <w:rsid w:val="00101B81"/>
    <w:rsid w:val="00101BE8"/>
    <w:rsid w:val="00101C95"/>
    <w:rsid w:val="00101E9E"/>
    <w:rsid w:val="00102071"/>
    <w:rsid w:val="0010230C"/>
    <w:rsid w:val="00102564"/>
    <w:rsid w:val="001026EC"/>
    <w:rsid w:val="00102CD2"/>
    <w:rsid w:val="00102D7B"/>
    <w:rsid w:val="00102F53"/>
    <w:rsid w:val="0010304E"/>
    <w:rsid w:val="00103439"/>
    <w:rsid w:val="0010360E"/>
    <w:rsid w:val="00103D7A"/>
    <w:rsid w:val="00103F2E"/>
    <w:rsid w:val="00103F45"/>
    <w:rsid w:val="0010402D"/>
    <w:rsid w:val="00104452"/>
    <w:rsid w:val="0010445B"/>
    <w:rsid w:val="00104537"/>
    <w:rsid w:val="001046D0"/>
    <w:rsid w:val="00104CEE"/>
    <w:rsid w:val="00104D6B"/>
    <w:rsid w:val="00104E40"/>
    <w:rsid w:val="00105135"/>
    <w:rsid w:val="0010520F"/>
    <w:rsid w:val="001057AE"/>
    <w:rsid w:val="00105DC1"/>
    <w:rsid w:val="00105EF8"/>
    <w:rsid w:val="00106081"/>
    <w:rsid w:val="0010627F"/>
    <w:rsid w:val="00106407"/>
    <w:rsid w:val="0010649E"/>
    <w:rsid w:val="001067DF"/>
    <w:rsid w:val="0010682E"/>
    <w:rsid w:val="001068DE"/>
    <w:rsid w:val="00106A08"/>
    <w:rsid w:val="00106BD6"/>
    <w:rsid w:val="0010721C"/>
    <w:rsid w:val="0010725D"/>
    <w:rsid w:val="0010737D"/>
    <w:rsid w:val="00107419"/>
    <w:rsid w:val="0010795F"/>
    <w:rsid w:val="00107A01"/>
    <w:rsid w:val="00107C67"/>
    <w:rsid w:val="00107C6A"/>
    <w:rsid w:val="00107EEA"/>
    <w:rsid w:val="00107F11"/>
    <w:rsid w:val="001102FA"/>
    <w:rsid w:val="001104B7"/>
    <w:rsid w:val="0011065E"/>
    <w:rsid w:val="001107DB"/>
    <w:rsid w:val="001109B0"/>
    <w:rsid w:val="00110DA9"/>
    <w:rsid w:val="00111435"/>
    <w:rsid w:val="001115F8"/>
    <w:rsid w:val="001116CE"/>
    <w:rsid w:val="00111746"/>
    <w:rsid w:val="00111B51"/>
    <w:rsid w:val="00111C07"/>
    <w:rsid w:val="00111D0D"/>
    <w:rsid w:val="00111E0F"/>
    <w:rsid w:val="00111F33"/>
    <w:rsid w:val="0011229D"/>
    <w:rsid w:val="00112937"/>
    <w:rsid w:val="001129BC"/>
    <w:rsid w:val="001131B8"/>
    <w:rsid w:val="00113844"/>
    <w:rsid w:val="00113989"/>
    <w:rsid w:val="00113ABC"/>
    <w:rsid w:val="00113CAE"/>
    <w:rsid w:val="0011407A"/>
    <w:rsid w:val="00114347"/>
    <w:rsid w:val="00114572"/>
    <w:rsid w:val="001146C0"/>
    <w:rsid w:val="00114904"/>
    <w:rsid w:val="00114CE6"/>
    <w:rsid w:val="00114F6B"/>
    <w:rsid w:val="001150BC"/>
    <w:rsid w:val="001154D5"/>
    <w:rsid w:val="00115CC0"/>
    <w:rsid w:val="001162EA"/>
    <w:rsid w:val="00116364"/>
    <w:rsid w:val="00116391"/>
    <w:rsid w:val="00116408"/>
    <w:rsid w:val="00116424"/>
    <w:rsid w:val="001165F6"/>
    <w:rsid w:val="00116647"/>
    <w:rsid w:val="00116715"/>
    <w:rsid w:val="00116793"/>
    <w:rsid w:val="00116905"/>
    <w:rsid w:val="00116D43"/>
    <w:rsid w:val="0011701B"/>
    <w:rsid w:val="001171BA"/>
    <w:rsid w:val="0011736F"/>
    <w:rsid w:val="00117391"/>
    <w:rsid w:val="00117C08"/>
    <w:rsid w:val="00117DA5"/>
    <w:rsid w:val="0012000C"/>
    <w:rsid w:val="00120084"/>
    <w:rsid w:val="00120119"/>
    <w:rsid w:val="0012032F"/>
    <w:rsid w:val="0012041F"/>
    <w:rsid w:val="001207F9"/>
    <w:rsid w:val="00120B79"/>
    <w:rsid w:val="00120EEA"/>
    <w:rsid w:val="001212D3"/>
    <w:rsid w:val="001215E4"/>
    <w:rsid w:val="00121606"/>
    <w:rsid w:val="001216FF"/>
    <w:rsid w:val="001217E2"/>
    <w:rsid w:val="00121CAE"/>
    <w:rsid w:val="00121E5A"/>
    <w:rsid w:val="00121F3D"/>
    <w:rsid w:val="00122268"/>
    <w:rsid w:val="0012244A"/>
    <w:rsid w:val="001225BA"/>
    <w:rsid w:val="00122925"/>
    <w:rsid w:val="00122DFC"/>
    <w:rsid w:val="00122F27"/>
    <w:rsid w:val="00123181"/>
    <w:rsid w:val="001235AC"/>
    <w:rsid w:val="00124117"/>
    <w:rsid w:val="001242A3"/>
    <w:rsid w:val="0012443F"/>
    <w:rsid w:val="001245D8"/>
    <w:rsid w:val="0012474C"/>
    <w:rsid w:val="001247F1"/>
    <w:rsid w:val="00124C22"/>
    <w:rsid w:val="00124F45"/>
    <w:rsid w:val="001255C0"/>
    <w:rsid w:val="00125DA3"/>
    <w:rsid w:val="0012605E"/>
    <w:rsid w:val="0012619F"/>
    <w:rsid w:val="001261DD"/>
    <w:rsid w:val="001263F6"/>
    <w:rsid w:val="001264BA"/>
    <w:rsid w:val="00126638"/>
    <w:rsid w:val="001267AC"/>
    <w:rsid w:val="001267BF"/>
    <w:rsid w:val="00126826"/>
    <w:rsid w:val="00126AA2"/>
    <w:rsid w:val="00126ADD"/>
    <w:rsid w:val="00126AE6"/>
    <w:rsid w:val="00126C9B"/>
    <w:rsid w:val="00126CB8"/>
    <w:rsid w:val="00126D12"/>
    <w:rsid w:val="00126D86"/>
    <w:rsid w:val="001272EF"/>
    <w:rsid w:val="0012746E"/>
    <w:rsid w:val="00127903"/>
    <w:rsid w:val="001279E6"/>
    <w:rsid w:val="00127B5C"/>
    <w:rsid w:val="00127BA5"/>
    <w:rsid w:val="00127CAA"/>
    <w:rsid w:val="00127DC3"/>
    <w:rsid w:val="00127F9B"/>
    <w:rsid w:val="001302BD"/>
    <w:rsid w:val="001302F2"/>
    <w:rsid w:val="00130763"/>
    <w:rsid w:val="00130898"/>
    <w:rsid w:val="0013090E"/>
    <w:rsid w:val="00130BDE"/>
    <w:rsid w:val="00130D87"/>
    <w:rsid w:val="00130EDD"/>
    <w:rsid w:val="00130F08"/>
    <w:rsid w:val="00131264"/>
    <w:rsid w:val="0013151A"/>
    <w:rsid w:val="0013157B"/>
    <w:rsid w:val="00131A49"/>
    <w:rsid w:val="00131AC3"/>
    <w:rsid w:val="00131C59"/>
    <w:rsid w:val="001320B5"/>
    <w:rsid w:val="00132295"/>
    <w:rsid w:val="00132347"/>
    <w:rsid w:val="0013239B"/>
    <w:rsid w:val="001324A1"/>
    <w:rsid w:val="001324C2"/>
    <w:rsid w:val="00132B69"/>
    <w:rsid w:val="00132B9E"/>
    <w:rsid w:val="0013301D"/>
    <w:rsid w:val="001331E3"/>
    <w:rsid w:val="001335B9"/>
    <w:rsid w:val="0013382C"/>
    <w:rsid w:val="001339B8"/>
    <w:rsid w:val="001339DF"/>
    <w:rsid w:val="00133AC2"/>
    <w:rsid w:val="001340C3"/>
    <w:rsid w:val="001343AA"/>
    <w:rsid w:val="001349C9"/>
    <w:rsid w:val="00134D34"/>
    <w:rsid w:val="001350F1"/>
    <w:rsid w:val="00135280"/>
    <w:rsid w:val="00135496"/>
    <w:rsid w:val="001354BE"/>
    <w:rsid w:val="0013582E"/>
    <w:rsid w:val="00135FF9"/>
    <w:rsid w:val="0013600D"/>
    <w:rsid w:val="00136346"/>
    <w:rsid w:val="00136557"/>
    <w:rsid w:val="001367F9"/>
    <w:rsid w:val="00136831"/>
    <w:rsid w:val="001368F1"/>
    <w:rsid w:val="00136919"/>
    <w:rsid w:val="00136AA8"/>
    <w:rsid w:val="00136DEE"/>
    <w:rsid w:val="00137017"/>
    <w:rsid w:val="00137089"/>
    <w:rsid w:val="00137651"/>
    <w:rsid w:val="00137714"/>
    <w:rsid w:val="00137723"/>
    <w:rsid w:val="00137AAC"/>
    <w:rsid w:val="00137AC8"/>
    <w:rsid w:val="00137EEA"/>
    <w:rsid w:val="00137FAA"/>
    <w:rsid w:val="001400ED"/>
    <w:rsid w:val="00140269"/>
    <w:rsid w:val="001402D6"/>
    <w:rsid w:val="001403FB"/>
    <w:rsid w:val="00140551"/>
    <w:rsid w:val="00140726"/>
    <w:rsid w:val="00140A0E"/>
    <w:rsid w:val="00140C46"/>
    <w:rsid w:val="001410DA"/>
    <w:rsid w:val="0014112E"/>
    <w:rsid w:val="00141170"/>
    <w:rsid w:val="00141371"/>
    <w:rsid w:val="00141639"/>
    <w:rsid w:val="00141686"/>
    <w:rsid w:val="00141792"/>
    <w:rsid w:val="00141BFB"/>
    <w:rsid w:val="00141CE6"/>
    <w:rsid w:val="001421AC"/>
    <w:rsid w:val="001421CF"/>
    <w:rsid w:val="001425C9"/>
    <w:rsid w:val="00142795"/>
    <w:rsid w:val="001428CA"/>
    <w:rsid w:val="0014298B"/>
    <w:rsid w:val="00142D13"/>
    <w:rsid w:val="0014304F"/>
    <w:rsid w:val="001432E3"/>
    <w:rsid w:val="00143AFA"/>
    <w:rsid w:val="00143C02"/>
    <w:rsid w:val="00143D8D"/>
    <w:rsid w:val="00143EEA"/>
    <w:rsid w:val="0014437C"/>
    <w:rsid w:val="001443E5"/>
    <w:rsid w:val="00144412"/>
    <w:rsid w:val="00144488"/>
    <w:rsid w:val="00144536"/>
    <w:rsid w:val="0014457F"/>
    <w:rsid w:val="001445ED"/>
    <w:rsid w:val="001449B2"/>
    <w:rsid w:val="00144FF7"/>
    <w:rsid w:val="001450E2"/>
    <w:rsid w:val="001452B1"/>
    <w:rsid w:val="001453CB"/>
    <w:rsid w:val="0014572A"/>
    <w:rsid w:val="00145989"/>
    <w:rsid w:val="00145A1E"/>
    <w:rsid w:val="00145C76"/>
    <w:rsid w:val="00145D33"/>
    <w:rsid w:val="00145E6F"/>
    <w:rsid w:val="00145EB2"/>
    <w:rsid w:val="001460A4"/>
    <w:rsid w:val="001463CB"/>
    <w:rsid w:val="001466BE"/>
    <w:rsid w:val="0014697F"/>
    <w:rsid w:val="00146D77"/>
    <w:rsid w:val="00146E0F"/>
    <w:rsid w:val="001471D7"/>
    <w:rsid w:val="001472C6"/>
    <w:rsid w:val="001476E1"/>
    <w:rsid w:val="00147D25"/>
    <w:rsid w:val="00147E6A"/>
    <w:rsid w:val="0015019D"/>
    <w:rsid w:val="001501F9"/>
    <w:rsid w:val="0015043D"/>
    <w:rsid w:val="001505EB"/>
    <w:rsid w:val="00151002"/>
    <w:rsid w:val="0015114B"/>
    <w:rsid w:val="001516C3"/>
    <w:rsid w:val="001518CE"/>
    <w:rsid w:val="001518E2"/>
    <w:rsid w:val="00151CFF"/>
    <w:rsid w:val="00151D23"/>
    <w:rsid w:val="00151D56"/>
    <w:rsid w:val="00151DB8"/>
    <w:rsid w:val="00152049"/>
    <w:rsid w:val="0015213E"/>
    <w:rsid w:val="00152224"/>
    <w:rsid w:val="00152298"/>
    <w:rsid w:val="00152413"/>
    <w:rsid w:val="00152677"/>
    <w:rsid w:val="001526D2"/>
    <w:rsid w:val="001526D3"/>
    <w:rsid w:val="00152905"/>
    <w:rsid w:val="0015290F"/>
    <w:rsid w:val="00152FF4"/>
    <w:rsid w:val="001535DF"/>
    <w:rsid w:val="001536A2"/>
    <w:rsid w:val="00153B6C"/>
    <w:rsid w:val="00153B7C"/>
    <w:rsid w:val="00153C0E"/>
    <w:rsid w:val="0015414E"/>
    <w:rsid w:val="00154930"/>
    <w:rsid w:val="00154C7A"/>
    <w:rsid w:val="00154D6D"/>
    <w:rsid w:val="00154FF9"/>
    <w:rsid w:val="00155189"/>
    <w:rsid w:val="001555EA"/>
    <w:rsid w:val="0015560A"/>
    <w:rsid w:val="00155CCF"/>
    <w:rsid w:val="00155F0B"/>
    <w:rsid w:val="00155F4D"/>
    <w:rsid w:val="0015658E"/>
    <w:rsid w:val="001568C5"/>
    <w:rsid w:val="001568F7"/>
    <w:rsid w:val="00156CED"/>
    <w:rsid w:val="00156D2F"/>
    <w:rsid w:val="00156EEB"/>
    <w:rsid w:val="00157154"/>
    <w:rsid w:val="001571C5"/>
    <w:rsid w:val="001576EB"/>
    <w:rsid w:val="0015771F"/>
    <w:rsid w:val="00157806"/>
    <w:rsid w:val="00157825"/>
    <w:rsid w:val="00157EBE"/>
    <w:rsid w:val="00160123"/>
    <w:rsid w:val="00160144"/>
    <w:rsid w:val="001601C6"/>
    <w:rsid w:val="0016027F"/>
    <w:rsid w:val="00160645"/>
    <w:rsid w:val="001609D8"/>
    <w:rsid w:val="00160B50"/>
    <w:rsid w:val="001610CA"/>
    <w:rsid w:val="001613F1"/>
    <w:rsid w:val="001615FB"/>
    <w:rsid w:val="00161609"/>
    <w:rsid w:val="00161727"/>
    <w:rsid w:val="0016187B"/>
    <w:rsid w:val="00161954"/>
    <w:rsid w:val="00161B86"/>
    <w:rsid w:val="00161CAD"/>
    <w:rsid w:val="0016201C"/>
    <w:rsid w:val="00162417"/>
    <w:rsid w:val="0016244B"/>
    <w:rsid w:val="001624CB"/>
    <w:rsid w:val="001625B1"/>
    <w:rsid w:val="00162BC9"/>
    <w:rsid w:val="00163B7E"/>
    <w:rsid w:val="00163C43"/>
    <w:rsid w:val="00163C8D"/>
    <w:rsid w:val="00164004"/>
    <w:rsid w:val="00164193"/>
    <w:rsid w:val="0016428F"/>
    <w:rsid w:val="001644EE"/>
    <w:rsid w:val="001647FC"/>
    <w:rsid w:val="00164910"/>
    <w:rsid w:val="00164A48"/>
    <w:rsid w:val="00164B27"/>
    <w:rsid w:val="00164BF1"/>
    <w:rsid w:val="00164E28"/>
    <w:rsid w:val="001650DC"/>
    <w:rsid w:val="0016533A"/>
    <w:rsid w:val="0016533C"/>
    <w:rsid w:val="001653A8"/>
    <w:rsid w:val="001653BD"/>
    <w:rsid w:val="00165463"/>
    <w:rsid w:val="0016560D"/>
    <w:rsid w:val="0016563C"/>
    <w:rsid w:val="00165BAE"/>
    <w:rsid w:val="00166307"/>
    <w:rsid w:val="001666C1"/>
    <w:rsid w:val="0016679A"/>
    <w:rsid w:val="0016685D"/>
    <w:rsid w:val="0016687C"/>
    <w:rsid w:val="001669DB"/>
    <w:rsid w:val="00166AC7"/>
    <w:rsid w:val="00166BBA"/>
    <w:rsid w:val="00166CB7"/>
    <w:rsid w:val="00166D90"/>
    <w:rsid w:val="001672FF"/>
    <w:rsid w:val="001674FE"/>
    <w:rsid w:val="00167763"/>
    <w:rsid w:val="001677AC"/>
    <w:rsid w:val="00167AB6"/>
    <w:rsid w:val="00167DDF"/>
    <w:rsid w:val="00167FE0"/>
    <w:rsid w:val="001701F9"/>
    <w:rsid w:val="0017034E"/>
    <w:rsid w:val="00170CA6"/>
    <w:rsid w:val="001711F4"/>
    <w:rsid w:val="0017124F"/>
    <w:rsid w:val="00171917"/>
    <w:rsid w:val="00171CA0"/>
    <w:rsid w:val="00171CCD"/>
    <w:rsid w:val="00171D3A"/>
    <w:rsid w:val="00172087"/>
    <w:rsid w:val="0017258D"/>
    <w:rsid w:val="001726A2"/>
    <w:rsid w:val="001726CB"/>
    <w:rsid w:val="001726DC"/>
    <w:rsid w:val="00172861"/>
    <w:rsid w:val="001728FE"/>
    <w:rsid w:val="00172CA5"/>
    <w:rsid w:val="00173179"/>
    <w:rsid w:val="0017335E"/>
    <w:rsid w:val="001734C7"/>
    <w:rsid w:val="00173614"/>
    <w:rsid w:val="001736EF"/>
    <w:rsid w:val="00173708"/>
    <w:rsid w:val="00173A8E"/>
    <w:rsid w:val="00173BDA"/>
    <w:rsid w:val="00173C69"/>
    <w:rsid w:val="00174515"/>
    <w:rsid w:val="0017468E"/>
    <w:rsid w:val="00174AC0"/>
    <w:rsid w:val="00174FE7"/>
    <w:rsid w:val="0017536D"/>
    <w:rsid w:val="00175735"/>
    <w:rsid w:val="00175B74"/>
    <w:rsid w:val="001761F4"/>
    <w:rsid w:val="00176282"/>
    <w:rsid w:val="0017646E"/>
    <w:rsid w:val="001764F6"/>
    <w:rsid w:val="001765DD"/>
    <w:rsid w:val="00176893"/>
    <w:rsid w:val="001770AF"/>
    <w:rsid w:val="00177116"/>
    <w:rsid w:val="001774A8"/>
    <w:rsid w:val="0017754B"/>
    <w:rsid w:val="00177995"/>
    <w:rsid w:val="00177D37"/>
    <w:rsid w:val="00180271"/>
    <w:rsid w:val="001803C7"/>
    <w:rsid w:val="0018067D"/>
    <w:rsid w:val="0018076F"/>
    <w:rsid w:val="00180815"/>
    <w:rsid w:val="00180BC5"/>
    <w:rsid w:val="00180D12"/>
    <w:rsid w:val="001812A3"/>
    <w:rsid w:val="00181306"/>
    <w:rsid w:val="00181425"/>
    <w:rsid w:val="00181571"/>
    <w:rsid w:val="001818EC"/>
    <w:rsid w:val="0018193C"/>
    <w:rsid w:val="00181A28"/>
    <w:rsid w:val="00181A38"/>
    <w:rsid w:val="00181A9F"/>
    <w:rsid w:val="00181B1C"/>
    <w:rsid w:val="00181B44"/>
    <w:rsid w:val="00181C86"/>
    <w:rsid w:val="00181FDE"/>
    <w:rsid w:val="0018203B"/>
    <w:rsid w:val="0018244B"/>
    <w:rsid w:val="0018254F"/>
    <w:rsid w:val="001826A3"/>
    <w:rsid w:val="001826AD"/>
    <w:rsid w:val="001826E3"/>
    <w:rsid w:val="001826FF"/>
    <w:rsid w:val="001829E2"/>
    <w:rsid w:val="00182D02"/>
    <w:rsid w:val="00182FE9"/>
    <w:rsid w:val="00183342"/>
    <w:rsid w:val="00183F52"/>
    <w:rsid w:val="00183F8B"/>
    <w:rsid w:val="0018468F"/>
    <w:rsid w:val="0018510A"/>
    <w:rsid w:val="0018533B"/>
    <w:rsid w:val="0018537B"/>
    <w:rsid w:val="0018562F"/>
    <w:rsid w:val="0018589B"/>
    <w:rsid w:val="00186332"/>
    <w:rsid w:val="001864AC"/>
    <w:rsid w:val="00186505"/>
    <w:rsid w:val="0018661C"/>
    <w:rsid w:val="001869C7"/>
    <w:rsid w:val="00186A36"/>
    <w:rsid w:val="00186D32"/>
    <w:rsid w:val="00186DA4"/>
    <w:rsid w:val="0018764F"/>
    <w:rsid w:val="00187728"/>
    <w:rsid w:val="0018777A"/>
    <w:rsid w:val="00187799"/>
    <w:rsid w:val="0018790D"/>
    <w:rsid w:val="00187976"/>
    <w:rsid w:val="00187D7D"/>
    <w:rsid w:val="00190140"/>
    <w:rsid w:val="0019063D"/>
    <w:rsid w:val="001907AA"/>
    <w:rsid w:val="00190866"/>
    <w:rsid w:val="00190ACC"/>
    <w:rsid w:val="00190C21"/>
    <w:rsid w:val="001911EE"/>
    <w:rsid w:val="00191903"/>
    <w:rsid w:val="00191A43"/>
    <w:rsid w:val="00191D91"/>
    <w:rsid w:val="00191DEE"/>
    <w:rsid w:val="00192100"/>
    <w:rsid w:val="0019262B"/>
    <w:rsid w:val="00192718"/>
    <w:rsid w:val="00192893"/>
    <w:rsid w:val="00192AE5"/>
    <w:rsid w:val="00192E44"/>
    <w:rsid w:val="001930C8"/>
    <w:rsid w:val="00193114"/>
    <w:rsid w:val="001935A7"/>
    <w:rsid w:val="00193BE2"/>
    <w:rsid w:val="00193C9F"/>
    <w:rsid w:val="00193CFF"/>
    <w:rsid w:val="00193E33"/>
    <w:rsid w:val="001940EA"/>
    <w:rsid w:val="001943B1"/>
    <w:rsid w:val="00194660"/>
    <w:rsid w:val="00194B9F"/>
    <w:rsid w:val="00195BF6"/>
    <w:rsid w:val="00195C5B"/>
    <w:rsid w:val="00195F59"/>
    <w:rsid w:val="00195F6C"/>
    <w:rsid w:val="00196005"/>
    <w:rsid w:val="00196285"/>
    <w:rsid w:val="001962C8"/>
    <w:rsid w:val="0019688B"/>
    <w:rsid w:val="00196907"/>
    <w:rsid w:val="001969A4"/>
    <w:rsid w:val="00196A04"/>
    <w:rsid w:val="00196F24"/>
    <w:rsid w:val="001972D9"/>
    <w:rsid w:val="00197D7C"/>
    <w:rsid w:val="00197D91"/>
    <w:rsid w:val="00197EB9"/>
    <w:rsid w:val="00197EBF"/>
    <w:rsid w:val="00197F45"/>
    <w:rsid w:val="001A0164"/>
    <w:rsid w:val="001A01A4"/>
    <w:rsid w:val="001A0230"/>
    <w:rsid w:val="001A02AD"/>
    <w:rsid w:val="001A05C7"/>
    <w:rsid w:val="001A0B57"/>
    <w:rsid w:val="001A100C"/>
    <w:rsid w:val="001A11B7"/>
    <w:rsid w:val="001A1450"/>
    <w:rsid w:val="001A1ABC"/>
    <w:rsid w:val="001A1CDA"/>
    <w:rsid w:val="001A1F38"/>
    <w:rsid w:val="001A2259"/>
    <w:rsid w:val="001A2391"/>
    <w:rsid w:val="001A247E"/>
    <w:rsid w:val="001A2538"/>
    <w:rsid w:val="001A2900"/>
    <w:rsid w:val="001A2923"/>
    <w:rsid w:val="001A2DC5"/>
    <w:rsid w:val="001A2E24"/>
    <w:rsid w:val="001A2F99"/>
    <w:rsid w:val="001A30AB"/>
    <w:rsid w:val="001A345E"/>
    <w:rsid w:val="001A3876"/>
    <w:rsid w:val="001A3939"/>
    <w:rsid w:val="001A3D78"/>
    <w:rsid w:val="001A3F3F"/>
    <w:rsid w:val="001A3FDB"/>
    <w:rsid w:val="001A42D1"/>
    <w:rsid w:val="001A42ED"/>
    <w:rsid w:val="001A430C"/>
    <w:rsid w:val="001A43B4"/>
    <w:rsid w:val="001A48FA"/>
    <w:rsid w:val="001A4E14"/>
    <w:rsid w:val="001A52FF"/>
    <w:rsid w:val="001A5532"/>
    <w:rsid w:val="001A56EE"/>
    <w:rsid w:val="001A571D"/>
    <w:rsid w:val="001A5A13"/>
    <w:rsid w:val="001A5ACC"/>
    <w:rsid w:val="001A5BED"/>
    <w:rsid w:val="001A5C90"/>
    <w:rsid w:val="001A5CAE"/>
    <w:rsid w:val="001A5CD4"/>
    <w:rsid w:val="001A5E53"/>
    <w:rsid w:val="001A5FCC"/>
    <w:rsid w:val="001A6795"/>
    <w:rsid w:val="001A69D8"/>
    <w:rsid w:val="001A6DA4"/>
    <w:rsid w:val="001A6E9B"/>
    <w:rsid w:val="001A6EEE"/>
    <w:rsid w:val="001A7389"/>
    <w:rsid w:val="001A763D"/>
    <w:rsid w:val="001A7850"/>
    <w:rsid w:val="001A7947"/>
    <w:rsid w:val="001A7B6F"/>
    <w:rsid w:val="001A7D82"/>
    <w:rsid w:val="001B00AE"/>
    <w:rsid w:val="001B027E"/>
    <w:rsid w:val="001B08D1"/>
    <w:rsid w:val="001B0959"/>
    <w:rsid w:val="001B09E3"/>
    <w:rsid w:val="001B0C42"/>
    <w:rsid w:val="001B122C"/>
    <w:rsid w:val="001B1442"/>
    <w:rsid w:val="001B1453"/>
    <w:rsid w:val="001B14E9"/>
    <w:rsid w:val="001B163F"/>
    <w:rsid w:val="001B1A4C"/>
    <w:rsid w:val="001B1A69"/>
    <w:rsid w:val="001B1B2D"/>
    <w:rsid w:val="001B1EC7"/>
    <w:rsid w:val="001B1F58"/>
    <w:rsid w:val="001B2054"/>
    <w:rsid w:val="001B236A"/>
    <w:rsid w:val="001B2568"/>
    <w:rsid w:val="001B25FD"/>
    <w:rsid w:val="001B2613"/>
    <w:rsid w:val="001B2F0C"/>
    <w:rsid w:val="001B30B2"/>
    <w:rsid w:val="001B30E7"/>
    <w:rsid w:val="001B31F5"/>
    <w:rsid w:val="001B3465"/>
    <w:rsid w:val="001B3967"/>
    <w:rsid w:val="001B3C10"/>
    <w:rsid w:val="001B3D3D"/>
    <w:rsid w:val="001B3D91"/>
    <w:rsid w:val="001B4269"/>
    <w:rsid w:val="001B4B8A"/>
    <w:rsid w:val="001B4C37"/>
    <w:rsid w:val="001B4FBF"/>
    <w:rsid w:val="001B517C"/>
    <w:rsid w:val="001B5201"/>
    <w:rsid w:val="001B537B"/>
    <w:rsid w:val="001B55AF"/>
    <w:rsid w:val="001B5772"/>
    <w:rsid w:val="001B583A"/>
    <w:rsid w:val="001B5F6A"/>
    <w:rsid w:val="001B5F6D"/>
    <w:rsid w:val="001B6051"/>
    <w:rsid w:val="001B60B7"/>
    <w:rsid w:val="001B6312"/>
    <w:rsid w:val="001B6501"/>
    <w:rsid w:val="001B6721"/>
    <w:rsid w:val="001B673C"/>
    <w:rsid w:val="001B76AC"/>
    <w:rsid w:val="001B777E"/>
    <w:rsid w:val="001B781D"/>
    <w:rsid w:val="001B7BBF"/>
    <w:rsid w:val="001B7D87"/>
    <w:rsid w:val="001B7DA5"/>
    <w:rsid w:val="001B7EEA"/>
    <w:rsid w:val="001C004D"/>
    <w:rsid w:val="001C009D"/>
    <w:rsid w:val="001C00CD"/>
    <w:rsid w:val="001C02D6"/>
    <w:rsid w:val="001C034B"/>
    <w:rsid w:val="001C076C"/>
    <w:rsid w:val="001C0A77"/>
    <w:rsid w:val="001C0A9D"/>
    <w:rsid w:val="001C0D06"/>
    <w:rsid w:val="001C0D3E"/>
    <w:rsid w:val="001C0E58"/>
    <w:rsid w:val="001C1163"/>
    <w:rsid w:val="001C13E6"/>
    <w:rsid w:val="001C1510"/>
    <w:rsid w:val="001C1760"/>
    <w:rsid w:val="001C17F6"/>
    <w:rsid w:val="001C1ABB"/>
    <w:rsid w:val="001C1DF3"/>
    <w:rsid w:val="001C2373"/>
    <w:rsid w:val="001C2437"/>
    <w:rsid w:val="001C2476"/>
    <w:rsid w:val="001C259F"/>
    <w:rsid w:val="001C2CDB"/>
    <w:rsid w:val="001C2F26"/>
    <w:rsid w:val="001C2F56"/>
    <w:rsid w:val="001C2FB0"/>
    <w:rsid w:val="001C2FF2"/>
    <w:rsid w:val="001C3143"/>
    <w:rsid w:val="001C319D"/>
    <w:rsid w:val="001C339C"/>
    <w:rsid w:val="001C36DC"/>
    <w:rsid w:val="001C37B4"/>
    <w:rsid w:val="001C3D7F"/>
    <w:rsid w:val="001C4007"/>
    <w:rsid w:val="001C4125"/>
    <w:rsid w:val="001C4162"/>
    <w:rsid w:val="001C41FE"/>
    <w:rsid w:val="001C4386"/>
    <w:rsid w:val="001C4525"/>
    <w:rsid w:val="001C454F"/>
    <w:rsid w:val="001C4621"/>
    <w:rsid w:val="001C4F16"/>
    <w:rsid w:val="001C506B"/>
    <w:rsid w:val="001C5406"/>
    <w:rsid w:val="001C550E"/>
    <w:rsid w:val="001C5662"/>
    <w:rsid w:val="001C5756"/>
    <w:rsid w:val="001C576C"/>
    <w:rsid w:val="001C5991"/>
    <w:rsid w:val="001C5A7F"/>
    <w:rsid w:val="001C5AA5"/>
    <w:rsid w:val="001C5DF0"/>
    <w:rsid w:val="001C5EE2"/>
    <w:rsid w:val="001C5F4E"/>
    <w:rsid w:val="001C626E"/>
    <w:rsid w:val="001C6516"/>
    <w:rsid w:val="001C695C"/>
    <w:rsid w:val="001C7655"/>
    <w:rsid w:val="001C7770"/>
    <w:rsid w:val="001C7820"/>
    <w:rsid w:val="001C798E"/>
    <w:rsid w:val="001C7C9E"/>
    <w:rsid w:val="001C7DD8"/>
    <w:rsid w:val="001C7F0F"/>
    <w:rsid w:val="001D05F1"/>
    <w:rsid w:val="001D063E"/>
    <w:rsid w:val="001D0846"/>
    <w:rsid w:val="001D0E93"/>
    <w:rsid w:val="001D0ED8"/>
    <w:rsid w:val="001D102E"/>
    <w:rsid w:val="001D10A2"/>
    <w:rsid w:val="001D192B"/>
    <w:rsid w:val="001D1D24"/>
    <w:rsid w:val="001D1DA0"/>
    <w:rsid w:val="001D1E38"/>
    <w:rsid w:val="001D1ECF"/>
    <w:rsid w:val="001D1FF1"/>
    <w:rsid w:val="001D221D"/>
    <w:rsid w:val="001D2315"/>
    <w:rsid w:val="001D2316"/>
    <w:rsid w:val="001D25F7"/>
    <w:rsid w:val="001D274E"/>
    <w:rsid w:val="001D2BCE"/>
    <w:rsid w:val="001D2C3B"/>
    <w:rsid w:val="001D2E1C"/>
    <w:rsid w:val="001D316E"/>
    <w:rsid w:val="001D344C"/>
    <w:rsid w:val="001D354E"/>
    <w:rsid w:val="001D35A5"/>
    <w:rsid w:val="001D35BE"/>
    <w:rsid w:val="001D3F06"/>
    <w:rsid w:val="001D3FBD"/>
    <w:rsid w:val="001D3FD1"/>
    <w:rsid w:val="001D42B6"/>
    <w:rsid w:val="001D44B5"/>
    <w:rsid w:val="001D4728"/>
    <w:rsid w:val="001D475E"/>
    <w:rsid w:val="001D48D4"/>
    <w:rsid w:val="001D4919"/>
    <w:rsid w:val="001D4A8F"/>
    <w:rsid w:val="001D4B03"/>
    <w:rsid w:val="001D4B13"/>
    <w:rsid w:val="001D4E83"/>
    <w:rsid w:val="001D50DF"/>
    <w:rsid w:val="001D513A"/>
    <w:rsid w:val="001D541B"/>
    <w:rsid w:val="001D5537"/>
    <w:rsid w:val="001D5616"/>
    <w:rsid w:val="001D58A1"/>
    <w:rsid w:val="001D5B4F"/>
    <w:rsid w:val="001D5FA4"/>
    <w:rsid w:val="001D63E6"/>
    <w:rsid w:val="001D69A6"/>
    <w:rsid w:val="001D6B4B"/>
    <w:rsid w:val="001D7DA4"/>
    <w:rsid w:val="001E0000"/>
    <w:rsid w:val="001E020A"/>
    <w:rsid w:val="001E0739"/>
    <w:rsid w:val="001E0AFD"/>
    <w:rsid w:val="001E0CAB"/>
    <w:rsid w:val="001E0E52"/>
    <w:rsid w:val="001E0FC9"/>
    <w:rsid w:val="001E120C"/>
    <w:rsid w:val="001E16F7"/>
    <w:rsid w:val="001E17C4"/>
    <w:rsid w:val="001E1B75"/>
    <w:rsid w:val="001E1B89"/>
    <w:rsid w:val="001E1B9C"/>
    <w:rsid w:val="001E1D7C"/>
    <w:rsid w:val="001E1F85"/>
    <w:rsid w:val="001E2122"/>
    <w:rsid w:val="001E222D"/>
    <w:rsid w:val="001E24D8"/>
    <w:rsid w:val="001E2606"/>
    <w:rsid w:val="001E280A"/>
    <w:rsid w:val="001E2CBE"/>
    <w:rsid w:val="001E2DE2"/>
    <w:rsid w:val="001E2F19"/>
    <w:rsid w:val="001E3245"/>
    <w:rsid w:val="001E347E"/>
    <w:rsid w:val="001E35FB"/>
    <w:rsid w:val="001E3668"/>
    <w:rsid w:val="001E39EA"/>
    <w:rsid w:val="001E3A07"/>
    <w:rsid w:val="001E3A76"/>
    <w:rsid w:val="001E3B4C"/>
    <w:rsid w:val="001E42A0"/>
    <w:rsid w:val="001E4513"/>
    <w:rsid w:val="001E4534"/>
    <w:rsid w:val="001E4587"/>
    <w:rsid w:val="001E4A86"/>
    <w:rsid w:val="001E4CE0"/>
    <w:rsid w:val="001E4FC9"/>
    <w:rsid w:val="001E5179"/>
    <w:rsid w:val="001E5572"/>
    <w:rsid w:val="001E55E9"/>
    <w:rsid w:val="001E5C0E"/>
    <w:rsid w:val="001E5F51"/>
    <w:rsid w:val="001E6582"/>
    <w:rsid w:val="001E65D8"/>
    <w:rsid w:val="001E67AC"/>
    <w:rsid w:val="001E67BB"/>
    <w:rsid w:val="001E6874"/>
    <w:rsid w:val="001E6CEF"/>
    <w:rsid w:val="001E6FB3"/>
    <w:rsid w:val="001E7314"/>
    <w:rsid w:val="001E74BC"/>
    <w:rsid w:val="001E74C8"/>
    <w:rsid w:val="001E75E9"/>
    <w:rsid w:val="001E784A"/>
    <w:rsid w:val="001E7990"/>
    <w:rsid w:val="001F0390"/>
    <w:rsid w:val="001F0515"/>
    <w:rsid w:val="001F057A"/>
    <w:rsid w:val="001F071E"/>
    <w:rsid w:val="001F0879"/>
    <w:rsid w:val="001F0AB7"/>
    <w:rsid w:val="001F0AFB"/>
    <w:rsid w:val="001F0C9D"/>
    <w:rsid w:val="001F11F0"/>
    <w:rsid w:val="001F1201"/>
    <w:rsid w:val="001F1327"/>
    <w:rsid w:val="001F1409"/>
    <w:rsid w:val="001F16B0"/>
    <w:rsid w:val="001F182F"/>
    <w:rsid w:val="001F194D"/>
    <w:rsid w:val="001F19AE"/>
    <w:rsid w:val="001F19E2"/>
    <w:rsid w:val="001F1BEE"/>
    <w:rsid w:val="001F207D"/>
    <w:rsid w:val="001F2123"/>
    <w:rsid w:val="001F2246"/>
    <w:rsid w:val="001F2598"/>
    <w:rsid w:val="001F28DB"/>
    <w:rsid w:val="001F2995"/>
    <w:rsid w:val="001F2B91"/>
    <w:rsid w:val="001F2F04"/>
    <w:rsid w:val="001F2FBD"/>
    <w:rsid w:val="001F3330"/>
    <w:rsid w:val="001F34BB"/>
    <w:rsid w:val="001F35A7"/>
    <w:rsid w:val="001F3648"/>
    <w:rsid w:val="001F36EB"/>
    <w:rsid w:val="001F37A2"/>
    <w:rsid w:val="001F3BA8"/>
    <w:rsid w:val="001F3E86"/>
    <w:rsid w:val="001F4208"/>
    <w:rsid w:val="001F44E3"/>
    <w:rsid w:val="001F44F7"/>
    <w:rsid w:val="001F4AB5"/>
    <w:rsid w:val="001F506E"/>
    <w:rsid w:val="001F5073"/>
    <w:rsid w:val="001F582D"/>
    <w:rsid w:val="001F5E23"/>
    <w:rsid w:val="001F5EC3"/>
    <w:rsid w:val="001F6279"/>
    <w:rsid w:val="001F6592"/>
    <w:rsid w:val="001F6855"/>
    <w:rsid w:val="001F6D43"/>
    <w:rsid w:val="001F6E72"/>
    <w:rsid w:val="001F6EBA"/>
    <w:rsid w:val="001F6EE8"/>
    <w:rsid w:val="001F79C0"/>
    <w:rsid w:val="001F79C9"/>
    <w:rsid w:val="00200065"/>
    <w:rsid w:val="00200079"/>
    <w:rsid w:val="00200199"/>
    <w:rsid w:val="00200200"/>
    <w:rsid w:val="002005EE"/>
    <w:rsid w:val="00200668"/>
    <w:rsid w:val="00200A6A"/>
    <w:rsid w:val="00200FEC"/>
    <w:rsid w:val="0020130C"/>
    <w:rsid w:val="002014D5"/>
    <w:rsid w:val="00201CDB"/>
    <w:rsid w:val="0020206B"/>
    <w:rsid w:val="002020E8"/>
    <w:rsid w:val="00202923"/>
    <w:rsid w:val="00202FFA"/>
    <w:rsid w:val="002030EC"/>
    <w:rsid w:val="00203BBC"/>
    <w:rsid w:val="002040C3"/>
    <w:rsid w:val="00204122"/>
    <w:rsid w:val="00204575"/>
    <w:rsid w:val="00204667"/>
    <w:rsid w:val="0020474C"/>
    <w:rsid w:val="002048AC"/>
    <w:rsid w:val="00204967"/>
    <w:rsid w:val="002049B8"/>
    <w:rsid w:val="00204A8A"/>
    <w:rsid w:val="00204ACD"/>
    <w:rsid w:val="00204D02"/>
    <w:rsid w:val="00204FB8"/>
    <w:rsid w:val="0020514E"/>
    <w:rsid w:val="002052C2"/>
    <w:rsid w:val="0020579F"/>
    <w:rsid w:val="00205A7A"/>
    <w:rsid w:val="00205AF3"/>
    <w:rsid w:val="00205C6B"/>
    <w:rsid w:val="00205DB8"/>
    <w:rsid w:val="002061EE"/>
    <w:rsid w:val="00206687"/>
    <w:rsid w:val="002066AC"/>
    <w:rsid w:val="002067DB"/>
    <w:rsid w:val="00206971"/>
    <w:rsid w:val="002069C2"/>
    <w:rsid w:val="00206C99"/>
    <w:rsid w:val="00207585"/>
    <w:rsid w:val="002075B5"/>
    <w:rsid w:val="002076B8"/>
    <w:rsid w:val="0020799B"/>
    <w:rsid w:val="00207D1D"/>
    <w:rsid w:val="00207E95"/>
    <w:rsid w:val="00210042"/>
    <w:rsid w:val="00210188"/>
    <w:rsid w:val="00210668"/>
    <w:rsid w:val="00210750"/>
    <w:rsid w:val="00210966"/>
    <w:rsid w:val="00211089"/>
    <w:rsid w:val="0021109E"/>
    <w:rsid w:val="002112F8"/>
    <w:rsid w:val="00211300"/>
    <w:rsid w:val="0021199D"/>
    <w:rsid w:val="00211A64"/>
    <w:rsid w:val="00211A8D"/>
    <w:rsid w:val="00211C54"/>
    <w:rsid w:val="00212064"/>
    <w:rsid w:val="002126B6"/>
    <w:rsid w:val="00212809"/>
    <w:rsid w:val="00212A97"/>
    <w:rsid w:val="00212E2A"/>
    <w:rsid w:val="00212F45"/>
    <w:rsid w:val="0021347E"/>
    <w:rsid w:val="00213584"/>
    <w:rsid w:val="0021368A"/>
    <w:rsid w:val="0021381D"/>
    <w:rsid w:val="00213910"/>
    <w:rsid w:val="00213CE9"/>
    <w:rsid w:val="00213E29"/>
    <w:rsid w:val="0021411A"/>
    <w:rsid w:val="002141B6"/>
    <w:rsid w:val="00214342"/>
    <w:rsid w:val="00214639"/>
    <w:rsid w:val="00214BBF"/>
    <w:rsid w:val="00214C89"/>
    <w:rsid w:val="00215419"/>
    <w:rsid w:val="002155A3"/>
    <w:rsid w:val="00215A9E"/>
    <w:rsid w:val="00215B9C"/>
    <w:rsid w:val="00215C15"/>
    <w:rsid w:val="00215E5A"/>
    <w:rsid w:val="00216329"/>
    <w:rsid w:val="002167CF"/>
    <w:rsid w:val="002169FE"/>
    <w:rsid w:val="00216B1E"/>
    <w:rsid w:val="00216BEB"/>
    <w:rsid w:val="00216BF1"/>
    <w:rsid w:val="00216BF3"/>
    <w:rsid w:val="00216E5E"/>
    <w:rsid w:val="00217188"/>
    <w:rsid w:val="002171D1"/>
    <w:rsid w:val="0021758D"/>
    <w:rsid w:val="00217680"/>
    <w:rsid w:val="00220306"/>
    <w:rsid w:val="00220816"/>
    <w:rsid w:val="00220A9E"/>
    <w:rsid w:val="0022116D"/>
    <w:rsid w:val="002216FB"/>
    <w:rsid w:val="00221908"/>
    <w:rsid w:val="00221AB1"/>
    <w:rsid w:val="00222613"/>
    <w:rsid w:val="002229AF"/>
    <w:rsid w:val="00222AB4"/>
    <w:rsid w:val="00222AD5"/>
    <w:rsid w:val="00223060"/>
    <w:rsid w:val="002230B2"/>
    <w:rsid w:val="0022384E"/>
    <w:rsid w:val="0022389F"/>
    <w:rsid w:val="00223B2E"/>
    <w:rsid w:val="00223DC7"/>
    <w:rsid w:val="00223E65"/>
    <w:rsid w:val="00223FFF"/>
    <w:rsid w:val="00224158"/>
    <w:rsid w:val="00224342"/>
    <w:rsid w:val="00224A8C"/>
    <w:rsid w:val="00225A20"/>
    <w:rsid w:val="00226484"/>
    <w:rsid w:val="00226CAE"/>
    <w:rsid w:val="00226E5A"/>
    <w:rsid w:val="002274EF"/>
    <w:rsid w:val="002277BE"/>
    <w:rsid w:val="00227850"/>
    <w:rsid w:val="00227A9F"/>
    <w:rsid w:val="00227BD7"/>
    <w:rsid w:val="00230300"/>
    <w:rsid w:val="0023035F"/>
    <w:rsid w:val="00230549"/>
    <w:rsid w:val="00230570"/>
    <w:rsid w:val="002306CF"/>
    <w:rsid w:val="002309A3"/>
    <w:rsid w:val="002309CF"/>
    <w:rsid w:val="002310EF"/>
    <w:rsid w:val="0023172D"/>
    <w:rsid w:val="00231BF0"/>
    <w:rsid w:val="00231C20"/>
    <w:rsid w:val="00231C9D"/>
    <w:rsid w:val="00231DCD"/>
    <w:rsid w:val="00232029"/>
    <w:rsid w:val="00232612"/>
    <w:rsid w:val="002326D5"/>
    <w:rsid w:val="002327CF"/>
    <w:rsid w:val="00232B26"/>
    <w:rsid w:val="00232B5E"/>
    <w:rsid w:val="00232E09"/>
    <w:rsid w:val="0023306F"/>
    <w:rsid w:val="002331F8"/>
    <w:rsid w:val="002334C8"/>
    <w:rsid w:val="00233716"/>
    <w:rsid w:val="00233C89"/>
    <w:rsid w:val="00233ED8"/>
    <w:rsid w:val="00233EFD"/>
    <w:rsid w:val="00234036"/>
    <w:rsid w:val="002340FE"/>
    <w:rsid w:val="00234709"/>
    <w:rsid w:val="00234997"/>
    <w:rsid w:val="00234ADD"/>
    <w:rsid w:val="0023511E"/>
    <w:rsid w:val="0023520B"/>
    <w:rsid w:val="00235453"/>
    <w:rsid w:val="002354EE"/>
    <w:rsid w:val="002356B3"/>
    <w:rsid w:val="00235B00"/>
    <w:rsid w:val="00235BC8"/>
    <w:rsid w:val="00235CA6"/>
    <w:rsid w:val="002360A0"/>
    <w:rsid w:val="002360CD"/>
    <w:rsid w:val="002364C2"/>
    <w:rsid w:val="00236943"/>
    <w:rsid w:val="00236A57"/>
    <w:rsid w:val="00236C3F"/>
    <w:rsid w:val="00237016"/>
    <w:rsid w:val="002374B7"/>
    <w:rsid w:val="002378CD"/>
    <w:rsid w:val="00237D90"/>
    <w:rsid w:val="00240239"/>
    <w:rsid w:val="002404FD"/>
    <w:rsid w:val="00240B1F"/>
    <w:rsid w:val="00240CE0"/>
    <w:rsid w:val="00240EB6"/>
    <w:rsid w:val="00240FA9"/>
    <w:rsid w:val="00240FF9"/>
    <w:rsid w:val="002410D2"/>
    <w:rsid w:val="002411D0"/>
    <w:rsid w:val="00241295"/>
    <w:rsid w:val="0024171A"/>
    <w:rsid w:val="00241816"/>
    <w:rsid w:val="00241872"/>
    <w:rsid w:val="00241895"/>
    <w:rsid w:val="00241B2A"/>
    <w:rsid w:val="00241BC9"/>
    <w:rsid w:val="00241DBE"/>
    <w:rsid w:val="00241DE9"/>
    <w:rsid w:val="00241FD4"/>
    <w:rsid w:val="002420AB"/>
    <w:rsid w:val="0024228D"/>
    <w:rsid w:val="002423A5"/>
    <w:rsid w:val="00242508"/>
    <w:rsid w:val="00242B22"/>
    <w:rsid w:val="00242E55"/>
    <w:rsid w:val="0024322E"/>
    <w:rsid w:val="002436E0"/>
    <w:rsid w:val="00243BC3"/>
    <w:rsid w:val="00243C31"/>
    <w:rsid w:val="00243E7A"/>
    <w:rsid w:val="002444FB"/>
    <w:rsid w:val="00244649"/>
    <w:rsid w:val="00244B5C"/>
    <w:rsid w:val="00245398"/>
    <w:rsid w:val="00245741"/>
    <w:rsid w:val="0024598D"/>
    <w:rsid w:val="00245A56"/>
    <w:rsid w:val="00245AF8"/>
    <w:rsid w:val="00245C57"/>
    <w:rsid w:val="00246120"/>
    <w:rsid w:val="00246670"/>
    <w:rsid w:val="002474C4"/>
    <w:rsid w:val="00247B3E"/>
    <w:rsid w:val="00247C9B"/>
    <w:rsid w:val="002503C5"/>
    <w:rsid w:val="0025053A"/>
    <w:rsid w:val="00250579"/>
    <w:rsid w:val="002505BA"/>
    <w:rsid w:val="002506AB"/>
    <w:rsid w:val="00250A67"/>
    <w:rsid w:val="00250A9C"/>
    <w:rsid w:val="00250DB8"/>
    <w:rsid w:val="00250F07"/>
    <w:rsid w:val="0025132B"/>
    <w:rsid w:val="0025164F"/>
    <w:rsid w:val="002518E9"/>
    <w:rsid w:val="0025193E"/>
    <w:rsid w:val="00251995"/>
    <w:rsid w:val="00251A6C"/>
    <w:rsid w:val="00251D55"/>
    <w:rsid w:val="0025205A"/>
    <w:rsid w:val="002521C9"/>
    <w:rsid w:val="002521E8"/>
    <w:rsid w:val="002522F7"/>
    <w:rsid w:val="00252905"/>
    <w:rsid w:val="00252A02"/>
    <w:rsid w:val="00252B70"/>
    <w:rsid w:val="00252F48"/>
    <w:rsid w:val="00252F71"/>
    <w:rsid w:val="0025399D"/>
    <w:rsid w:val="002539C3"/>
    <w:rsid w:val="00253DA8"/>
    <w:rsid w:val="00253F0C"/>
    <w:rsid w:val="00253F5F"/>
    <w:rsid w:val="002540D8"/>
    <w:rsid w:val="00254125"/>
    <w:rsid w:val="00254269"/>
    <w:rsid w:val="002542E5"/>
    <w:rsid w:val="002544AE"/>
    <w:rsid w:val="00254975"/>
    <w:rsid w:val="00254A57"/>
    <w:rsid w:val="00254C12"/>
    <w:rsid w:val="00254C1A"/>
    <w:rsid w:val="00254D4C"/>
    <w:rsid w:val="00254D4E"/>
    <w:rsid w:val="0025502C"/>
    <w:rsid w:val="00255219"/>
    <w:rsid w:val="002555B9"/>
    <w:rsid w:val="0025589B"/>
    <w:rsid w:val="00255DF4"/>
    <w:rsid w:val="0025618C"/>
    <w:rsid w:val="002561DD"/>
    <w:rsid w:val="002564E6"/>
    <w:rsid w:val="0025656A"/>
    <w:rsid w:val="00256573"/>
    <w:rsid w:val="0025670C"/>
    <w:rsid w:val="00256BD9"/>
    <w:rsid w:val="00256FEC"/>
    <w:rsid w:val="002571F4"/>
    <w:rsid w:val="00257230"/>
    <w:rsid w:val="00257402"/>
    <w:rsid w:val="0025765B"/>
    <w:rsid w:val="002577CE"/>
    <w:rsid w:val="00257A82"/>
    <w:rsid w:val="00257A92"/>
    <w:rsid w:val="00257B4B"/>
    <w:rsid w:val="00257BD9"/>
    <w:rsid w:val="00257D98"/>
    <w:rsid w:val="00257E2E"/>
    <w:rsid w:val="00257ED5"/>
    <w:rsid w:val="00257F29"/>
    <w:rsid w:val="002603E8"/>
    <w:rsid w:val="002607FE"/>
    <w:rsid w:val="00261489"/>
    <w:rsid w:val="002615C8"/>
    <w:rsid w:val="002616AB"/>
    <w:rsid w:val="002616EA"/>
    <w:rsid w:val="00261880"/>
    <w:rsid w:val="00261E74"/>
    <w:rsid w:val="00261EAD"/>
    <w:rsid w:val="0026245F"/>
    <w:rsid w:val="002628D7"/>
    <w:rsid w:val="0026292E"/>
    <w:rsid w:val="00262AFF"/>
    <w:rsid w:val="00262BAC"/>
    <w:rsid w:val="00262C92"/>
    <w:rsid w:val="00262CE4"/>
    <w:rsid w:val="00262D94"/>
    <w:rsid w:val="00262E36"/>
    <w:rsid w:val="00263191"/>
    <w:rsid w:val="00263675"/>
    <w:rsid w:val="0026388A"/>
    <w:rsid w:val="00263F14"/>
    <w:rsid w:val="002640DE"/>
    <w:rsid w:val="0026412F"/>
    <w:rsid w:val="0026456E"/>
    <w:rsid w:val="00264777"/>
    <w:rsid w:val="00264CAB"/>
    <w:rsid w:val="00264CEB"/>
    <w:rsid w:val="00264E73"/>
    <w:rsid w:val="00264EE2"/>
    <w:rsid w:val="00264F37"/>
    <w:rsid w:val="00264F5A"/>
    <w:rsid w:val="00265295"/>
    <w:rsid w:val="0026540B"/>
    <w:rsid w:val="00265550"/>
    <w:rsid w:val="002659BF"/>
    <w:rsid w:val="00265BFF"/>
    <w:rsid w:val="00265DF7"/>
    <w:rsid w:val="00266013"/>
    <w:rsid w:val="0026606F"/>
    <w:rsid w:val="0026607C"/>
    <w:rsid w:val="002667F6"/>
    <w:rsid w:val="00266E92"/>
    <w:rsid w:val="00266F0B"/>
    <w:rsid w:val="00266F15"/>
    <w:rsid w:val="00267182"/>
    <w:rsid w:val="00267313"/>
    <w:rsid w:val="002674CF"/>
    <w:rsid w:val="0026753B"/>
    <w:rsid w:val="00267626"/>
    <w:rsid w:val="00267A96"/>
    <w:rsid w:val="00267B77"/>
    <w:rsid w:val="00267C7D"/>
    <w:rsid w:val="00267CBC"/>
    <w:rsid w:val="00267E1F"/>
    <w:rsid w:val="00270254"/>
    <w:rsid w:val="00270306"/>
    <w:rsid w:val="002704B3"/>
    <w:rsid w:val="00270581"/>
    <w:rsid w:val="002706CD"/>
    <w:rsid w:val="002706D4"/>
    <w:rsid w:val="00270A43"/>
    <w:rsid w:val="00270E36"/>
    <w:rsid w:val="002713BD"/>
    <w:rsid w:val="00271543"/>
    <w:rsid w:val="0027188A"/>
    <w:rsid w:val="00271C1F"/>
    <w:rsid w:val="00272065"/>
    <w:rsid w:val="002722FD"/>
    <w:rsid w:val="002724F2"/>
    <w:rsid w:val="0027255E"/>
    <w:rsid w:val="00272CF9"/>
    <w:rsid w:val="00273059"/>
    <w:rsid w:val="00273166"/>
    <w:rsid w:val="00273208"/>
    <w:rsid w:val="002738E1"/>
    <w:rsid w:val="00273A5D"/>
    <w:rsid w:val="00273C11"/>
    <w:rsid w:val="00273F2B"/>
    <w:rsid w:val="002740E8"/>
    <w:rsid w:val="00274327"/>
    <w:rsid w:val="0027481A"/>
    <w:rsid w:val="002749A6"/>
    <w:rsid w:val="00274A95"/>
    <w:rsid w:val="00274BCE"/>
    <w:rsid w:val="00274E3B"/>
    <w:rsid w:val="002752CE"/>
    <w:rsid w:val="0027553E"/>
    <w:rsid w:val="00275664"/>
    <w:rsid w:val="00275732"/>
    <w:rsid w:val="002758AF"/>
    <w:rsid w:val="00275B8E"/>
    <w:rsid w:val="00275CDF"/>
    <w:rsid w:val="00276183"/>
    <w:rsid w:val="002762D7"/>
    <w:rsid w:val="00276390"/>
    <w:rsid w:val="00276505"/>
    <w:rsid w:val="00276835"/>
    <w:rsid w:val="00276B7E"/>
    <w:rsid w:val="00276BBB"/>
    <w:rsid w:val="00276EA7"/>
    <w:rsid w:val="0027704C"/>
    <w:rsid w:val="0027725E"/>
    <w:rsid w:val="002772A3"/>
    <w:rsid w:val="00277400"/>
    <w:rsid w:val="00277560"/>
    <w:rsid w:val="002777AE"/>
    <w:rsid w:val="00277A14"/>
    <w:rsid w:val="00277A1A"/>
    <w:rsid w:val="00277C3E"/>
    <w:rsid w:val="00277D30"/>
    <w:rsid w:val="00277E6A"/>
    <w:rsid w:val="002809F0"/>
    <w:rsid w:val="00281030"/>
    <w:rsid w:val="002810CB"/>
    <w:rsid w:val="002811E7"/>
    <w:rsid w:val="00281210"/>
    <w:rsid w:val="00281339"/>
    <w:rsid w:val="00281D45"/>
    <w:rsid w:val="00281F99"/>
    <w:rsid w:val="00282007"/>
    <w:rsid w:val="0028210D"/>
    <w:rsid w:val="00282250"/>
    <w:rsid w:val="002824A5"/>
    <w:rsid w:val="0028255F"/>
    <w:rsid w:val="00282ECD"/>
    <w:rsid w:val="0028378C"/>
    <w:rsid w:val="00283C9B"/>
    <w:rsid w:val="00283D03"/>
    <w:rsid w:val="00283E3D"/>
    <w:rsid w:val="002840E3"/>
    <w:rsid w:val="00284909"/>
    <w:rsid w:val="00284A0C"/>
    <w:rsid w:val="00284B37"/>
    <w:rsid w:val="00284F04"/>
    <w:rsid w:val="0028502D"/>
    <w:rsid w:val="002859E4"/>
    <w:rsid w:val="00286185"/>
    <w:rsid w:val="00286846"/>
    <w:rsid w:val="00286F12"/>
    <w:rsid w:val="00287061"/>
    <w:rsid w:val="0028744F"/>
    <w:rsid w:val="002874BD"/>
    <w:rsid w:val="0028750D"/>
    <w:rsid w:val="002877FC"/>
    <w:rsid w:val="00287FAF"/>
    <w:rsid w:val="00290133"/>
    <w:rsid w:val="00290185"/>
    <w:rsid w:val="002904BF"/>
    <w:rsid w:val="00290615"/>
    <w:rsid w:val="002906BA"/>
    <w:rsid w:val="002909AE"/>
    <w:rsid w:val="002909D7"/>
    <w:rsid w:val="00290C89"/>
    <w:rsid w:val="00290C8C"/>
    <w:rsid w:val="00290EB3"/>
    <w:rsid w:val="00291120"/>
    <w:rsid w:val="0029126D"/>
    <w:rsid w:val="00291578"/>
    <w:rsid w:val="00291587"/>
    <w:rsid w:val="00291921"/>
    <w:rsid w:val="00291A43"/>
    <w:rsid w:val="00291FE9"/>
    <w:rsid w:val="0029206F"/>
    <w:rsid w:val="0029226C"/>
    <w:rsid w:val="00292602"/>
    <w:rsid w:val="002927A7"/>
    <w:rsid w:val="002928E2"/>
    <w:rsid w:val="00292951"/>
    <w:rsid w:val="00292DE1"/>
    <w:rsid w:val="00293898"/>
    <w:rsid w:val="00293F6F"/>
    <w:rsid w:val="00294486"/>
    <w:rsid w:val="00294784"/>
    <w:rsid w:val="002949B7"/>
    <w:rsid w:val="002949C9"/>
    <w:rsid w:val="00294A6B"/>
    <w:rsid w:val="00294BFD"/>
    <w:rsid w:val="00295262"/>
    <w:rsid w:val="00295397"/>
    <w:rsid w:val="002958F9"/>
    <w:rsid w:val="00295E12"/>
    <w:rsid w:val="002966EB"/>
    <w:rsid w:val="00296D24"/>
    <w:rsid w:val="00296F93"/>
    <w:rsid w:val="002970F2"/>
    <w:rsid w:val="002975DD"/>
    <w:rsid w:val="002975DF"/>
    <w:rsid w:val="00297609"/>
    <w:rsid w:val="002979C8"/>
    <w:rsid w:val="00297BBE"/>
    <w:rsid w:val="002A00FE"/>
    <w:rsid w:val="002A02B5"/>
    <w:rsid w:val="002A03BE"/>
    <w:rsid w:val="002A03C8"/>
    <w:rsid w:val="002A0442"/>
    <w:rsid w:val="002A07AC"/>
    <w:rsid w:val="002A0E33"/>
    <w:rsid w:val="002A10F5"/>
    <w:rsid w:val="002A1281"/>
    <w:rsid w:val="002A149F"/>
    <w:rsid w:val="002A15FB"/>
    <w:rsid w:val="002A18CD"/>
    <w:rsid w:val="002A1A49"/>
    <w:rsid w:val="002A1AA6"/>
    <w:rsid w:val="002A1B78"/>
    <w:rsid w:val="002A1BF3"/>
    <w:rsid w:val="002A1ED4"/>
    <w:rsid w:val="002A1F16"/>
    <w:rsid w:val="002A22AB"/>
    <w:rsid w:val="002A22F8"/>
    <w:rsid w:val="002A27C2"/>
    <w:rsid w:val="002A299F"/>
    <w:rsid w:val="002A2A36"/>
    <w:rsid w:val="002A2B60"/>
    <w:rsid w:val="002A2C25"/>
    <w:rsid w:val="002A2DE0"/>
    <w:rsid w:val="002A2E53"/>
    <w:rsid w:val="002A2F34"/>
    <w:rsid w:val="002A303D"/>
    <w:rsid w:val="002A30BA"/>
    <w:rsid w:val="002A33DB"/>
    <w:rsid w:val="002A359E"/>
    <w:rsid w:val="002A35E1"/>
    <w:rsid w:val="002A3691"/>
    <w:rsid w:val="002A3756"/>
    <w:rsid w:val="002A3B7D"/>
    <w:rsid w:val="002A3C1B"/>
    <w:rsid w:val="002A3D08"/>
    <w:rsid w:val="002A3E0F"/>
    <w:rsid w:val="002A3E72"/>
    <w:rsid w:val="002A4A2A"/>
    <w:rsid w:val="002A4BC0"/>
    <w:rsid w:val="002A4DF3"/>
    <w:rsid w:val="002A53BE"/>
    <w:rsid w:val="002A570D"/>
    <w:rsid w:val="002A5A3F"/>
    <w:rsid w:val="002A5D2F"/>
    <w:rsid w:val="002A5E2F"/>
    <w:rsid w:val="002A6360"/>
    <w:rsid w:val="002A6699"/>
    <w:rsid w:val="002A68A9"/>
    <w:rsid w:val="002A68F4"/>
    <w:rsid w:val="002A6959"/>
    <w:rsid w:val="002A6A75"/>
    <w:rsid w:val="002A7073"/>
    <w:rsid w:val="002A728A"/>
    <w:rsid w:val="002A753E"/>
    <w:rsid w:val="002A77B2"/>
    <w:rsid w:val="002A7933"/>
    <w:rsid w:val="002A7987"/>
    <w:rsid w:val="002A7C70"/>
    <w:rsid w:val="002A7EC2"/>
    <w:rsid w:val="002A7F3C"/>
    <w:rsid w:val="002A7FB8"/>
    <w:rsid w:val="002B0289"/>
    <w:rsid w:val="002B08EE"/>
    <w:rsid w:val="002B0CA6"/>
    <w:rsid w:val="002B0DE4"/>
    <w:rsid w:val="002B1061"/>
    <w:rsid w:val="002B12CB"/>
    <w:rsid w:val="002B132A"/>
    <w:rsid w:val="002B14F2"/>
    <w:rsid w:val="002B18FB"/>
    <w:rsid w:val="002B1B02"/>
    <w:rsid w:val="002B1C7E"/>
    <w:rsid w:val="002B1FC5"/>
    <w:rsid w:val="002B2043"/>
    <w:rsid w:val="002B2053"/>
    <w:rsid w:val="002B233D"/>
    <w:rsid w:val="002B2CCB"/>
    <w:rsid w:val="002B2D45"/>
    <w:rsid w:val="002B3001"/>
    <w:rsid w:val="002B34A3"/>
    <w:rsid w:val="002B3562"/>
    <w:rsid w:val="002B3820"/>
    <w:rsid w:val="002B39C2"/>
    <w:rsid w:val="002B3F18"/>
    <w:rsid w:val="002B427F"/>
    <w:rsid w:val="002B42B0"/>
    <w:rsid w:val="002B4485"/>
    <w:rsid w:val="002B44C3"/>
    <w:rsid w:val="002B4622"/>
    <w:rsid w:val="002B463C"/>
    <w:rsid w:val="002B4931"/>
    <w:rsid w:val="002B5260"/>
    <w:rsid w:val="002B535C"/>
    <w:rsid w:val="002B5509"/>
    <w:rsid w:val="002B590D"/>
    <w:rsid w:val="002B5A37"/>
    <w:rsid w:val="002B5AA2"/>
    <w:rsid w:val="002B5B1D"/>
    <w:rsid w:val="002B5CA5"/>
    <w:rsid w:val="002B5F1D"/>
    <w:rsid w:val="002B6082"/>
    <w:rsid w:val="002B628B"/>
    <w:rsid w:val="002B630D"/>
    <w:rsid w:val="002B6476"/>
    <w:rsid w:val="002B66BE"/>
    <w:rsid w:val="002B6836"/>
    <w:rsid w:val="002B6BF6"/>
    <w:rsid w:val="002B6D6F"/>
    <w:rsid w:val="002B706A"/>
    <w:rsid w:val="002B7298"/>
    <w:rsid w:val="002B7B7A"/>
    <w:rsid w:val="002B7F04"/>
    <w:rsid w:val="002B7F79"/>
    <w:rsid w:val="002B7FC0"/>
    <w:rsid w:val="002C0192"/>
    <w:rsid w:val="002C02E3"/>
    <w:rsid w:val="002C05A0"/>
    <w:rsid w:val="002C07BB"/>
    <w:rsid w:val="002C07FE"/>
    <w:rsid w:val="002C0826"/>
    <w:rsid w:val="002C0C9A"/>
    <w:rsid w:val="002C0CED"/>
    <w:rsid w:val="002C0ECE"/>
    <w:rsid w:val="002C11F9"/>
    <w:rsid w:val="002C144B"/>
    <w:rsid w:val="002C150D"/>
    <w:rsid w:val="002C1572"/>
    <w:rsid w:val="002C1930"/>
    <w:rsid w:val="002C1AB3"/>
    <w:rsid w:val="002C1D63"/>
    <w:rsid w:val="002C1EE4"/>
    <w:rsid w:val="002C1F7A"/>
    <w:rsid w:val="002C20C6"/>
    <w:rsid w:val="002C2367"/>
    <w:rsid w:val="002C2579"/>
    <w:rsid w:val="002C2676"/>
    <w:rsid w:val="002C26E7"/>
    <w:rsid w:val="002C29B5"/>
    <w:rsid w:val="002C2BC1"/>
    <w:rsid w:val="002C3006"/>
    <w:rsid w:val="002C30FD"/>
    <w:rsid w:val="002C32B5"/>
    <w:rsid w:val="002C33CF"/>
    <w:rsid w:val="002C3468"/>
    <w:rsid w:val="002C363B"/>
    <w:rsid w:val="002C3680"/>
    <w:rsid w:val="002C3A5F"/>
    <w:rsid w:val="002C3C39"/>
    <w:rsid w:val="002C3CF5"/>
    <w:rsid w:val="002C428E"/>
    <w:rsid w:val="002C4974"/>
    <w:rsid w:val="002C4BD2"/>
    <w:rsid w:val="002C4C9B"/>
    <w:rsid w:val="002C4CB6"/>
    <w:rsid w:val="002C528A"/>
    <w:rsid w:val="002C543E"/>
    <w:rsid w:val="002C5740"/>
    <w:rsid w:val="002C582A"/>
    <w:rsid w:val="002C594C"/>
    <w:rsid w:val="002C5E60"/>
    <w:rsid w:val="002C6156"/>
    <w:rsid w:val="002C6B6C"/>
    <w:rsid w:val="002C6DA2"/>
    <w:rsid w:val="002C6F0A"/>
    <w:rsid w:val="002C73A8"/>
    <w:rsid w:val="002C77DC"/>
    <w:rsid w:val="002C7B75"/>
    <w:rsid w:val="002C7CE3"/>
    <w:rsid w:val="002C7E4E"/>
    <w:rsid w:val="002D0304"/>
    <w:rsid w:val="002D030C"/>
    <w:rsid w:val="002D042A"/>
    <w:rsid w:val="002D045D"/>
    <w:rsid w:val="002D0748"/>
    <w:rsid w:val="002D075F"/>
    <w:rsid w:val="002D08BE"/>
    <w:rsid w:val="002D0BC0"/>
    <w:rsid w:val="002D135B"/>
    <w:rsid w:val="002D13FF"/>
    <w:rsid w:val="002D14A4"/>
    <w:rsid w:val="002D1531"/>
    <w:rsid w:val="002D171C"/>
    <w:rsid w:val="002D1847"/>
    <w:rsid w:val="002D19F5"/>
    <w:rsid w:val="002D26F3"/>
    <w:rsid w:val="002D2B30"/>
    <w:rsid w:val="002D2DA1"/>
    <w:rsid w:val="002D2F64"/>
    <w:rsid w:val="002D30CA"/>
    <w:rsid w:val="002D31C9"/>
    <w:rsid w:val="002D3F26"/>
    <w:rsid w:val="002D3FCD"/>
    <w:rsid w:val="002D42F3"/>
    <w:rsid w:val="002D43CC"/>
    <w:rsid w:val="002D4BEB"/>
    <w:rsid w:val="002D50AE"/>
    <w:rsid w:val="002D5183"/>
    <w:rsid w:val="002D52DF"/>
    <w:rsid w:val="002D5365"/>
    <w:rsid w:val="002D583D"/>
    <w:rsid w:val="002D587C"/>
    <w:rsid w:val="002D5896"/>
    <w:rsid w:val="002D5AC3"/>
    <w:rsid w:val="002D5AC6"/>
    <w:rsid w:val="002D5B7E"/>
    <w:rsid w:val="002D6022"/>
    <w:rsid w:val="002D6137"/>
    <w:rsid w:val="002D658A"/>
    <w:rsid w:val="002D6A06"/>
    <w:rsid w:val="002D6C53"/>
    <w:rsid w:val="002D71A8"/>
    <w:rsid w:val="002D75D7"/>
    <w:rsid w:val="002D77EE"/>
    <w:rsid w:val="002D7B32"/>
    <w:rsid w:val="002D7E03"/>
    <w:rsid w:val="002D7FA4"/>
    <w:rsid w:val="002E0117"/>
    <w:rsid w:val="002E01A6"/>
    <w:rsid w:val="002E03FB"/>
    <w:rsid w:val="002E04C8"/>
    <w:rsid w:val="002E0AA3"/>
    <w:rsid w:val="002E0B0B"/>
    <w:rsid w:val="002E0E5D"/>
    <w:rsid w:val="002E1805"/>
    <w:rsid w:val="002E1C9E"/>
    <w:rsid w:val="002E1CBE"/>
    <w:rsid w:val="002E1D32"/>
    <w:rsid w:val="002E1DA6"/>
    <w:rsid w:val="002E2017"/>
    <w:rsid w:val="002E208B"/>
    <w:rsid w:val="002E2538"/>
    <w:rsid w:val="002E25C3"/>
    <w:rsid w:val="002E26B1"/>
    <w:rsid w:val="002E27FF"/>
    <w:rsid w:val="002E2928"/>
    <w:rsid w:val="002E2B63"/>
    <w:rsid w:val="002E2C2F"/>
    <w:rsid w:val="002E2EBF"/>
    <w:rsid w:val="002E2F10"/>
    <w:rsid w:val="002E31F3"/>
    <w:rsid w:val="002E3220"/>
    <w:rsid w:val="002E3594"/>
    <w:rsid w:val="002E38E6"/>
    <w:rsid w:val="002E39A9"/>
    <w:rsid w:val="002E3ABA"/>
    <w:rsid w:val="002E3BF3"/>
    <w:rsid w:val="002E3F65"/>
    <w:rsid w:val="002E4408"/>
    <w:rsid w:val="002E45A4"/>
    <w:rsid w:val="002E4652"/>
    <w:rsid w:val="002E4680"/>
    <w:rsid w:val="002E47C9"/>
    <w:rsid w:val="002E48CB"/>
    <w:rsid w:val="002E4CCA"/>
    <w:rsid w:val="002E5232"/>
    <w:rsid w:val="002E5440"/>
    <w:rsid w:val="002E5599"/>
    <w:rsid w:val="002E5A93"/>
    <w:rsid w:val="002E5F36"/>
    <w:rsid w:val="002E5FCF"/>
    <w:rsid w:val="002E62D6"/>
    <w:rsid w:val="002E63D1"/>
    <w:rsid w:val="002E650C"/>
    <w:rsid w:val="002E6934"/>
    <w:rsid w:val="002E6991"/>
    <w:rsid w:val="002E6A54"/>
    <w:rsid w:val="002E72A0"/>
    <w:rsid w:val="002E74F4"/>
    <w:rsid w:val="002E7571"/>
    <w:rsid w:val="002E763C"/>
    <w:rsid w:val="002E7B51"/>
    <w:rsid w:val="002E7E0E"/>
    <w:rsid w:val="002F0035"/>
    <w:rsid w:val="002F0421"/>
    <w:rsid w:val="002F0500"/>
    <w:rsid w:val="002F05B2"/>
    <w:rsid w:val="002F0653"/>
    <w:rsid w:val="002F08BD"/>
    <w:rsid w:val="002F0A04"/>
    <w:rsid w:val="002F1356"/>
    <w:rsid w:val="002F13E4"/>
    <w:rsid w:val="002F149B"/>
    <w:rsid w:val="002F14DF"/>
    <w:rsid w:val="002F1910"/>
    <w:rsid w:val="002F1A89"/>
    <w:rsid w:val="002F1B38"/>
    <w:rsid w:val="002F21B5"/>
    <w:rsid w:val="002F2527"/>
    <w:rsid w:val="002F2560"/>
    <w:rsid w:val="002F2576"/>
    <w:rsid w:val="002F2FC4"/>
    <w:rsid w:val="002F32D7"/>
    <w:rsid w:val="002F3423"/>
    <w:rsid w:val="002F34ED"/>
    <w:rsid w:val="002F38D6"/>
    <w:rsid w:val="002F3B02"/>
    <w:rsid w:val="002F3B8F"/>
    <w:rsid w:val="002F3DC4"/>
    <w:rsid w:val="002F419C"/>
    <w:rsid w:val="002F421D"/>
    <w:rsid w:val="002F4817"/>
    <w:rsid w:val="002F48DB"/>
    <w:rsid w:val="002F49A6"/>
    <w:rsid w:val="002F49BD"/>
    <w:rsid w:val="002F4C35"/>
    <w:rsid w:val="002F4EBF"/>
    <w:rsid w:val="002F505D"/>
    <w:rsid w:val="002F52B9"/>
    <w:rsid w:val="002F533C"/>
    <w:rsid w:val="002F5541"/>
    <w:rsid w:val="002F57A9"/>
    <w:rsid w:val="002F58C6"/>
    <w:rsid w:val="002F5F97"/>
    <w:rsid w:val="002F6376"/>
    <w:rsid w:val="002F6540"/>
    <w:rsid w:val="002F67D2"/>
    <w:rsid w:val="002F6927"/>
    <w:rsid w:val="002F700A"/>
    <w:rsid w:val="002F7159"/>
    <w:rsid w:val="002F717A"/>
    <w:rsid w:val="002F71E4"/>
    <w:rsid w:val="002F767F"/>
    <w:rsid w:val="002F7788"/>
    <w:rsid w:val="002F7E49"/>
    <w:rsid w:val="003007DC"/>
    <w:rsid w:val="00300964"/>
    <w:rsid w:val="00300ABD"/>
    <w:rsid w:val="00300B6F"/>
    <w:rsid w:val="00300CF3"/>
    <w:rsid w:val="00300D32"/>
    <w:rsid w:val="0030147C"/>
    <w:rsid w:val="003014D4"/>
    <w:rsid w:val="00301589"/>
    <w:rsid w:val="00301A5B"/>
    <w:rsid w:val="00301C35"/>
    <w:rsid w:val="003020DC"/>
    <w:rsid w:val="00302332"/>
    <w:rsid w:val="003024A5"/>
    <w:rsid w:val="003028D3"/>
    <w:rsid w:val="00302986"/>
    <w:rsid w:val="003029E0"/>
    <w:rsid w:val="00302BA1"/>
    <w:rsid w:val="00302D59"/>
    <w:rsid w:val="00302D9E"/>
    <w:rsid w:val="00302DD3"/>
    <w:rsid w:val="003030E2"/>
    <w:rsid w:val="003031CE"/>
    <w:rsid w:val="003032E4"/>
    <w:rsid w:val="00303460"/>
    <w:rsid w:val="003034E5"/>
    <w:rsid w:val="00303574"/>
    <w:rsid w:val="0030357D"/>
    <w:rsid w:val="00303841"/>
    <w:rsid w:val="00303B06"/>
    <w:rsid w:val="00303BEA"/>
    <w:rsid w:val="0030444D"/>
    <w:rsid w:val="00304558"/>
    <w:rsid w:val="003046B8"/>
    <w:rsid w:val="003046CD"/>
    <w:rsid w:val="003046DD"/>
    <w:rsid w:val="00304825"/>
    <w:rsid w:val="003049C9"/>
    <w:rsid w:val="00304CE6"/>
    <w:rsid w:val="003052B3"/>
    <w:rsid w:val="003053E2"/>
    <w:rsid w:val="00305C90"/>
    <w:rsid w:val="00305D43"/>
    <w:rsid w:val="00305E84"/>
    <w:rsid w:val="00305F22"/>
    <w:rsid w:val="00305F24"/>
    <w:rsid w:val="003062E5"/>
    <w:rsid w:val="00306303"/>
    <w:rsid w:val="00306411"/>
    <w:rsid w:val="00306636"/>
    <w:rsid w:val="0030677E"/>
    <w:rsid w:val="00306C04"/>
    <w:rsid w:val="00306D6C"/>
    <w:rsid w:val="00306E1C"/>
    <w:rsid w:val="00306F8C"/>
    <w:rsid w:val="0030725F"/>
    <w:rsid w:val="00307533"/>
    <w:rsid w:val="00307D9B"/>
    <w:rsid w:val="00307DA6"/>
    <w:rsid w:val="00307E34"/>
    <w:rsid w:val="00307EF5"/>
    <w:rsid w:val="00307F12"/>
    <w:rsid w:val="00310002"/>
    <w:rsid w:val="00310160"/>
    <w:rsid w:val="00310579"/>
    <w:rsid w:val="00310726"/>
    <w:rsid w:val="00310CD1"/>
    <w:rsid w:val="00310D35"/>
    <w:rsid w:val="00311352"/>
    <w:rsid w:val="00311620"/>
    <w:rsid w:val="00311673"/>
    <w:rsid w:val="00311809"/>
    <w:rsid w:val="00311ABF"/>
    <w:rsid w:val="00311C2F"/>
    <w:rsid w:val="00312306"/>
    <w:rsid w:val="003125FB"/>
    <w:rsid w:val="00312C05"/>
    <w:rsid w:val="00312CEB"/>
    <w:rsid w:val="00312FE4"/>
    <w:rsid w:val="0031348E"/>
    <w:rsid w:val="00313BE5"/>
    <w:rsid w:val="00313D3C"/>
    <w:rsid w:val="00313D72"/>
    <w:rsid w:val="003148AF"/>
    <w:rsid w:val="00314CF2"/>
    <w:rsid w:val="00315042"/>
    <w:rsid w:val="003150D2"/>
    <w:rsid w:val="0031558B"/>
    <w:rsid w:val="00315869"/>
    <w:rsid w:val="00315ABD"/>
    <w:rsid w:val="00315AC3"/>
    <w:rsid w:val="00315B92"/>
    <w:rsid w:val="00315D45"/>
    <w:rsid w:val="00315E43"/>
    <w:rsid w:val="00315F3B"/>
    <w:rsid w:val="00316182"/>
    <w:rsid w:val="00316364"/>
    <w:rsid w:val="00316398"/>
    <w:rsid w:val="00316C78"/>
    <w:rsid w:val="00316E16"/>
    <w:rsid w:val="00316FE4"/>
    <w:rsid w:val="003174AF"/>
    <w:rsid w:val="00317691"/>
    <w:rsid w:val="00317A98"/>
    <w:rsid w:val="00320120"/>
    <w:rsid w:val="00320506"/>
    <w:rsid w:val="00320630"/>
    <w:rsid w:val="0032118A"/>
    <w:rsid w:val="0032126B"/>
    <w:rsid w:val="00321559"/>
    <w:rsid w:val="00321838"/>
    <w:rsid w:val="00321927"/>
    <w:rsid w:val="00321BD8"/>
    <w:rsid w:val="00322210"/>
    <w:rsid w:val="00322895"/>
    <w:rsid w:val="00322922"/>
    <w:rsid w:val="00322FDE"/>
    <w:rsid w:val="00323494"/>
    <w:rsid w:val="00323935"/>
    <w:rsid w:val="00323C4B"/>
    <w:rsid w:val="00323F5E"/>
    <w:rsid w:val="0032449A"/>
    <w:rsid w:val="003246BC"/>
    <w:rsid w:val="00324C1B"/>
    <w:rsid w:val="00325004"/>
    <w:rsid w:val="003250E8"/>
    <w:rsid w:val="0032540F"/>
    <w:rsid w:val="0032566C"/>
    <w:rsid w:val="00325739"/>
    <w:rsid w:val="003257B5"/>
    <w:rsid w:val="0032585D"/>
    <w:rsid w:val="00325917"/>
    <w:rsid w:val="00325998"/>
    <w:rsid w:val="00325A04"/>
    <w:rsid w:val="00325B56"/>
    <w:rsid w:val="00325BEF"/>
    <w:rsid w:val="003264B3"/>
    <w:rsid w:val="003264FB"/>
    <w:rsid w:val="003267C8"/>
    <w:rsid w:val="0032695C"/>
    <w:rsid w:val="00326BEB"/>
    <w:rsid w:val="00326BFA"/>
    <w:rsid w:val="00326D52"/>
    <w:rsid w:val="00326F03"/>
    <w:rsid w:val="00327081"/>
    <w:rsid w:val="003271F9"/>
    <w:rsid w:val="003273EB"/>
    <w:rsid w:val="003274B3"/>
    <w:rsid w:val="0032761E"/>
    <w:rsid w:val="00327680"/>
    <w:rsid w:val="003279D7"/>
    <w:rsid w:val="003279D8"/>
    <w:rsid w:val="003279F0"/>
    <w:rsid w:val="00327DDE"/>
    <w:rsid w:val="00330167"/>
    <w:rsid w:val="00330A0C"/>
    <w:rsid w:val="00330B29"/>
    <w:rsid w:val="00330EED"/>
    <w:rsid w:val="0033108E"/>
    <w:rsid w:val="003317F9"/>
    <w:rsid w:val="00331A1E"/>
    <w:rsid w:val="00331D85"/>
    <w:rsid w:val="00331DE4"/>
    <w:rsid w:val="00332466"/>
    <w:rsid w:val="00332679"/>
    <w:rsid w:val="00332B52"/>
    <w:rsid w:val="00333271"/>
    <w:rsid w:val="00333A4D"/>
    <w:rsid w:val="0033444F"/>
    <w:rsid w:val="00334B63"/>
    <w:rsid w:val="00335206"/>
    <w:rsid w:val="003354F2"/>
    <w:rsid w:val="00335830"/>
    <w:rsid w:val="0033599B"/>
    <w:rsid w:val="003359D8"/>
    <w:rsid w:val="00335A9F"/>
    <w:rsid w:val="00336228"/>
    <w:rsid w:val="00336523"/>
    <w:rsid w:val="003365D5"/>
    <w:rsid w:val="003366EB"/>
    <w:rsid w:val="003366FF"/>
    <w:rsid w:val="003367FE"/>
    <w:rsid w:val="00336A11"/>
    <w:rsid w:val="00336B80"/>
    <w:rsid w:val="00336BFF"/>
    <w:rsid w:val="00336C00"/>
    <w:rsid w:val="00336F6C"/>
    <w:rsid w:val="0033786D"/>
    <w:rsid w:val="00337B3A"/>
    <w:rsid w:val="00337CD6"/>
    <w:rsid w:val="00340072"/>
    <w:rsid w:val="003408FB"/>
    <w:rsid w:val="003409D8"/>
    <w:rsid w:val="0034102A"/>
    <w:rsid w:val="00341244"/>
    <w:rsid w:val="00341644"/>
    <w:rsid w:val="003419E6"/>
    <w:rsid w:val="00341B6C"/>
    <w:rsid w:val="00341D70"/>
    <w:rsid w:val="0034220B"/>
    <w:rsid w:val="00342383"/>
    <w:rsid w:val="0034239A"/>
    <w:rsid w:val="003424F7"/>
    <w:rsid w:val="00342531"/>
    <w:rsid w:val="003427F4"/>
    <w:rsid w:val="00342851"/>
    <w:rsid w:val="00342E56"/>
    <w:rsid w:val="00343008"/>
    <w:rsid w:val="00343202"/>
    <w:rsid w:val="003433A7"/>
    <w:rsid w:val="00343ACD"/>
    <w:rsid w:val="00343BDD"/>
    <w:rsid w:val="00343C26"/>
    <w:rsid w:val="00343CEE"/>
    <w:rsid w:val="00343D72"/>
    <w:rsid w:val="00343F86"/>
    <w:rsid w:val="00344283"/>
    <w:rsid w:val="00344292"/>
    <w:rsid w:val="00344366"/>
    <w:rsid w:val="00344702"/>
    <w:rsid w:val="003450F0"/>
    <w:rsid w:val="00345541"/>
    <w:rsid w:val="00345561"/>
    <w:rsid w:val="00345676"/>
    <w:rsid w:val="00345C55"/>
    <w:rsid w:val="0034649E"/>
    <w:rsid w:val="00346716"/>
    <w:rsid w:val="00346941"/>
    <w:rsid w:val="00346B66"/>
    <w:rsid w:val="00346E67"/>
    <w:rsid w:val="003473B4"/>
    <w:rsid w:val="003473F5"/>
    <w:rsid w:val="0034740A"/>
    <w:rsid w:val="00347448"/>
    <w:rsid w:val="00347623"/>
    <w:rsid w:val="003478A0"/>
    <w:rsid w:val="00347CCB"/>
    <w:rsid w:val="00347CE0"/>
    <w:rsid w:val="003500F9"/>
    <w:rsid w:val="003501C3"/>
    <w:rsid w:val="00350521"/>
    <w:rsid w:val="003505D9"/>
    <w:rsid w:val="003508B6"/>
    <w:rsid w:val="0035095C"/>
    <w:rsid w:val="00350A0F"/>
    <w:rsid w:val="00350AC1"/>
    <w:rsid w:val="00350D31"/>
    <w:rsid w:val="00350DB0"/>
    <w:rsid w:val="00350E3B"/>
    <w:rsid w:val="00350FF4"/>
    <w:rsid w:val="0035103B"/>
    <w:rsid w:val="0035154E"/>
    <w:rsid w:val="00351618"/>
    <w:rsid w:val="0035163C"/>
    <w:rsid w:val="0035170B"/>
    <w:rsid w:val="00351890"/>
    <w:rsid w:val="003518C4"/>
    <w:rsid w:val="00351B64"/>
    <w:rsid w:val="00351CC3"/>
    <w:rsid w:val="00351D0C"/>
    <w:rsid w:val="00351D3A"/>
    <w:rsid w:val="00351DC1"/>
    <w:rsid w:val="00351F8F"/>
    <w:rsid w:val="003525BC"/>
    <w:rsid w:val="0035272B"/>
    <w:rsid w:val="003527C3"/>
    <w:rsid w:val="00352A59"/>
    <w:rsid w:val="00352DAB"/>
    <w:rsid w:val="00352E34"/>
    <w:rsid w:val="00353169"/>
    <w:rsid w:val="0035328F"/>
    <w:rsid w:val="0035335B"/>
    <w:rsid w:val="003537B2"/>
    <w:rsid w:val="003537DF"/>
    <w:rsid w:val="0035400A"/>
    <w:rsid w:val="00354556"/>
    <w:rsid w:val="00354A16"/>
    <w:rsid w:val="00354C45"/>
    <w:rsid w:val="00354C7D"/>
    <w:rsid w:val="0035507B"/>
    <w:rsid w:val="0035567E"/>
    <w:rsid w:val="0035591B"/>
    <w:rsid w:val="00355C29"/>
    <w:rsid w:val="00355D48"/>
    <w:rsid w:val="00355E38"/>
    <w:rsid w:val="00356275"/>
    <w:rsid w:val="003564A0"/>
    <w:rsid w:val="00356972"/>
    <w:rsid w:val="00356BE3"/>
    <w:rsid w:val="00357288"/>
    <w:rsid w:val="0035777E"/>
    <w:rsid w:val="00357863"/>
    <w:rsid w:val="003579A3"/>
    <w:rsid w:val="00357D93"/>
    <w:rsid w:val="0036023D"/>
    <w:rsid w:val="003604B1"/>
    <w:rsid w:val="0036071F"/>
    <w:rsid w:val="00360957"/>
    <w:rsid w:val="00360977"/>
    <w:rsid w:val="00360B36"/>
    <w:rsid w:val="00360C28"/>
    <w:rsid w:val="00360E07"/>
    <w:rsid w:val="00360E63"/>
    <w:rsid w:val="00361078"/>
    <w:rsid w:val="00361100"/>
    <w:rsid w:val="0036168F"/>
    <w:rsid w:val="003617B5"/>
    <w:rsid w:val="00361850"/>
    <w:rsid w:val="00361B53"/>
    <w:rsid w:val="00361E99"/>
    <w:rsid w:val="0036244C"/>
    <w:rsid w:val="003626F2"/>
    <w:rsid w:val="003627AD"/>
    <w:rsid w:val="00362976"/>
    <w:rsid w:val="00362E1D"/>
    <w:rsid w:val="00362F97"/>
    <w:rsid w:val="003630DA"/>
    <w:rsid w:val="003632BC"/>
    <w:rsid w:val="003633DE"/>
    <w:rsid w:val="0036361F"/>
    <w:rsid w:val="003637E8"/>
    <w:rsid w:val="0036396E"/>
    <w:rsid w:val="00363B80"/>
    <w:rsid w:val="00363BE7"/>
    <w:rsid w:val="00363C91"/>
    <w:rsid w:val="0036405B"/>
    <w:rsid w:val="00364298"/>
    <w:rsid w:val="00364335"/>
    <w:rsid w:val="0036433A"/>
    <w:rsid w:val="003644A0"/>
    <w:rsid w:val="0036457F"/>
    <w:rsid w:val="00364748"/>
    <w:rsid w:val="003647B6"/>
    <w:rsid w:val="003649EB"/>
    <w:rsid w:val="00364A29"/>
    <w:rsid w:val="00364B6F"/>
    <w:rsid w:val="00364D05"/>
    <w:rsid w:val="00364F77"/>
    <w:rsid w:val="00365D7E"/>
    <w:rsid w:val="003669D3"/>
    <w:rsid w:val="00366E98"/>
    <w:rsid w:val="00367275"/>
    <w:rsid w:val="003675F2"/>
    <w:rsid w:val="00367708"/>
    <w:rsid w:val="0036791B"/>
    <w:rsid w:val="0036796C"/>
    <w:rsid w:val="003701DC"/>
    <w:rsid w:val="00370588"/>
    <w:rsid w:val="00370612"/>
    <w:rsid w:val="00370778"/>
    <w:rsid w:val="003707A3"/>
    <w:rsid w:val="0037086E"/>
    <w:rsid w:val="003708CC"/>
    <w:rsid w:val="003709CC"/>
    <w:rsid w:val="00370C96"/>
    <w:rsid w:val="00370D95"/>
    <w:rsid w:val="00370F78"/>
    <w:rsid w:val="0037100A"/>
    <w:rsid w:val="0037128E"/>
    <w:rsid w:val="003712C4"/>
    <w:rsid w:val="003719E6"/>
    <w:rsid w:val="00371F2A"/>
    <w:rsid w:val="00372124"/>
    <w:rsid w:val="003722EE"/>
    <w:rsid w:val="0037234A"/>
    <w:rsid w:val="00372582"/>
    <w:rsid w:val="003726B0"/>
    <w:rsid w:val="003727E0"/>
    <w:rsid w:val="003728D9"/>
    <w:rsid w:val="00372AF6"/>
    <w:rsid w:val="00372C9B"/>
    <w:rsid w:val="00372DB2"/>
    <w:rsid w:val="00372EAA"/>
    <w:rsid w:val="00373216"/>
    <w:rsid w:val="003736FD"/>
    <w:rsid w:val="0037384C"/>
    <w:rsid w:val="00373E5A"/>
    <w:rsid w:val="00373EDF"/>
    <w:rsid w:val="00374542"/>
    <w:rsid w:val="00374D94"/>
    <w:rsid w:val="00374DA2"/>
    <w:rsid w:val="00374E7A"/>
    <w:rsid w:val="0037503C"/>
    <w:rsid w:val="003750A0"/>
    <w:rsid w:val="0037514D"/>
    <w:rsid w:val="00375908"/>
    <w:rsid w:val="00375A62"/>
    <w:rsid w:val="00375A89"/>
    <w:rsid w:val="00375F07"/>
    <w:rsid w:val="00376634"/>
    <w:rsid w:val="00376B5D"/>
    <w:rsid w:val="00376BC0"/>
    <w:rsid w:val="00376C04"/>
    <w:rsid w:val="00376C9A"/>
    <w:rsid w:val="0037725D"/>
    <w:rsid w:val="00377608"/>
    <w:rsid w:val="0037761F"/>
    <w:rsid w:val="00377728"/>
    <w:rsid w:val="00377ADA"/>
    <w:rsid w:val="00380312"/>
    <w:rsid w:val="00380317"/>
    <w:rsid w:val="0038034B"/>
    <w:rsid w:val="00380741"/>
    <w:rsid w:val="00380A5B"/>
    <w:rsid w:val="00380C60"/>
    <w:rsid w:val="00380D2D"/>
    <w:rsid w:val="00380E49"/>
    <w:rsid w:val="00380F16"/>
    <w:rsid w:val="00381850"/>
    <w:rsid w:val="00381889"/>
    <w:rsid w:val="00381CEC"/>
    <w:rsid w:val="003826C0"/>
    <w:rsid w:val="00382ABA"/>
    <w:rsid w:val="00383224"/>
    <w:rsid w:val="003839A4"/>
    <w:rsid w:val="00383CB4"/>
    <w:rsid w:val="00383CD9"/>
    <w:rsid w:val="00383F69"/>
    <w:rsid w:val="00384008"/>
    <w:rsid w:val="003841FE"/>
    <w:rsid w:val="00384368"/>
    <w:rsid w:val="003846E3"/>
    <w:rsid w:val="003847B8"/>
    <w:rsid w:val="00384821"/>
    <w:rsid w:val="00384866"/>
    <w:rsid w:val="00384A77"/>
    <w:rsid w:val="00384C8D"/>
    <w:rsid w:val="00384CB0"/>
    <w:rsid w:val="00384E32"/>
    <w:rsid w:val="00384E69"/>
    <w:rsid w:val="00384E7A"/>
    <w:rsid w:val="003851A4"/>
    <w:rsid w:val="003852E8"/>
    <w:rsid w:val="003859AF"/>
    <w:rsid w:val="00385C95"/>
    <w:rsid w:val="00386205"/>
    <w:rsid w:val="003863D4"/>
    <w:rsid w:val="003863EA"/>
    <w:rsid w:val="003865D3"/>
    <w:rsid w:val="00386CD1"/>
    <w:rsid w:val="00386DCF"/>
    <w:rsid w:val="003875C1"/>
    <w:rsid w:val="00387755"/>
    <w:rsid w:val="00387919"/>
    <w:rsid w:val="00390141"/>
    <w:rsid w:val="003906B3"/>
    <w:rsid w:val="00390F1E"/>
    <w:rsid w:val="00391010"/>
    <w:rsid w:val="00391299"/>
    <w:rsid w:val="0039139A"/>
    <w:rsid w:val="0039146C"/>
    <w:rsid w:val="003915F3"/>
    <w:rsid w:val="0039179D"/>
    <w:rsid w:val="00391C0B"/>
    <w:rsid w:val="00391C87"/>
    <w:rsid w:val="0039203A"/>
    <w:rsid w:val="003921A6"/>
    <w:rsid w:val="003925DB"/>
    <w:rsid w:val="0039265A"/>
    <w:rsid w:val="0039292E"/>
    <w:rsid w:val="003929CB"/>
    <w:rsid w:val="003929EA"/>
    <w:rsid w:val="00392CC2"/>
    <w:rsid w:val="00392F80"/>
    <w:rsid w:val="00392FC1"/>
    <w:rsid w:val="0039330A"/>
    <w:rsid w:val="0039344A"/>
    <w:rsid w:val="003934A6"/>
    <w:rsid w:val="00393626"/>
    <w:rsid w:val="0039362B"/>
    <w:rsid w:val="00393659"/>
    <w:rsid w:val="00393701"/>
    <w:rsid w:val="00393A05"/>
    <w:rsid w:val="00393C5E"/>
    <w:rsid w:val="00393FC7"/>
    <w:rsid w:val="003945DB"/>
    <w:rsid w:val="00394701"/>
    <w:rsid w:val="00394871"/>
    <w:rsid w:val="00394876"/>
    <w:rsid w:val="00394C85"/>
    <w:rsid w:val="00394CBC"/>
    <w:rsid w:val="003953E0"/>
    <w:rsid w:val="00395488"/>
    <w:rsid w:val="003955D0"/>
    <w:rsid w:val="00395750"/>
    <w:rsid w:val="00395871"/>
    <w:rsid w:val="00395920"/>
    <w:rsid w:val="00396007"/>
    <w:rsid w:val="00396200"/>
    <w:rsid w:val="003962B5"/>
    <w:rsid w:val="003963EE"/>
    <w:rsid w:val="003965B0"/>
    <w:rsid w:val="003966FC"/>
    <w:rsid w:val="00396840"/>
    <w:rsid w:val="003969FC"/>
    <w:rsid w:val="00396C40"/>
    <w:rsid w:val="00397281"/>
    <w:rsid w:val="00397375"/>
    <w:rsid w:val="00397445"/>
    <w:rsid w:val="003975BD"/>
    <w:rsid w:val="003975F9"/>
    <w:rsid w:val="00397AAA"/>
    <w:rsid w:val="00397BA9"/>
    <w:rsid w:val="00397D51"/>
    <w:rsid w:val="00397E05"/>
    <w:rsid w:val="00397FAD"/>
    <w:rsid w:val="003A046C"/>
    <w:rsid w:val="003A0764"/>
    <w:rsid w:val="003A0B73"/>
    <w:rsid w:val="003A0E82"/>
    <w:rsid w:val="003A1078"/>
    <w:rsid w:val="003A10C9"/>
    <w:rsid w:val="003A11E6"/>
    <w:rsid w:val="003A141E"/>
    <w:rsid w:val="003A16EF"/>
    <w:rsid w:val="003A1756"/>
    <w:rsid w:val="003A18ED"/>
    <w:rsid w:val="003A1A9B"/>
    <w:rsid w:val="003A1E36"/>
    <w:rsid w:val="003A20D8"/>
    <w:rsid w:val="003A21A3"/>
    <w:rsid w:val="003A24FD"/>
    <w:rsid w:val="003A2745"/>
    <w:rsid w:val="003A2955"/>
    <w:rsid w:val="003A2D6A"/>
    <w:rsid w:val="003A2E97"/>
    <w:rsid w:val="003A313C"/>
    <w:rsid w:val="003A3147"/>
    <w:rsid w:val="003A3206"/>
    <w:rsid w:val="003A393E"/>
    <w:rsid w:val="003A3C39"/>
    <w:rsid w:val="003A3C48"/>
    <w:rsid w:val="003A3CE7"/>
    <w:rsid w:val="003A3F66"/>
    <w:rsid w:val="003A419E"/>
    <w:rsid w:val="003A4212"/>
    <w:rsid w:val="003A42E1"/>
    <w:rsid w:val="003A4332"/>
    <w:rsid w:val="003A437B"/>
    <w:rsid w:val="003A446D"/>
    <w:rsid w:val="003A4695"/>
    <w:rsid w:val="003A473E"/>
    <w:rsid w:val="003A49EF"/>
    <w:rsid w:val="003A4B0B"/>
    <w:rsid w:val="003A4BC6"/>
    <w:rsid w:val="003A4E5C"/>
    <w:rsid w:val="003A4F1B"/>
    <w:rsid w:val="003A55B1"/>
    <w:rsid w:val="003A55FA"/>
    <w:rsid w:val="003A59AD"/>
    <w:rsid w:val="003A5C63"/>
    <w:rsid w:val="003A5C67"/>
    <w:rsid w:val="003A5DEC"/>
    <w:rsid w:val="003A5E0A"/>
    <w:rsid w:val="003A5FE3"/>
    <w:rsid w:val="003A6025"/>
    <w:rsid w:val="003A60D4"/>
    <w:rsid w:val="003A6FAE"/>
    <w:rsid w:val="003A7263"/>
    <w:rsid w:val="003A7338"/>
    <w:rsid w:val="003A7402"/>
    <w:rsid w:val="003A77D1"/>
    <w:rsid w:val="003A7ABA"/>
    <w:rsid w:val="003A7E1A"/>
    <w:rsid w:val="003B0166"/>
    <w:rsid w:val="003B0261"/>
    <w:rsid w:val="003B042A"/>
    <w:rsid w:val="003B060B"/>
    <w:rsid w:val="003B0B98"/>
    <w:rsid w:val="003B0BDF"/>
    <w:rsid w:val="003B10EC"/>
    <w:rsid w:val="003B12E3"/>
    <w:rsid w:val="003B1382"/>
    <w:rsid w:val="003B14D5"/>
    <w:rsid w:val="003B17CB"/>
    <w:rsid w:val="003B1884"/>
    <w:rsid w:val="003B1E35"/>
    <w:rsid w:val="003B2404"/>
    <w:rsid w:val="003B24F9"/>
    <w:rsid w:val="003B25CB"/>
    <w:rsid w:val="003B2D98"/>
    <w:rsid w:val="003B2E5F"/>
    <w:rsid w:val="003B2F20"/>
    <w:rsid w:val="003B309F"/>
    <w:rsid w:val="003B347D"/>
    <w:rsid w:val="003B363D"/>
    <w:rsid w:val="003B3B70"/>
    <w:rsid w:val="003B3BB7"/>
    <w:rsid w:val="003B3C57"/>
    <w:rsid w:val="003B3C8D"/>
    <w:rsid w:val="003B3CE3"/>
    <w:rsid w:val="003B3E8E"/>
    <w:rsid w:val="003B3FC6"/>
    <w:rsid w:val="003B41B3"/>
    <w:rsid w:val="003B422B"/>
    <w:rsid w:val="003B454D"/>
    <w:rsid w:val="003B48E3"/>
    <w:rsid w:val="003B5015"/>
    <w:rsid w:val="003B50CA"/>
    <w:rsid w:val="003B52FE"/>
    <w:rsid w:val="003B5459"/>
    <w:rsid w:val="003B5652"/>
    <w:rsid w:val="003B5A2D"/>
    <w:rsid w:val="003B61E9"/>
    <w:rsid w:val="003B6490"/>
    <w:rsid w:val="003B6504"/>
    <w:rsid w:val="003B68D1"/>
    <w:rsid w:val="003B68E8"/>
    <w:rsid w:val="003B6D1A"/>
    <w:rsid w:val="003B6E09"/>
    <w:rsid w:val="003B717D"/>
    <w:rsid w:val="003B74D7"/>
    <w:rsid w:val="003B777D"/>
    <w:rsid w:val="003B78C2"/>
    <w:rsid w:val="003B7946"/>
    <w:rsid w:val="003B7A95"/>
    <w:rsid w:val="003C0215"/>
    <w:rsid w:val="003C04A1"/>
    <w:rsid w:val="003C04B2"/>
    <w:rsid w:val="003C06C7"/>
    <w:rsid w:val="003C07EF"/>
    <w:rsid w:val="003C0883"/>
    <w:rsid w:val="003C0961"/>
    <w:rsid w:val="003C11C6"/>
    <w:rsid w:val="003C14B3"/>
    <w:rsid w:val="003C184F"/>
    <w:rsid w:val="003C198C"/>
    <w:rsid w:val="003C1A4B"/>
    <w:rsid w:val="003C1C63"/>
    <w:rsid w:val="003C23E1"/>
    <w:rsid w:val="003C2607"/>
    <w:rsid w:val="003C2628"/>
    <w:rsid w:val="003C2750"/>
    <w:rsid w:val="003C2A48"/>
    <w:rsid w:val="003C2ED7"/>
    <w:rsid w:val="003C31C8"/>
    <w:rsid w:val="003C3341"/>
    <w:rsid w:val="003C33DE"/>
    <w:rsid w:val="003C3C3B"/>
    <w:rsid w:val="003C4251"/>
    <w:rsid w:val="003C4285"/>
    <w:rsid w:val="003C4357"/>
    <w:rsid w:val="003C4369"/>
    <w:rsid w:val="003C43E0"/>
    <w:rsid w:val="003C4579"/>
    <w:rsid w:val="003C4964"/>
    <w:rsid w:val="003C4A78"/>
    <w:rsid w:val="003C4BB5"/>
    <w:rsid w:val="003C4D10"/>
    <w:rsid w:val="003C4E5E"/>
    <w:rsid w:val="003C51F3"/>
    <w:rsid w:val="003C5212"/>
    <w:rsid w:val="003C56C9"/>
    <w:rsid w:val="003C5C21"/>
    <w:rsid w:val="003C5C78"/>
    <w:rsid w:val="003C5E70"/>
    <w:rsid w:val="003C5FF4"/>
    <w:rsid w:val="003C63FC"/>
    <w:rsid w:val="003C6483"/>
    <w:rsid w:val="003C67A6"/>
    <w:rsid w:val="003C68AF"/>
    <w:rsid w:val="003C69D3"/>
    <w:rsid w:val="003C6A50"/>
    <w:rsid w:val="003C6B6C"/>
    <w:rsid w:val="003C6EB1"/>
    <w:rsid w:val="003C708C"/>
    <w:rsid w:val="003C76B1"/>
    <w:rsid w:val="003C76E0"/>
    <w:rsid w:val="003C76ED"/>
    <w:rsid w:val="003C7824"/>
    <w:rsid w:val="003C7B10"/>
    <w:rsid w:val="003D004F"/>
    <w:rsid w:val="003D028D"/>
    <w:rsid w:val="003D03FB"/>
    <w:rsid w:val="003D06F2"/>
    <w:rsid w:val="003D080B"/>
    <w:rsid w:val="003D0989"/>
    <w:rsid w:val="003D0C22"/>
    <w:rsid w:val="003D0D03"/>
    <w:rsid w:val="003D0D6E"/>
    <w:rsid w:val="003D0E31"/>
    <w:rsid w:val="003D0EE2"/>
    <w:rsid w:val="003D1235"/>
    <w:rsid w:val="003D14B2"/>
    <w:rsid w:val="003D15FA"/>
    <w:rsid w:val="003D1699"/>
    <w:rsid w:val="003D16B9"/>
    <w:rsid w:val="003D1AA8"/>
    <w:rsid w:val="003D1BBA"/>
    <w:rsid w:val="003D1C93"/>
    <w:rsid w:val="003D1DE2"/>
    <w:rsid w:val="003D2143"/>
    <w:rsid w:val="003D2476"/>
    <w:rsid w:val="003D26B3"/>
    <w:rsid w:val="003D277F"/>
    <w:rsid w:val="003D2C6F"/>
    <w:rsid w:val="003D36C2"/>
    <w:rsid w:val="003D39B0"/>
    <w:rsid w:val="003D3A33"/>
    <w:rsid w:val="003D3CAE"/>
    <w:rsid w:val="003D4084"/>
    <w:rsid w:val="003D4890"/>
    <w:rsid w:val="003D4985"/>
    <w:rsid w:val="003D4989"/>
    <w:rsid w:val="003D4D2D"/>
    <w:rsid w:val="003D4DEC"/>
    <w:rsid w:val="003D4FF0"/>
    <w:rsid w:val="003D5430"/>
    <w:rsid w:val="003D55B0"/>
    <w:rsid w:val="003D574E"/>
    <w:rsid w:val="003D576C"/>
    <w:rsid w:val="003D5A9A"/>
    <w:rsid w:val="003D5B51"/>
    <w:rsid w:val="003D5CC7"/>
    <w:rsid w:val="003D5CFB"/>
    <w:rsid w:val="003D5FB2"/>
    <w:rsid w:val="003D6060"/>
    <w:rsid w:val="003D60CA"/>
    <w:rsid w:val="003D6207"/>
    <w:rsid w:val="003D65DD"/>
    <w:rsid w:val="003D6B90"/>
    <w:rsid w:val="003D6C8B"/>
    <w:rsid w:val="003D6FA2"/>
    <w:rsid w:val="003D7085"/>
    <w:rsid w:val="003D73D6"/>
    <w:rsid w:val="003D7403"/>
    <w:rsid w:val="003D747C"/>
    <w:rsid w:val="003D77F9"/>
    <w:rsid w:val="003D7894"/>
    <w:rsid w:val="003D7B9E"/>
    <w:rsid w:val="003D7C8F"/>
    <w:rsid w:val="003E00EC"/>
    <w:rsid w:val="003E0233"/>
    <w:rsid w:val="003E041E"/>
    <w:rsid w:val="003E05BA"/>
    <w:rsid w:val="003E0795"/>
    <w:rsid w:val="003E08A0"/>
    <w:rsid w:val="003E098C"/>
    <w:rsid w:val="003E09F5"/>
    <w:rsid w:val="003E0B74"/>
    <w:rsid w:val="003E0B7E"/>
    <w:rsid w:val="003E13BF"/>
    <w:rsid w:val="003E1A85"/>
    <w:rsid w:val="003E1BF6"/>
    <w:rsid w:val="003E203F"/>
    <w:rsid w:val="003E21EF"/>
    <w:rsid w:val="003E27BC"/>
    <w:rsid w:val="003E2AB9"/>
    <w:rsid w:val="003E2D0D"/>
    <w:rsid w:val="003E2F0A"/>
    <w:rsid w:val="003E3324"/>
    <w:rsid w:val="003E393F"/>
    <w:rsid w:val="003E3E97"/>
    <w:rsid w:val="003E42AC"/>
    <w:rsid w:val="003E43BA"/>
    <w:rsid w:val="003E4467"/>
    <w:rsid w:val="003E48D5"/>
    <w:rsid w:val="003E4E8F"/>
    <w:rsid w:val="003E4F4D"/>
    <w:rsid w:val="003E5248"/>
    <w:rsid w:val="003E5313"/>
    <w:rsid w:val="003E55A0"/>
    <w:rsid w:val="003E5972"/>
    <w:rsid w:val="003E5B15"/>
    <w:rsid w:val="003E5C82"/>
    <w:rsid w:val="003E5F28"/>
    <w:rsid w:val="003E60F3"/>
    <w:rsid w:val="003E6220"/>
    <w:rsid w:val="003E692E"/>
    <w:rsid w:val="003E6930"/>
    <w:rsid w:val="003E6C1E"/>
    <w:rsid w:val="003E6D55"/>
    <w:rsid w:val="003E7146"/>
    <w:rsid w:val="003E718D"/>
    <w:rsid w:val="003E7667"/>
    <w:rsid w:val="003E79E7"/>
    <w:rsid w:val="003E7BFD"/>
    <w:rsid w:val="003F0340"/>
    <w:rsid w:val="003F0801"/>
    <w:rsid w:val="003F0896"/>
    <w:rsid w:val="003F0AF8"/>
    <w:rsid w:val="003F0FE7"/>
    <w:rsid w:val="003F157C"/>
    <w:rsid w:val="003F18EC"/>
    <w:rsid w:val="003F1B05"/>
    <w:rsid w:val="003F1E34"/>
    <w:rsid w:val="003F1EF0"/>
    <w:rsid w:val="003F2314"/>
    <w:rsid w:val="003F25CB"/>
    <w:rsid w:val="003F2779"/>
    <w:rsid w:val="003F2FA3"/>
    <w:rsid w:val="003F3399"/>
    <w:rsid w:val="003F36C9"/>
    <w:rsid w:val="003F36D6"/>
    <w:rsid w:val="003F378E"/>
    <w:rsid w:val="003F3A60"/>
    <w:rsid w:val="003F3AD7"/>
    <w:rsid w:val="003F3DDF"/>
    <w:rsid w:val="003F3F15"/>
    <w:rsid w:val="003F446A"/>
    <w:rsid w:val="003F477E"/>
    <w:rsid w:val="003F4850"/>
    <w:rsid w:val="003F4B90"/>
    <w:rsid w:val="003F50BE"/>
    <w:rsid w:val="003F5D91"/>
    <w:rsid w:val="003F5E65"/>
    <w:rsid w:val="003F5EE5"/>
    <w:rsid w:val="003F5FFC"/>
    <w:rsid w:val="003F66DD"/>
    <w:rsid w:val="003F6A14"/>
    <w:rsid w:val="003F6BCE"/>
    <w:rsid w:val="003F6BDF"/>
    <w:rsid w:val="003F6F3B"/>
    <w:rsid w:val="003F6F5F"/>
    <w:rsid w:val="003F71BF"/>
    <w:rsid w:val="003F79C1"/>
    <w:rsid w:val="003F7C7F"/>
    <w:rsid w:val="003F7E48"/>
    <w:rsid w:val="004001EB"/>
    <w:rsid w:val="004002CB"/>
    <w:rsid w:val="0040040D"/>
    <w:rsid w:val="00400706"/>
    <w:rsid w:val="00400718"/>
    <w:rsid w:val="004007CA"/>
    <w:rsid w:val="00400CB2"/>
    <w:rsid w:val="00400CBD"/>
    <w:rsid w:val="00400D70"/>
    <w:rsid w:val="00400E02"/>
    <w:rsid w:val="00400F9B"/>
    <w:rsid w:val="00401431"/>
    <w:rsid w:val="004016F4"/>
    <w:rsid w:val="004018AA"/>
    <w:rsid w:val="004020B4"/>
    <w:rsid w:val="004020E3"/>
    <w:rsid w:val="004020F2"/>
    <w:rsid w:val="00402244"/>
    <w:rsid w:val="00402378"/>
    <w:rsid w:val="0040269C"/>
    <w:rsid w:val="004026CB"/>
    <w:rsid w:val="0040275D"/>
    <w:rsid w:val="00402A97"/>
    <w:rsid w:val="00402AB8"/>
    <w:rsid w:val="00402BAC"/>
    <w:rsid w:val="004045D5"/>
    <w:rsid w:val="00404C36"/>
    <w:rsid w:val="00404CEE"/>
    <w:rsid w:val="0040559C"/>
    <w:rsid w:val="004069D3"/>
    <w:rsid w:val="0040731F"/>
    <w:rsid w:val="004076B5"/>
    <w:rsid w:val="004078F6"/>
    <w:rsid w:val="00407AFE"/>
    <w:rsid w:val="00410504"/>
    <w:rsid w:val="0041082B"/>
    <w:rsid w:val="0041089F"/>
    <w:rsid w:val="004108F8"/>
    <w:rsid w:val="00410A3F"/>
    <w:rsid w:val="00410F31"/>
    <w:rsid w:val="00411260"/>
    <w:rsid w:val="004114B2"/>
    <w:rsid w:val="0041190E"/>
    <w:rsid w:val="0041199E"/>
    <w:rsid w:val="00411B5A"/>
    <w:rsid w:val="00411F1F"/>
    <w:rsid w:val="00411FD6"/>
    <w:rsid w:val="0041211D"/>
    <w:rsid w:val="004121FA"/>
    <w:rsid w:val="0041223C"/>
    <w:rsid w:val="00412495"/>
    <w:rsid w:val="00412BEC"/>
    <w:rsid w:val="00412CC8"/>
    <w:rsid w:val="00412CF1"/>
    <w:rsid w:val="00412D1F"/>
    <w:rsid w:val="00413435"/>
    <w:rsid w:val="00413878"/>
    <w:rsid w:val="00413879"/>
    <w:rsid w:val="00413CC5"/>
    <w:rsid w:val="00413CE2"/>
    <w:rsid w:val="004144A5"/>
    <w:rsid w:val="004144DD"/>
    <w:rsid w:val="00414DA6"/>
    <w:rsid w:val="004150C3"/>
    <w:rsid w:val="0041580C"/>
    <w:rsid w:val="0041588A"/>
    <w:rsid w:val="00415A2B"/>
    <w:rsid w:val="00415A80"/>
    <w:rsid w:val="00415AA3"/>
    <w:rsid w:val="00415B80"/>
    <w:rsid w:val="00415CD1"/>
    <w:rsid w:val="0041617C"/>
    <w:rsid w:val="004167FF"/>
    <w:rsid w:val="00416A86"/>
    <w:rsid w:val="00416AC8"/>
    <w:rsid w:val="00416B90"/>
    <w:rsid w:val="00416D6D"/>
    <w:rsid w:val="00417097"/>
    <w:rsid w:val="00417726"/>
    <w:rsid w:val="0041776F"/>
    <w:rsid w:val="0041782B"/>
    <w:rsid w:val="00417997"/>
    <w:rsid w:val="00417E5B"/>
    <w:rsid w:val="00417EF9"/>
    <w:rsid w:val="00417FBE"/>
    <w:rsid w:val="00420221"/>
    <w:rsid w:val="00420236"/>
    <w:rsid w:val="00420391"/>
    <w:rsid w:val="0042050D"/>
    <w:rsid w:val="00420C49"/>
    <w:rsid w:val="004210A0"/>
    <w:rsid w:val="004211DE"/>
    <w:rsid w:val="00421514"/>
    <w:rsid w:val="00421537"/>
    <w:rsid w:val="00421921"/>
    <w:rsid w:val="00421954"/>
    <w:rsid w:val="00421B91"/>
    <w:rsid w:val="00422026"/>
    <w:rsid w:val="0042217B"/>
    <w:rsid w:val="004224F8"/>
    <w:rsid w:val="00422985"/>
    <w:rsid w:val="00422B03"/>
    <w:rsid w:val="00422B09"/>
    <w:rsid w:val="00422D8F"/>
    <w:rsid w:val="00422DB5"/>
    <w:rsid w:val="0042303D"/>
    <w:rsid w:val="00423322"/>
    <w:rsid w:val="0042338E"/>
    <w:rsid w:val="0042378E"/>
    <w:rsid w:val="004237F5"/>
    <w:rsid w:val="00423951"/>
    <w:rsid w:val="00423975"/>
    <w:rsid w:val="00423A5C"/>
    <w:rsid w:val="00423A9C"/>
    <w:rsid w:val="00423F97"/>
    <w:rsid w:val="00424999"/>
    <w:rsid w:val="00424AC9"/>
    <w:rsid w:val="00424BE0"/>
    <w:rsid w:val="00425211"/>
    <w:rsid w:val="004253B3"/>
    <w:rsid w:val="00425554"/>
    <w:rsid w:val="004258C5"/>
    <w:rsid w:val="00425F04"/>
    <w:rsid w:val="00425FC5"/>
    <w:rsid w:val="004260ED"/>
    <w:rsid w:val="004261CA"/>
    <w:rsid w:val="004265B0"/>
    <w:rsid w:val="00426914"/>
    <w:rsid w:val="00426E6E"/>
    <w:rsid w:val="0042725B"/>
    <w:rsid w:val="0042737E"/>
    <w:rsid w:val="0042741C"/>
    <w:rsid w:val="00427785"/>
    <w:rsid w:val="004277B6"/>
    <w:rsid w:val="004278BC"/>
    <w:rsid w:val="004278C3"/>
    <w:rsid w:val="004278F7"/>
    <w:rsid w:val="00427E4C"/>
    <w:rsid w:val="00430325"/>
    <w:rsid w:val="00430388"/>
    <w:rsid w:val="00430527"/>
    <w:rsid w:val="00430689"/>
    <w:rsid w:val="0043081B"/>
    <w:rsid w:val="0043099C"/>
    <w:rsid w:val="00430A2A"/>
    <w:rsid w:val="00430C55"/>
    <w:rsid w:val="004311E9"/>
    <w:rsid w:val="004315ED"/>
    <w:rsid w:val="004316CC"/>
    <w:rsid w:val="00431911"/>
    <w:rsid w:val="00431B56"/>
    <w:rsid w:val="00431D98"/>
    <w:rsid w:val="00431E47"/>
    <w:rsid w:val="00431EC5"/>
    <w:rsid w:val="00431F0F"/>
    <w:rsid w:val="00431FB9"/>
    <w:rsid w:val="004322AD"/>
    <w:rsid w:val="0043230E"/>
    <w:rsid w:val="004325DD"/>
    <w:rsid w:val="00432626"/>
    <w:rsid w:val="00432685"/>
    <w:rsid w:val="004328E4"/>
    <w:rsid w:val="00432958"/>
    <w:rsid w:val="00432A25"/>
    <w:rsid w:val="00432BFD"/>
    <w:rsid w:val="00432CE2"/>
    <w:rsid w:val="004330A2"/>
    <w:rsid w:val="004330FA"/>
    <w:rsid w:val="004331F3"/>
    <w:rsid w:val="0043324C"/>
    <w:rsid w:val="00433664"/>
    <w:rsid w:val="00433849"/>
    <w:rsid w:val="00433A33"/>
    <w:rsid w:val="00434094"/>
    <w:rsid w:val="00434A96"/>
    <w:rsid w:val="00434C93"/>
    <w:rsid w:val="00435192"/>
    <w:rsid w:val="00435873"/>
    <w:rsid w:val="0043595A"/>
    <w:rsid w:val="00435FEB"/>
    <w:rsid w:val="0043606A"/>
    <w:rsid w:val="004362C1"/>
    <w:rsid w:val="004363DB"/>
    <w:rsid w:val="004366D7"/>
    <w:rsid w:val="00436930"/>
    <w:rsid w:val="00436CFB"/>
    <w:rsid w:val="00436E1D"/>
    <w:rsid w:val="00437589"/>
    <w:rsid w:val="00437961"/>
    <w:rsid w:val="004400C9"/>
    <w:rsid w:val="004402BD"/>
    <w:rsid w:val="0044087A"/>
    <w:rsid w:val="00440E94"/>
    <w:rsid w:val="0044161C"/>
    <w:rsid w:val="00441BAB"/>
    <w:rsid w:val="00441BFC"/>
    <w:rsid w:val="00441E31"/>
    <w:rsid w:val="00441FAD"/>
    <w:rsid w:val="004423C0"/>
    <w:rsid w:val="004423D6"/>
    <w:rsid w:val="0044249E"/>
    <w:rsid w:val="004425A0"/>
    <w:rsid w:val="00442821"/>
    <w:rsid w:val="004428ED"/>
    <w:rsid w:val="00442B7F"/>
    <w:rsid w:val="00442BD4"/>
    <w:rsid w:val="00442E74"/>
    <w:rsid w:val="00443791"/>
    <w:rsid w:val="0044379F"/>
    <w:rsid w:val="004438F5"/>
    <w:rsid w:val="004438F7"/>
    <w:rsid w:val="00443933"/>
    <w:rsid w:val="00443994"/>
    <w:rsid w:val="004439AF"/>
    <w:rsid w:val="004439F9"/>
    <w:rsid w:val="00443D87"/>
    <w:rsid w:val="00443ED7"/>
    <w:rsid w:val="00443FB8"/>
    <w:rsid w:val="004442D4"/>
    <w:rsid w:val="0044432A"/>
    <w:rsid w:val="004446F8"/>
    <w:rsid w:val="00444952"/>
    <w:rsid w:val="00444E4A"/>
    <w:rsid w:val="00444EF2"/>
    <w:rsid w:val="00445231"/>
    <w:rsid w:val="004455A1"/>
    <w:rsid w:val="004456C9"/>
    <w:rsid w:val="00445CED"/>
    <w:rsid w:val="00445D52"/>
    <w:rsid w:val="004467E8"/>
    <w:rsid w:val="00446A44"/>
    <w:rsid w:val="00446AAB"/>
    <w:rsid w:val="0044729F"/>
    <w:rsid w:val="00447339"/>
    <w:rsid w:val="004476FD"/>
    <w:rsid w:val="00447B56"/>
    <w:rsid w:val="0045005A"/>
    <w:rsid w:val="004500F2"/>
    <w:rsid w:val="0045015D"/>
    <w:rsid w:val="004501D7"/>
    <w:rsid w:val="004503E2"/>
    <w:rsid w:val="0045078F"/>
    <w:rsid w:val="0045082D"/>
    <w:rsid w:val="00450884"/>
    <w:rsid w:val="00450B33"/>
    <w:rsid w:val="0045135E"/>
    <w:rsid w:val="00451602"/>
    <w:rsid w:val="0045162A"/>
    <w:rsid w:val="00451A33"/>
    <w:rsid w:val="00451ACF"/>
    <w:rsid w:val="00451ED4"/>
    <w:rsid w:val="0045206B"/>
    <w:rsid w:val="00452618"/>
    <w:rsid w:val="004528DE"/>
    <w:rsid w:val="00452B5C"/>
    <w:rsid w:val="00452F54"/>
    <w:rsid w:val="00453122"/>
    <w:rsid w:val="0045325D"/>
    <w:rsid w:val="0045351C"/>
    <w:rsid w:val="004539CC"/>
    <w:rsid w:val="00453A17"/>
    <w:rsid w:val="00453C5D"/>
    <w:rsid w:val="00453DED"/>
    <w:rsid w:val="00453F15"/>
    <w:rsid w:val="00453FE8"/>
    <w:rsid w:val="004547B1"/>
    <w:rsid w:val="0045481B"/>
    <w:rsid w:val="00454869"/>
    <w:rsid w:val="0045490B"/>
    <w:rsid w:val="00454966"/>
    <w:rsid w:val="00454A90"/>
    <w:rsid w:val="00454AAB"/>
    <w:rsid w:val="00454D84"/>
    <w:rsid w:val="0045500C"/>
    <w:rsid w:val="0045520D"/>
    <w:rsid w:val="004552E8"/>
    <w:rsid w:val="004553FB"/>
    <w:rsid w:val="00455432"/>
    <w:rsid w:val="00455471"/>
    <w:rsid w:val="00455549"/>
    <w:rsid w:val="00455564"/>
    <w:rsid w:val="00455988"/>
    <w:rsid w:val="00455AA4"/>
    <w:rsid w:val="00455BB7"/>
    <w:rsid w:val="00456297"/>
    <w:rsid w:val="004567F9"/>
    <w:rsid w:val="004568DC"/>
    <w:rsid w:val="0045696F"/>
    <w:rsid w:val="00456C35"/>
    <w:rsid w:val="00457079"/>
    <w:rsid w:val="00457236"/>
    <w:rsid w:val="004573D9"/>
    <w:rsid w:val="004575B8"/>
    <w:rsid w:val="004577F7"/>
    <w:rsid w:val="00457AA2"/>
    <w:rsid w:val="00460046"/>
    <w:rsid w:val="0046046D"/>
    <w:rsid w:val="0046057A"/>
    <w:rsid w:val="0046058F"/>
    <w:rsid w:val="0046071A"/>
    <w:rsid w:val="0046098F"/>
    <w:rsid w:val="00460ECD"/>
    <w:rsid w:val="00460F2A"/>
    <w:rsid w:val="0046131F"/>
    <w:rsid w:val="0046179E"/>
    <w:rsid w:val="00461F31"/>
    <w:rsid w:val="00461F4D"/>
    <w:rsid w:val="00461F8A"/>
    <w:rsid w:val="00461FA6"/>
    <w:rsid w:val="00462013"/>
    <w:rsid w:val="004620F6"/>
    <w:rsid w:val="004621C4"/>
    <w:rsid w:val="0046226F"/>
    <w:rsid w:val="00462485"/>
    <w:rsid w:val="0046280F"/>
    <w:rsid w:val="004629F9"/>
    <w:rsid w:val="00462F3B"/>
    <w:rsid w:val="0046314D"/>
    <w:rsid w:val="00463240"/>
    <w:rsid w:val="004633F2"/>
    <w:rsid w:val="004635CA"/>
    <w:rsid w:val="00463CC2"/>
    <w:rsid w:val="0046426C"/>
    <w:rsid w:val="004642AF"/>
    <w:rsid w:val="004642BA"/>
    <w:rsid w:val="004645DD"/>
    <w:rsid w:val="00464892"/>
    <w:rsid w:val="00464C11"/>
    <w:rsid w:val="00464CC7"/>
    <w:rsid w:val="004650D3"/>
    <w:rsid w:val="00465DC1"/>
    <w:rsid w:val="00466024"/>
    <w:rsid w:val="0046608E"/>
    <w:rsid w:val="00466125"/>
    <w:rsid w:val="0046634D"/>
    <w:rsid w:val="004664B9"/>
    <w:rsid w:val="00466E47"/>
    <w:rsid w:val="00466F0D"/>
    <w:rsid w:val="00467729"/>
    <w:rsid w:val="00467925"/>
    <w:rsid w:val="00467D03"/>
    <w:rsid w:val="00467D2D"/>
    <w:rsid w:val="00470120"/>
    <w:rsid w:val="004701DA"/>
    <w:rsid w:val="00470399"/>
    <w:rsid w:val="00470415"/>
    <w:rsid w:val="00470CB4"/>
    <w:rsid w:val="00470D6E"/>
    <w:rsid w:val="00471017"/>
    <w:rsid w:val="00471094"/>
    <w:rsid w:val="00471424"/>
    <w:rsid w:val="00471457"/>
    <w:rsid w:val="004714AE"/>
    <w:rsid w:val="004717B9"/>
    <w:rsid w:val="00471A1D"/>
    <w:rsid w:val="00471CCC"/>
    <w:rsid w:val="00471D90"/>
    <w:rsid w:val="004723B8"/>
    <w:rsid w:val="00472D77"/>
    <w:rsid w:val="004734EE"/>
    <w:rsid w:val="004739C5"/>
    <w:rsid w:val="004739D9"/>
    <w:rsid w:val="00473AEA"/>
    <w:rsid w:val="00473BC2"/>
    <w:rsid w:val="00473E3D"/>
    <w:rsid w:val="0047437A"/>
    <w:rsid w:val="0047440D"/>
    <w:rsid w:val="0047467E"/>
    <w:rsid w:val="00474BAB"/>
    <w:rsid w:val="00474E94"/>
    <w:rsid w:val="00474FBD"/>
    <w:rsid w:val="004758CB"/>
    <w:rsid w:val="004758E7"/>
    <w:rsid w:val="00475A4C"/>
    <w:rsid w:val="00475BF6"/>
    <w:rsid w:val="00475CD9"/>
    <w:rsid w:val="0047600A"/>
    <w:rsid w:val="004761C0"/>
    <w:rsid w:val="0047667E"/>
    <w:rsid w:val="004769A2"/>
    <w:rsid w:val="00476A0E"/>
    <w:rsid w:val="00476F16"/>
    <w:rsid w:val="00476F4F"/>
    <w:rsid w:val="00477261"/>
    <w:rsid w:val="004773E7"/>
    <w:rsid w:val="004775A8"/>
    <w:rsid w:val="00477719"/>
    <w:rsid w:val="00477754"/>
    <w:rsid w:val="00477821"/>
    <w:rsid w:val="004779E5"/>
    <w:rsid w:val="00477BDA"/>
    <w:rsid w:val="00480332"/>
    <w:rsid w:val="004803BB"/>
    <w:rsid w:val="00480548"/>
    <w:rsid w:val="00480BFE"/>
    <w:rsid w:val="00480D1A"/>
    <w:rsid w:val="00480D5E"/>
    <w:rsid w:val="00480E04"/>
    <w:rsid w:val="004811A9"/>
    <w:rsid w:val="00481299"/>
    <w:rsid w:val="00481A52"/>
    <w:rsid w:val="00482036"/>
    <w:rsid w:val="0048217B"/>
    <w:rsid w:val="00482317"/>
    <w:rsid w:val="00482830"/>
    <w:rsid w:val="00482A45"/>
    <w:rsid w:val="00482B1B"/>
    <w:rsid w:val="00482C14"/>
    <w:rsid w:val="004831EE"/>
    <w:rsid w:val="0048342A"/>
    <w:rsid w:val="00483489"/>
    <w:rsid w:val="004835BB"/>
    <w:rsid w:val="00483A16"/>
    <w:rsid w:val="00483A7A"/>
    <w:rsid w:val="00483BED"/>
    <w:rsid w:val="0048422B"/>
    <w:rsid w:val="00484383"/>
    <w:rsid w:val="00484623"/>
    <w:rsid w:val="004849BF"/>
    <w:rsid w:val="00484C81"/>
    <w:rsid w:val="00484C93"/>
    <w:rsid w:val="00484F9B"/>
    <w:rsid w:val="004850EA"/>
    <w:rsid w:val="00485134"/>
    <w:rsid w:val="0048522E"/>
    <w:rsid w:val="00485441"/>
    <w:rsid w:val="0048551A"/>
    <w:rsid w:val="00485594"/>
    <w:rsid w:val="0048579B"/>
    <w:rsid w:val="00485987"/>
    <w:rsid w:val="00485AEC"/>
    <w:rsid w:val="004861A9"/>
    <w:rsid w:val="004865EA"/>
    <w:rsid w:val="0048691A"/>
    <w:rsid w:val="004869E2"/>
    <w:rsid w:val="00486B5E"/>
    <w:rsid w:val="00486D29"/>
    <w:rsid w:val="0048714A"/>
    <w:rsid w:val="0048758E"/>
    <w:rsid w:val="004875A8"/>
    <w:rsid w:val="00487C6D"/>
    <w:rsid w:val="00487D40"/>
    <w:rsid w:val="00490141"/>
    <w:rsid w:val="004904D9"/>
    <w:rsid w:val="00490904"/>
    <w:rsid w:val="00490C86"/>
    <w:rsid w:val="0049101D"/>
    <w:rsid w:val="004911D2"/>
    <w:rsid w:val="00491244"/>
    <w:rsid w:val="00491334"/>
    <w:rsid w:val="00491701"/>
    <w:rsid w:val="004919D0"/>
    <w:rsid w:val="00491EE0"/>
    <w:rsid w:val="00491F7E"/>
    <w:rsid w:val="00492073"/>
    <w:rsid w:val="00492263"/>
    <w:rsid w:val="004923D8"/>
    <w:rsid w:val="00492555"/>
    <w:rsid w:val="00492A0B"/>
    <w:rsid w:val="00492A68"/>
    <w:rsid w:val="00493085"/>
    <w:rsid w:val="0049326D"/>
    <w:rsid w:val="0049333E"/>
    <w:rsid w:val="00493C02"/>
    <w:rsid w:val="00493D27"/>
    <w:rsid w:val="0049425E"/>
    <w:rsid w:val="00494333"/>
    <w:rsid w:val="00494365"/>
    <w:rsid w:val="0049439A"/>
    <w:rsid w:val="004943E4"/>
    <w:rsid w:val="00494556"/>
    <w:rsid w:val="00494891"/>
    <w:rsid w:val="00494B07"/>
    <w:rsid w:val="00494B19"/>
    <w:rsid w:val="00494D03"/>
    <w:rsid w:val="00495187"/>
    <w:rsid w:val="0049569F"/>
    <w:rsid w:val="0049590C"/>
    <w:rsid w:val="00495D7E"/>
    <w:rsid w:val="00495ECD"/>
    <w:rsid w:val="00495FA8"/>
    <w:rsid w:val="0049633C"/>
    <w:rsid w:val="004963C2"/>
    <w:rsid w:val="004964FC"/>
    <w:rsid w:val="004967C1"/>
    <w:rsid w:val="00496D9C"/>
    <w:rsid w:val="00496E56"/>
    <w:rsid w:val="004970EB"/>
    <w:rsid w:val="0049760E"/>
    <w:rsid w:val="00497982"/>
    <w:rsid w:val="00497BA0"/>
    <w:rsid w:val="00497E1A"/>
    <w:rsid w:val="00497F65"/>
    <w:rsid w:val="004A026A"/>
    <w:rsid w:val="004A02BD"/>
    <w:rsid w:val="004A07D7"/>
    <w:rsid w:val="004A0923"/>
    <w:rsid w:val="004A109F"/>
    <w:rsid w:val="004A1AB6"/>
    <w:rsid w:val="004A1AEB"/>
    <w:rsid w:val="004A1C58"/>
    <w:rsid w:val="004A2378"/>
    <w:rsid w:val="004A26F2"/>
    <w:rsid w:val="004A3063"/>
    <w:rsid w:val="004A3604"/>
    <w:rsid w:val="004A364E"/>
    <w:rsid w:val="004A37E3"/>
    <w:rsid w:val="004A3A2B"/>
    <w:rsid w:val="004A3BCA"/>
    <w:rsid w:val="004A3EDA"/>
    <w:rsid w:val="004A3EE8"/>
    <w:rsid w:val="004A4352"/>
    <w:rsid w:val="004A4605"/>
    <w:rsid w:val="004A469A"/>
    <w:rsid w:val="004A46D7"/>
    <w:rsid w:val="004A4781"/>
    <w:rsid w:val="004A47A5"/>
    <w:rsid w:val="004A4954"/>
    <w:rsid w:val="004A4C05"/>
    <w:rsid w:val="004A4C9A"/>
    <w:rsid w:val="004A55B4"/>
    <w:rsid w:val="004A5D6C"/>
    <w:rsid w:val="004A5E7C"/>
    <w:rsid w:val="004A5EB8"/>
    <w:rsid w:val="004A602A"/>
    <w:rsid w:val="004A6589"/>
    <w:rsid w:val="004A668A"/>
    <w:rsid w:val="004A66D1"/>
    <w:rsid w:val="004A675C"/>
    <w:rsid w:val="004A6789"/>
    <w:rsid w:val="004A67A5"/>
    <w:rsid w:val="004A69BC"/>
    <w:rsid w:val="004A6E06"/>
    <w:rsid w:val="004A700C"/>
    <w:rsid w:val="004A751F"/>
    <w:rsid w:val="004A7652"/>
    <w:rsid w:val="004A7772"/>
    <w:rsid w:val="004A7D61"/>
    <w:rsid w:val="004B0514"/>
    <w:rsid w:val="004B0947"/>
    <w:rsid w:val="004B09CC"/>
    <w:rsid w:val="004B13F0"/>
    <w:rsid w:val="004B1805"/>
    <w:rsid w:val="004B18FE"/>
    <w:rsid w:val="004B1948"/>
    <w:rsid w:val="004B1F75"/>
    <w:rsid w:val="004B21F5"/>
    <w:rsid w:val="004B2671"/>
    <w:rsid w:val="004B29CD"/>
    <w:rsid w:val="004B29DF"/>
    <w:rsid w:val="004B2CDB"/>
    <w:rsid w:val="004B2CE1"/>
    <w:rsid w:val="004B2D4F"/>
    <w:rsid w:val="004B32B1"/>
    <w:rsid w:val="004B3526"/>
    <w:rsid w:val="004B35CE"/>
    <w:rsid w:val="004B366E"/>
    <w:rsid w:val="004B3794"/>
    <w:rsid w:val="004B389F"/>
    <w:rsid w:val="004B3D4C"/>
    <w:rsid w:val="004B3E79"/>
    <w:rsid w:val="004B41CB"/>
    <w:rsid w:val="004B43FD"/>
    <w:rsid w:val="004B4415"/>
    <w:rsid w:val="004B45C8"/>
    <w:rsid w:val="004B47D0"/>
    <w:rsid w:val="004B4889"/>
    <w:rsid w:val="004B4895"/>
    <w:rsid w:val="004B4BB0"/>
    <w:rsid w:val="004B4D4F"/>
    <w:rsid w:val="004B513A"/>
    <w:rsid w:val="004B538C"/>
    <w:rsid w:val="004B53EA"/>
    <w:rsid w:val="004B5511"/>
    <w:rsid w:val="004B5610"/>
    <w:rsid w:val="004B5628"/>
    <w:rsid w:val="004B580C"/>
    <w:rsid w:val="004B5C8D"/>
    <w:rsid w:val="004B5CCE"/>
    <w:rsid w:val="004B5CFC"/>
    <w:rsid w:val="004B6080"/>
    <w:rsid w:val="004B6699"/>
    <w:rsid w:val="004B6B66"/>
    <w:rsid w:val="004B6C3C"/>
    <w:rsid w:val="004B6D01"/>
    <w:rsid w:val="004B7540"/>
    <w:rsid w:val="004B7654"/>
    <w:rsid w:val="004B7BE7"/>
    <w:rsid w:val="004B7F5D"/>
    <w:rsid w:val="004C0510"/>
    <w:rsid w:val="004C058D"/>
    <w:rsid w:val="004C06B4"/>
    <w:rsid w:val="004C094F"/>
    <w:rsid w:val="004C0963"/>
    <w:rsid w:val="004C0A8F"/>
    <w:rsid w:val="004C0FCE"/>
    <w:rsid w:val="004C109A"/>
    <w:rsid w:val="004C11D0"/>
    <w:rsid w:val="004C13CD"/>
    <w:rsid w:val="004C183A"/>
    <w:rsid w:val="004C1AF5"/>
    <w:rsid w:val="004C200A"/>
    <w:rsid w:val="004C2125"/>
    <w:rsid w:val="004C21D6"/>
    <w:rsid w:val="004C2415"/>
    <w:rsid w:val="004C2532"/>
    <w:rsid w:val="004C271F"/>
    <w:rsid w:val="004C2788"/>
    <w:rsid w:val="004C286F"/>
    <w:rsid w:val="004C2BED"/>
    <w:rsid w:val="004C2EF6"/>
    <w:rsid w:val="004C2F31"/>
    <w:rsid w:val="004C2F40"/>
    <w:rsid w:val="004C333A"/>
    <w:rsid w:val="004C33D7"/>
    <w:rsid w:val="004C34DF"/>
    <w:rsid w:val="004C38B0"/>
    <w:rsid w:val="004C39E6"/>
    <w:rsid w:val="004C3E93"/>
    <w:rsid w:val="004C4125"/>
    <w:rsid w:val="004C4132"/>
    <w:rsid w:val="004C41C8"/>
    <w:rsid w:val="004C453F"/>
    <w:rsid w:val="004C4967"/>
    <w:rsid w:val="004C4D24"/>
    <w:rsid w:val="004C5812"/>
    <w:rsid w:val="004C5834"/>
    <w:rsid w:val="004C583C"/>
    <w:rsid w:val="004C5B2D"/>
    <w:rsid w:val="004C5B85"/>
    <w:rsid w:val="004C5ED4"/>
    <w:rsid w:val="004C6A90"/>
    <w:rsid w:val="004C6AFD"/>
    <w:rsid w:val="004C6BAE"/>
    <w:rsid w:val="004C6D5F"/>
    <w:rsid w:val="004C6F69"/>
    <w:rsid w:val="004C703D"/>
    <w:rsid w:val="004C7333"/>
    <w:rsid w:val="004C7347"/>
    <w:rsid w:val="004C74ED"/>
    <w:rsid w:val="004C78B2"/>
    <w:rsid w:val="004C7938"/>
    <w:rsid w:val="004C7A1C"/>
    <w:rsid w:val="004D0076"/>
    <w:rsid w:val="004D0079"/>
    <w:rsid w:val="004D02B8"/>
    <w:rsid w:val="004D0565"/>
    <w:rsid w:val="004D05D1"/>
    <w:rsid w:val="004D070C"/>
    <w:rsid w:val="004D0833"/>
    <w:rsid w:val="004D09AB"/>
    <w:rsid w:val="004D0A36"/>
    <w:rsid w:val="004D0B3F"/>
    <w:rsid w:val="004D0CD6"/>
    <w:rsid w:val="004D0D74"/>
    <w:rsid w:val="004D1000"/>
    <w:rsid w:val="004D137F"/>
    <w:rsid w:val="004D1545"/>
    <w:rsid w:val="004D186A"/>
    <w:rsid w:val="004D18B3"/>
    <w:rsid w:val="004D1AF0"/>
    <w:rsid w:val="004D1FEB"/>
    <w:rsid w:val="004D21EA"/>
    <w:rsid w:val="004D233C"/>
    <w:rsid w:val="004D26FD"/>
    <w:rsid w:val="004D2BB0"/>
    <w:rsid w:val="004D2CC5"/>
    <w:rsid w:val="004D326B"/>
    <w:rsid w:val="004D329D"/>
    <w:rsid w:val="004D335E"/>
    <w:rsid w:val="004D34C5"/>
    <w:rsid w:val="004D3581"/>
    <w:rsid w:val="004D39B3"/>
    <w:rsid w:val="004D3C8E"/>
    <w:rsid w:val="004D3D57"/>
    <w:rsid w:val="004D4265"/>
    <w:rsid w:val="004D4301"/>
    <w:rsid w:val="004D4445"/>
    <w:rsid w:val="004D5026"/>
    <w:rsid w:val="004D55A5"/>
    <w:rsid w:val="004D5764"/>
    <w:rsid w:val="004D58BC"/>
    <w:rsid w:val="004D5C91"/>
    <w:rsid w:val="004D5E70"/>
    <w:rsid w:val="004D61B5"/>
    <w:rsid w:val="004D64AE"/>
    <w:rsid w:val="004D6657"/>
    <w:rsid w:val="004D681A"/>
    <w:rsid w:val="004D6911"/>
    <w:rsid w:val="004D6E06"/>
    <w:rsid w:val="004D72F8"/>
    <w:rsid w:val="004D738A"/>
    <w:rsid w:val="004D74BC"/>
    <w:rsid w:val="004D74C5"/>
    <w:rsid w:val="004D769D"/>
    <w:rsid w:val="004D7889"/>
    <w:rsid w:val="004D7B10"/>
    <w:rsid w:val="004E0383"/>
    <w:rsid w:val="004E03E8"/>
    <w:rsid w:val="004E05E0"/>
    <w:rsid w:val="004E0875"/>
    <w:rsid w:val="004E0AE6"/>
    <w:rsid w:val="004E0C59"/>
    <w:rsid w:val="004E0E06"/>
    <w:rsid w:val="004E0EBB"/>
    <w:rsid w:val="004E10B4"/>
    <w:rsid w:val="004E10EB"/>
    <w:rsid w:val="004E1348"/>
    <w:rsid w:val="004E1451"/>
    <w:rsid w:val="004E1780"/>
    <w:rsid w:val="004E1802"/>
    <w:rsid w:val="004E1C03"/>
    <w:rsid w:val="004E2190"/>
    <w:rsid w:val="004E22B9"/>
    <w:rsid w:val="004E2308"/>
    <w:rsid w:val="004E2374"/>
    <w:rsid w:val="004E2CDD"/>
    <w:rsid w:val="004E2D3D"/>
    <w:rsid w:val="004E2E1E"/>
    <w:rsid w:val="004E2F2B"/>
    <w:rsid w:val="004E31C8"/>
    <w:rsid w:val="004E3852"/>
    <w:rsid w:val="004E40D8"/>
    <w:rsid w:val="004E428A"/>
    <w:rsid w:val="004E47DA"/>
    <w:rsid w:val="004E4960"/>
    <w:rsid w:val="004E4ADF"/>
    <w:rsid w:val="004E4CA4"/>
    <w:rsid w:val="004E5C97"/>
    <w:rsid w:val="004E5CD4"/>
    <w:rsid w:val="004E6220"/>
    <w:rsid w:val="004E63C1"/>
    <w:rsid w:val="004E65B8"/>
    <w:rsid w:val="004E670F"/>
    <w:rsid w:val="004E690D"/>
    <w:rsid w:val="004E6923"/>
    <w:rsid w:val="004E69A4"/>
    <w:rsid w:val="004E6C40"/>
    <w:rsid w:val="004E6D6B"/>
    <w:rsid w:val="004E6DB5"/>
    <w:rsid w:val="004E7088"/>
    <w:rsid w:val="004E712D"/>
    <w:rsid w:val="004E728F"/>
    <w:rsid w:val="004E7C08"/>
    <w:rsid w:val="004E7C79"/>
    <w:rsid w:val="004E7C86"/>
    <w:rsid w:val="004E7FA0"/>
    <w:rsid w:val="004F0331"/>
    <w:rsid w:val="004F0A9A"/>
    <w:rsid w:val="004F0D63"/>
    <w:rsid w:val="004F1082"/>
    <w:rsid w:val="004F1123"/>
    <w:rsid w:val="004F1629"/>
    <w:rsid w:val="004F1D7A"/>
    <w:rsid w:val="004F1EED"/>
    <w:rsid w:val="004F2062"/>
    <w:rsid w:val="004F21C3"/>
    <w:rsid w:val="004F2409"/>
    <w:rsid w:val="004F244E"/>
    <w:rsid w:val="004F294E"/>
    <w:rsid w:val="004F2E28"/>
    <w:rsid w:val="004F30A6"/>
    <w:rsid w:val="004F30EC"/>
    <w:rsid w:val="004F345E"/>
    <w:rsid w:val="004F355F"/>
    <w:rsid w:val="004F35AA"/>
    <w:rsid w:val="004F3604"/>
    <w:rsid w:val="004F3B13"/>
    <w:rsid w:val="004F3B45"/>
    <w:rsid w:val="004F3D70"/>
    <w:rsid w:val="004F4C1A"/>
    <w:rsid w:val="004F5364"/>
    <w:rsid w:val="004F5736"/>
    <w:rsid w:val="004F6656"/>
    <w:rsid w:val="004F6B9B"/>
    <w:rsid w:val="004F6D6C"/>
    <w:rsid w:val="004F7538"/>
    <w:rsid w:val="004F780A"/>
    <w:rsid w:val="004F78EB"/>
    <w:rsid w:val="004F79D0"/>
    <w:rsid w:val="004F7E86"/>
    <w:rsid w:val="00500134"/>
    <w:rsid w:val="00500618"/>
    <w:rsid w:val="005007B3"/>
    <w:rsid w:val="0050093A"/>
    <w:rsid w:val="00501029"/>
    <w:rsid w:val="0050114A"/>
    <w:rsid w:val="005011FB"/>
    <w:rsid w:val="005019E5"/>
    <w:rsid w:val="00501AA8"/>
    <w:rsid w:val="00501B9B"/>
    <w:rsid w:val="00502106"/>
    <w:rsid w:val="0050215F"/>
    <w:rsid w:val="005023E0"/>
    <w:rsid w:val="005026B5"/>
    <w:rsid w:val="005029F2"/>
    <w:rsid w:val="00502B79"/>
    <w:rsid w:val="0050360C"/>
    <w:rsid w:val="00503684"/>
    <w:rsid w:val="005037B4"/>
    <w:rsid w:val="0050384A"/>
    <w:rsid w:val="00503934"/>
    <w:rsid w:val="00503D5A"/>
    <w:rsid w:val="00503EA5"/>
    <w:rsid w:val="00503F42"/>
    <w:rsid w:val="005040E2"/>
    <w:rsid w:val="00504155"/>
    <w:rsid w:val="0050421B"/>
    <w:rsid w:val="00504A19"/>
    <w:rsid w:val="00504BB6"/>
    <w:rsid w:val="00504BE8"/>
    <w:rsid w:val="00504D0C"/>
    <w:rsid w:val="00504F6B"/>
    <w:rsid w:val="00505288"/>
    <w:rsid w:val="005057F4"/>
    <w:rsid w:val="00505828"/>
    <w:rsid w:val="005058DB"/>
    <w:rsid w:val="00505E0A"/>
    <w:rsid w:val="00505EA4"/>
    <w:rsid w:val="00505EF5"/>
    <w:rsid w:val="00505F4D"/>
    <w:rsid w:val="005060D1"/>
    <w:rsid w:val="005064F2"/>
    <w:rsid w:val="005064F4"/>
    <w:rsid w:val="005069D0"/>
    <w:rsid w:val="00506D10"/>
    <w:rsid w:val="005071A3"/>
    <w:rsid w:val="0050741B"/>
    <w:rsid w:val="00507C8A"/>
    <w:rsid w:val="00507FD1"/>
    <w:rsid w:val="005102C2"/>
    <w:rsid w:val="00510520"/>
    <w:rsid w:val="00510708"/>
    <w:rsid w:val="00510748"/>
    <w:rsid w:val="00510820"/>
    <w:rsid w:val="00510A37"/>
    <w:rsid w:val="005110AA"/>
    <w:rsid w:val="005111D4"/>
    <w:rsid w:val="0051130D"/>
    <w:rsid w:val="00511399"/>
    <w:rsid w:val="0051162B"/>
    <w:rsid w:val="00511952"/>
    <w:rsid w:val="005119A5"/>
    <w:rsid w:val="00511EB4"/>
    <w:rsid w:val="00511F3E"/>
    <w:rsid w:val="005121A0"/>
    <w:rsid w:val="00512493"/>
    <w:rsid w:val="00512BB3"/>
    <w:rsid w:val="00512C06"/>
    <w:rsid w:val="00512DE5"/>
    <w:rsid w:val="00512EE1"/>
    <w:rsid w:val="005133A0"/>
    <w:rsid w:val="0051347C"/>
    <w:rsid w:val="00513634"/>
    <w:rsid w:val="00513696"/>
    <w:rsid w:val="005136DB"/>
    <w:rsid w:val="00513B14"/>
    <w:rsid w:val="00513C76"/>
    <w:rsid w:val="00513CB2"/>
    <w:rsid w:val="00514723"/>
    <w:rsid w:val="005149FB"/>
    <w:rsid w:val="005154AE"/>
    <w:rsid w:val="00515738"/>
    <w:rsid w:val="00515C8C"/>
    <w:rsid w:val="00515D68"/>
    <w:rsid w:val="00515DE1"/>
    <w:rsid w:val="005167DB"/>
    <w:rsid w:val="00516921"/>
    <w:rsid w:val="00516924"/>
    <w:rsid w:val="00516E77"/>
    <w:rsid w:val="00516EC6"/>
    <w:rsid w:val="00516EDC"/>
    <w:rsid w:val="00516F5D"/>
    <w:rsid w:val="005171A2"/>
    <w:rsid w:val="0051731B"/>
    <w:rsid w:val="00517370"/>
    <w:rsid w:val="00517512"/>
    <w:rsid w:val="00517543"/>
    <w:rsid w:val="0051760B"/>
    <w:rsid w:val="005177BD"/>
    <w:rsid w:val="005177CE"/>
    <w:rsid w:val="005177E1"/>
    <w:rsid w:val="00517AE9"/>
    <w:rsid w:val="00517DFE"/>
    <w:rsid w:val="00517E4F"/>
    <w:rsid w:val="00517F08"/>
    <w:rsid w:val="00517F13"/>
    <w:rsid w:val="005200C4"/>
    <w:rsid w:val="005207FD"/>
    <w:rsid w:val="00520C06"/>
    <w:rsid w:val="00520F5E"/>
    <w:rsid w:val="00520FCF"/>
    <w:rsid w:val="00521065"/>
    <w:rsid w:val="00521244"/>
    <w:rsid w:val="005213F4"/>
    <w:rsid w:val="0052168C"/>
    <w:rsid w:val="00521862"/>
    <w:rsid w:val="00521CBD"/>
    <w:rsid w:val="00521D54"/>
    <w:rsid w:val="00521E25"/>
    <w:rsid w:val="00522395"/>
    <w:rsid w:val="005223B1"/>
    <w:rsid w:val="00522712"/>
    <w:rsid w:val="0052276D"/>
    <w:rsid w:val="00522926"/>
    <w:rsid w:val="00522C65"/>
    <w:rsid w:val="00522F23"/>
    <w:rsid w:val="005232BD"/>
    <w:rsid w:val="005237D4"/>
    <w:rsid w:val="00523826"/>
    <w:rsid w:val="00523C3B"/>
    <w:rsid w:val="00523C81"/>
    <w:rsid w:val="00523CF7"/>
    <w:rsid w:val="00523EB7"/>
    <w:rsid w:val="00523F88"/>
    <w:rsid w:val="005246F2"/>
    <w:rsid w:val="00524866"/>
    <w:rsid w:val="00524B10"/>
    <w:rsid w:val="00524B99"/>
    <w:rsid w:val="00524BB4"/>
    <w:rsid w:val="00524CEC"/>
    <w:rsid w:val="00524D22"/>
    <w:rsid w:val="00525AB8"/>
    <w:rsid w:val="00525D7D"/>
    <w:rsid w:val="005260BE"/>
    <w:rsid w:val="005262BB"/>
    <w:rsid w:val="005263D3"/>
    <w:rsid w:val="005266AD"/>
    <w:rsid w:val="005269A3"/>
    <w:rsid w:val="00526D93"/>
    <w:rsid w:val="00527177"/>
    <w:rsid w:val="005273EB"/>
    <w:rsid w:val="00527527"/>
    <w:rsid w:val="00527541"/>
    <w:rsid w:val="00527960"/>
    <w:rsid w:val="00527A1F"/>
    <w:rsid w:val="00527B98"/>
    <w:rsid w:val="00527F3A"/>
    <w:rsid w:val="00527FA4"/>
    <w:rsid w:val="0053013C"/>
    <w:rsid w:val="005301EF"/>
    <w:rsid w:val="005307AB"/>
    <w:rsid w:val="00530A21"/>
    <w:rsid w:val="00530AD1"/>
    <w:rsid w:val="00530BBF"/>
    <w:rsid w:val="00530D21"/>
    <w:rsid w:val="00530D25"/>
    <w:rsid w:val="0053114C"/>
    <w:rsid w:val="005317A8"/>
    <w:rsid w:val="00531898"/>
    <w:rsid w:val="00531B1D"/>
    <w:rsid w:val="00531CE5"/>
    <w:rsid w:val="00531CF8"/>
    <w:rsid w:val="00532095"/>
    <w:rsid w:val="005320C3"/>
    <w:rsid w:val="00532245"/>
    <w:rsid w:val="00532615"/>
    <w:rsid w:val="00532F08"/>
    <w:rsid w:val="00533218"/>
    <w:rsid w:val="0053360B"/>
    <w:rsid w:val="0053369C"/>
    <w:rsid w:val="005336FD"/>
    <w:rsid w:val="005337AA"/>
    <w:rsid w:val="005337C5"/>
    <w:rsid w:val="00533842"/>
    <w:rsid w:val="00533961"/>
    <w:rsid w:val="00534071"/>
    <w:rsid w:val="0053426B"/>
    <w:rsid w:val="00534331"/>
    <w:rsid w:val="00534475"/>
    <w:rsid w:val="00534515"/>
    <w:rsid w:val="005346A9"/>
    <w:rsid w:val="00534704"/>
    <w:rsid w:val="00534705"/>
    <w:rsid w:val="00534A50"/>
    <w:rsid w:val="00534C2F"/>
    <w:rsid w:val="00534C42"/>
    <w:rsid w:val="00534C46"/>
    <w:rsid w:val="00534F77"/>
    <w:rsid w:val="005350F1"/>
    <w:rsid w:val="0053553D"/>
    <w:rsid w:val="00535DEE"/>
    <w:rsid w:val="00535EE7"/>
    <w:rsid w:val="00536037"/>
    <w:rsid w:val="005361F2"/>
    <w:rsid w:val="00536214"/>
    <w:rsid w:val="005366BA"/>
    <w:rsid w:val="00536880"/>
    <w:rsid w:val="00536C46"/>
    <w:rsid w:val="00536CBF"/>
    <w:rsid w:val="00537007"/>
    <w:rsid w:val="0053710A"/>
    <w:rsid w:val="00537246"/>
    <w:rsid w:val="005375EF"/>
    <w:rsid w:val="00537AC1"/>
    <w:rsid w:val="00537D9B"/>
    <w:rsid w:val="00540012"/>
    <w:rsid w:val="005400BD"/>
    <w:rsid w:val="005403BF"/>
    <w:rsid w:val="0054058E"/>
    <w:rsid w:val="005405F1"/>
    <w:rsid w:val="00540877"/>
    <w:rsid w:val="00540A2F"/>
    <w:rsid w:val="00540A8B"/>
    <w:rsid w:val="00541218"/>
    <w:rsid w:val="005416AB"/>
    <w:rsid w:val="00541743"/>
    <w:rsid w:val="00541C4D"/>
    <w:rsid w:val="00541F59"/>
    <w:rsid w:val="0054236F"/>
    <w:rsid w:val="00542401"/>
    <w:rsid w:val="0054291B"/>
    <w:rsid w:val="00542989"/>
    <w:rsid w:val="00542B93"/>
    <w:rsid w:val="00542FAC"/>
    <w:rsid w:val="005430F8"/>
    <w:rsid w:val="0054318D"/>
    <w:rsid w:val="0054339A"/>
    <w:rsid w:val="005434B7"/>
    <w:rsid w:val="00543690"/>
    <w:rsid w:val="005436E3"/>
    <w:rsid w:val="00543A66"/>
    <w:rsid w:val="00543C0C"/>
    <w:rsid w:val="00543CC9"/>
    <w:rsid w:val="00543D66"/>
    <w:rsid w:val="00543DDA"/>
    <w:rsid w:val="00544309"/>
    <w:rsid w:val="0054430B"/>
    <w:rsid w:val="0054459D"/>
    <w:rsid w:val="005447A6"/>
    <w:rsid w:val="00544C22"/>
    <w:rsid w:val="00544CF4"/>
    <w:rsid w:val="00544EE8"/>
    <w:rsid w:val="00544FF9"/>
    <w:rsid w:val="005454F8"/>
    <w:rsid w:val="005455AD"/>
    <w:rsid w:val="00545836"/>
    <w:rsid w:val="00545919"/>
    <w:rsid w:val="00545F82"/>
    <w:rsid w:val="00546041"/>
    <w:rsid w:val="00546316"/>
    <w:rsid w:val="00546632"/>
    <w:rsid w:val="00546656"/>
    <w:rsid w:val="0054682C"/>
    <w:rsid w:val="00546A33"/>
    <w:rsid w:val="005472A1"/>
    <w:rsid w:val="005472CD"/>
    <w:rsid w:val="0054737C"/>
    <w:rsid w:val="005473FE"/>
    <w:rsid w:val="005477EB"/>
    <w:rsid w:val="0054794C"/>
    <w:rsid w:val="00547A96"/>
    <w:rsid w:val="00547C4E"/>
    <w:rsid w:val="0055026C"/>
    <w:rsid w:val="005504ED"/>
    <w:rsid w:val="00550EE4"/>
    <w:rsid w:val="0055124C"/>
    <w:rsid w:val="0055172A"/>
    <w:rsid w:val="005518E9"/>
    <w:rsid w:val="00551E78"/>
    <w:rsid w:val="00552281"/>
    <w:rsid w:val="005525AA"/>
    <w:rsid w:val="00552A77"/>
    <w:rsid w:val="00552C1E"/>
    <w:rsid w:val="00552D5A"/>
    <w:rsid w:val="005530F0"/>
    <w:rsid w:val="005532EA"/>
    <w:rsid w:val="0055330D"/>
    <w:rsid w:val="0055336B"/>
    <w:rsid w:val="005534D7"/>
    <w:rsid w:val="0055359F"/>
    <w:rsid w:val="0055366B"/>
    <w:rsid w:val="005537EC"/>
    <w:rsid w:val="00553C09"/>
    <w:rsid w:val="00553ECC"/>
    <w:rsid w:val="00553F8D"/>
    <w:rsid w:val="005544A0"/>
    <w:rsid w:val="0055457D"/>
    <w:rsid w:val="00554856"/>
    <w:rsid w:val="00554E17"/>
    <w:rsid w:val="0055544D"/>
    <w:rsid w:val="005554F8"/>
    <w:rsid w:val="005556C8"/>
    <w:rsid w:val="00555838"/>
    <w:rsid w:val="005559DD"/>
    <w:rsid w:val="00555A8E"/>
    <w:rsid w:val="00556029"/>
    <w:rsid w:val="005560A4"/>
    <w:rsid w:val="00556379"/>
    <w:rsid w:val="005569BC"/>
    <w:rsid w:val="00556ABA"/>
    <w:rsid w:val="00556C10"/>
    <w:rsid w:val="00557014"/>
    <w:rsid w:val="0055797E"/>
    <w:rsid w:val="00557E9A"/>
    <w:rsid w:val="00557F1C"/>
    <w:rsid w:val="00557F3E"/>
    <w:rsid w:val="005600E1"/>
    <w:rsid w:val="00560628"/>
    <w:rsid w:val="00560791"/>
    <w:rsid w:val="00560928"/>
    <w:rsid w:val="00560CE8"/>
    <w:rsid w:val="00560D3C"/>
    <w:rsid w:val="00560DB8"/>
    <w:rsid w:val="00560F80"/>
    <w:rsid w:val="0056125B"/>
    <w:rsid w:val="0056169D"/>
    <w:rsid w:val="005617F3"/>
    <w:rsid w:val="00561886"/>
    <w:rsid w:val="00561D0F"/>
    <w:rsid w:val="00562050"/>
    <w:rsid w:val="00562218"/>
    <w:rsid w:val="005622CA"/>
    <w:rsid w:val="005623B5"/>
    <w:rsid w:val="0056248E"/>
    <w:rsid w:val="0056297E"/>
    <w:rsid w:val="00562F2D"/>
    <w:rsid w:val="00562F51"/>
    <w:rsid w:val="00563147"/>
    <w:rsid w:val="0056328E"/>
    <w:rsid w:val="00563439"/>
    <w:rsid w:val="0056388C"/>
    <w:rsid w:val="005645A3"/>
    <w:rsid w:val="005649E6"/>
    <w:rsid w:val="00564D52"/>
    <w:rsid w:val="00564D8A"/>
    <w:rsid w:val="005650A1"/>
    <w:rsid w:val="00565720"/>
    <w:rsid w:val="00565929"/>
    <w:rsid w:val="00565951"/>
    <w:rsid w:val="00565E43"/>
    <w:rsid w:val="005661FB"/>
    <w:rsid w:val="00566722"/>
    <w:rsid w:val="0056690C"/>
    <w:rsid w:val="00566BDA"/>
    <w:rsid w:val="00566ECE"/>
    <w:rsid w:val="00566F1C"/>
    <w:rsid w:val="00567001"/>
    <w:rsid w:val="00567117"/>
    <w:rsid w:val="005671A5"/>
    <w:rsid w:val="0056720C"/>
    <w:rsid w:val="00567542"/>
    <w:rsid w:val="00567747"/>
    <w:rsid w:val="00567887"/>
    <w:rsid w:val="005679C5"/>
    <w:rsid w:val="0057044F"/>
    <w:rsid w:val="005704B9"/>
    <w:rsid w:val="005705AA"/>
    <w:rsid w:val="00570676"/>
    <w:rsid w:val="0057091A"/>
    <w:rsid w:val="005712EF"/>
    <w:rsid w:val="00571361"/>
    <w:rsid w:val="0057178F"/>
    <w:rsid w:val="00571C0C"/>
    <w:rsid w:val="00571DEB"/>
    <w:rsid w:val="00571E20"/>
    <w:rsid w:val="005722BC"/>
    <w:rsid w:val="005725CA"/>
    <w:rsid w:val="00572985"/>
    <w:rsid w:val="00572DE0"/>
    <w:rsid w:val="00573010"/>
    <w:rsid w:val="00573194"/>
    <w:rsid w:val="005731B1"/>
    <w:rsid w:val="0057326A"/>
    <w:rsid w:val="0057350B"/>
    <w:rsid w:val="0057351F"/>
    <w:rsid w:val="005738A3"/>
    <w:rsid w:val="00573BD2"/>
    <w:rsid w:val="00573C2F"/>
    <w:rsid w:val="00573DFC"/>
    <w:rsid w:val="00574439"/>
    <w:rsid w:val="00574568"/>
    <w:rsid w:val="00574A9A"/>
    <w:rsid w:val="00574B06"/>
    <w:rsid w:val="00574D8B"/>
    <w:rsid w:val="00574DED"/>
    <w:rsid w:val="00574FF7"/>
    <w:rsid w:val="005754F6"/>
    <w:rsid w:val="005756E4"/>
    <w:rsid w:val="0057591A"/>
    <w:rsid w:val="00575C60"/>
    <w:rsid w:val="00575CE0"/>
    <w:rsid w:val="00575E34"/>
    <w:rsid w:val="00575EDC"/>
    <w:rsid w:val="0057609E"/>
    <w:rsid w:val="00576286"/>
    <w:rsid w:val="005762D3"/>
    <w:rsid w:val="005769F4"/>
    <w:rsid w:val="00576EDD"/>
    <w:rsid w:val="00576F0C"/>
    <w:rsid w:val="00576FD3"/>
    <w:rsid w:val="00576FFE"/>
    <w:rsid w:val="005771B9"/>
    <w:rsid w:val="00577358"/>
    <w:rsid w:val="00577379"/>
    <w:rsid w:val="00577440"/>
    <w:rsid w:val="00577668"/>
    <w:rsid w:val="0057766F"/>
    <w:rsid w:val="00577A79"/>
    <w:rsid w:val="00577BA2"/>
    <w:rsid w:val="00577E36"/>
    <w:rsid w:val="005800CE"/>
    <w:rsid w:val="00580868"/>
    <w:rsid w:val="00580869"/>
    <w:rsid w:val="00580AD8"/>
    <w:rsid w:val="00580AE3"/>
    <w:rsid w:val="00580CD8"/>
    <w:rsid w:val="0058123A"/>
    <w:rsid w:val="0058148F"/>
    <w:rsid w:val="00581A12"/>
    <w:rsid w:val="00581A16"/>
    <w:rsid w:val="00581AC3"/>
    <w:rsid w:val="00581B2A"/>
    <w:rsid w:val="00582183"/>
    <w:rsid w:val="00582295"/>
    <w:rsid w:val="005823A7"/>
    <w:rsid w:val="005825F8"/>
    <w:rsid w:val="005827A6"/>
    <w:rsid w:val="00582D5B"/>
    <w:rsid w:val="00582E71"/>
    <w:rsid w:val="00583044"/>
    <w:rsid w:val="005830EE"/>
    <w:rsid w:val="005837D7"/>
    <w:rsid w:val="00583A4E"/>
    <w:rsid w:val="00583D1D"/>
    <w:rsid w:val="00583EB3"/>
    <w:rsid w:val="00583F4E"/>
    <w:rsid w:val="0058417B"/>
    <w:rsid w:val="00584264"/>
    <w:rsid w:val="005849CB"/>
    <w:rsid w:val="0058516B"/>
    <w:rsid w:val="005857B0"/>
    <w:rsid w:val="0058589B"/>
    <w:rsid w:val="00585A2F"/>
    <w:rsid w:val="00585A3D"/>
    <w:rsid w:val="00585B10"/>
    <w:rsid w:val="00585B2F"/>
    <w:rsid w:val="00585F20"/>
    <w:rsid w:val="005861FE"/>
    <w:rsid w:val="0058621E"/>
    <w:rsid w:val="0058647B"/>
    <w:rsid w:val="0058655F"/>
    <w:rsid w:val="00586690"/>
    <w:rsid w:val="005866FB"/>
    <w:rsid w:val="0058677F"/>
    <w:rsid w:val="005867E2"/>
    <w:rsid w:val="00586952"/>
    <w:rsid w:val="005869FB"/>
    <w:rsid w:val="00586DB4"/>
    <w:rsid w:val="00587133"/>
    <w:rsid w:val="005874BF"/>
    <w:rsid w:val="005875A6"/>
    <w:rsid w:val="00587FD6"/>
    <w:rsid w:val="00590058"/>
    <w:rsid w:val="00590066"/>
    <w:rsid w:val="00590317"/>
    <w:rsid w:val="005905EE"/>
    <w:rsid w:val="00590782"/>
    <w:rsid w:val="0059089F"/>
    <w:rsid w:val="005908BE"/>
    <w:rsid w:val="00590CE4"/>
    <w:rsid w:val="00590E3D"/>
    <w:rsid w:val="00590EE3"/>
    <w:rsid w:val="00590F51"/>
    <w:rsid w:val="0059132F"/>
    <w:rsid w:val="005914FF"/>
    <w:rsid w:val="00591675"/>
    <w:rsid w:val="005916CD"/>
    <w:rsid w:val="00591882"/>
    <w:rsid w:val="005918D2"/>
    <w:rsid w:val="0059239B"/>
    <w:rsid w:val="005925DD"/>
    <w:rsid w:val="00592B86"/>
    <w:rsid w:val="00592CD9"/>
    <w:rsid w:val="00592E28"/>
    <w:rsid w:val="00593085"/>
    <w:rsid w:val="00594161"/>
    <w:rsid w:val="0059430D"/>
    <w:rsid w:val="00594474"/>
    <w:rsid w:val="0059458A"/>
    <w:rsid w:val="005949DC"/>
    <w:rsid w:val="005951F0"/>
    <w:rsid w:val="00595381"/>
    <w:rsid w:val="00595596"/>
    <w:rsid w:val="005956DE"/>
    <w:rsid w:val="005958F1"/>
    <w:rsid w:val="00595C5B"/>
    <w:rsid w:val="00595C64"/>
    <w:rsid w:val="00595C8C"/>
    <w:rsid w:val="00595E33"/>
    <w:rsid w:val="0059610B"/>
    <w:rsid w:val="005961BB"/>
    <w:rsid w:val="00596800"/>
    <w:rsid w:val="005969ED"/>
    <w:rsid w:val="00596B4F"/>
    <w:rsid w:val="00596DD2"/>
    <w:rsid w:val="00596F72"/>
    <w:rsid w:val="00596F91"/>
    <w:rsid w:val="0059703C"/>
    <w:rsid w:val="0059737F"/>
    <w:rsid w:val="00597392"/>
    <w:rsid w:val="00597CA4"/>
    <w:rsid w:val="005A0752"/>
    <w:rsid w:val="005A0759"/>
    <w:rsid w:val="005A09D0"/>
    <w:rsid w:val="005A0AE0"/>
    <w:rsid w:val="005A0B6F"/>
    <w:rsid w:val="005A1710"/>
    <w:rsid w:val="005A1FEE"/>
    <w:rsid w:val="005A2403"/>
    <w:rsid w:val="005A2469"/>
    <w:rsid w:val="005A261D"/>
    <w:rsid w:val="005A2654"/>
    <w:rsid w:val="005A2973"/>
    <w:rsid w:val="005A2DB4"/>
    <w:rsid w:val="005A3128"/>
    <w:rsid w:val="005A317B"/>
    <w:rsid w:val="005A321D"/>
    <w:rsid w:val="005A332A"/>
    <w:rsid w:val="005A335E"/>
    <w:rsid w:val="005A34DD"/>
    <w:rsid w:val="005A3547"/>
    <w:rsid w:val="005A37BA"/>
    <w:rsid w:val="005A39A1"/>
    <w:rsid w:val="005A39B6"/>
    <w:rsid w:val="005A3E1D"/>
    <w:rsid w:val="005A4414"/>
    <w:rsid w:val="005A4567"/>
    <w:rsid w:val="005A4A09"/>
    <w:rsid w:val="005A4A53"/>
    <w:rsid w:val="005A4E1B"/>
    <w:rsid w:val="005A5008"/>
    <w:rsid w:val="005A5193"/>
    <w:rsid w:val="005A5405"/>
    <w:rsid w:val="005A567C"/>
    <w:rsid w:val="005A58B9"/>
    <w:rsid w:val="005A5BE1"/>
    <w:rsid w:val="005A5C0A"/>
    <w:rsid w:val="005A5DFB"/>
    <w:rsid w:val="005A6166"/>
    <w:rsid w:val="005A62C0"/>
    <w:rsid w:val="005A63E1"/>
    <w:rsid w:val="005A65E5"/>
    <w:rsid w:val="005A6797"/>
    <w:rsid w:val="005A67D9"/>
    <w:rsid w:val="005A6806"/>
    <w:rsid w:val="005A68A4"/>
    <w:rsid w:val="005A6C05"/>
    <w:rsid w:val="005A6E0D"/>
    <w:rsid w:val="005A7185"/>
    <w:rsid w:val="005A7425"/>
    <w:rsid w:val="005A7558"/>
    <w:rsid w:val="005A7CE6"/>
    <w:rsid w:val="005A7E66"/>
    <w:rsid w:val="005A7F37"/>
    <w:rsid w:val="005B0489"/>
    <w:rsid w:val="005B0600"/>
    <w:rsid w:val="005B0A6B"/>
    <w:rsid w:val="005B0A76"/>
    <w:rsid w:val="005B0EF5"/>
    <w:rsid w:val="005B1293"/>
    <w:rsid w:val="005B15B6"/>
    <w:rsid w:val="005B1699"/>
    <w:rsid w:val="005B169F"/>
    <w:rsid w:val="005B1A7A"/>
    <w:rsid w:val="005B1D72"/>
    <w:rsid w:val="005B1F60"/>
    <w:rsid w:val="005B232C"/>
    <w:rsid w:val="005B2392"/>
    <w:rsid w:val="005B2409"/>
    <w:rsid w:val="005B2594"/>
    <w:rsid w:val="005B2604"/>
    <w:rsid w:val="005B2697"/>
    <w:rsid w:val="005B27B5"/>
    <w:rsid w:val="005B2A38"/>
    <w:rsid w:val="005B2D5F"/>
    <w:rsid w:val="005B3365"/>
    <w:rsid w:val="005B3618"/>
    <w:rsid w:val="005B3B77"/>
    <w:rsid w:val="005B3CA2"/>
    <w:rsid w:val="005B3FD0"/>
    <w:rsid w:val="005B41A9"/>
    <w:rsid w:val="005B41E9"/>
    <w:rsid w:val="005B426A"/>
    <w:rsid w:val="005B4372"/>
    <w:rsid w:val="005B4419"/>
    <w:rsid w:val="005B46F9"/>
    <w:rsid w:val="005B48A1"/>
    <w:rsid w:val="005B4926"/>
    <w:rsid w:val="005B49E0"/>
    <w:rsid w:val="005B4C58"/>
    <w:rsid w:val="005B4CCC"/>
    <w:rsid w:val="005B4DE7"/>
    <w:rsid w:val="005B53EC"/>
    <w:rsid w:val="005B548D"/>
    <w:rsid w:val="005B5517"/>
    <w:rsid w:val="005B5675"/>
    <w:rsid w:val="005B56CB"/>
    <w:rsid w:val="005B5D28"/>
    <w:rsid w:val="005B5D68"/>
    <w:rsid w:val="005B61B6"/>
    <w:rsid w:val="005B63E1"/>
    <w:rsid w:val="005B654B"/>
    <w:rsid w:val="005B666F"/>
    <w:rsid w:val="005B6920"/>
    <w:rsid w:val="005B69D9"/>
    <w:rsid w:val="005B6AFD"/>
    <w:rsid w:val="005B6D40"/>
    <w:rsid w:val="005B7180"/>
    <w:rsid w:val="005B7571"/>
    <w:rsid w:val="005B757F"/>
    <w:rsid w:val="005B79BA"/>
    <w:rsid w:val="005B7D7F"/>
    <w:rsid w:val="005C004A"/>
    <w:rsid w:val="005C0124"/>
    <w:rsid w:val="005C06C6"/>
    <w:rsid w:val="005C072D"/>
    <w:rsid w:val="005C0AEF"/>
    <w:rsid w:val="005C0CF4"/>
    <w:rsid w:val="005C0D23"/>
    <w:rsid w:val="005C0D89"/>
    <w:rsid w:val="005C0DA5"/>
    <w:rsid w:val="005C10A0"/>
    <w:rsid w:val="005C1195"/>
    <w:rsid w:val="005C18B2"/>
    <w:rsid w:val="005C1920"/>
    <w:rsid w:val="005C1970"/>
    <w:rsid w:val="005C209F"/>
    <w:rsid w:val="005C227A"/>
    <w:rsid w:val="005C2357"/>
    <w:rsid w:val="005C2406"/>
    <w:rsid w:val="005C24AF"/>
    <w:rsid w:val="005C263C"/>
    <w:rsid w:val="005C2852"/>
    <w:rsid w:val="005C2D7A"/>
    <w:rsid w:val="005C2F87"/>
    <w:rsid w:val="005C348A"/>
    <w:rsid w:val="005C366B"/>
    <w:rsid w:val="005C3702"/>
    <w:rsid w:val="005C37CC"/>
    <w:rsid w:val="005C3C25"/>
    <w:rsid w:val="005C3FC6"/>
    <w:rsid w:val="005C413C"/>
    <w:rsid w:val="005C4213"/>
    <w:rsid w:val="005C437A"/>
    <w:rsid w:val="005C44E6"/>
    <w:rsid w:val="005C4A24"/>
    <w:rsid w:val="005C4D02"/>
    <w:rsid w:val="005C4D13"/>
    <w:rsid w:val="005C4D3C"/>
    <w:rsid w:val="005C4E30"/>
    <w:rsid w:val="005C51A4"/>
    <w:rsid w:val="005C5AF7"/>
    <w:rsid w:val="005C5DC0"/>
    <w:rsid w:val="005C5DC2"/>
    <w:rsid w:val="005C5E67"/>
    <w:rsid w:val="005C6092"/>
    <w:rsid w:val="005C6282"/>
    <w:rsid w:val="005C6522"/>
    <w:rsid w:val="005C660B"/>
    <w:rsid w:val="005C66F1"/>
    <w:rsid w:val="005C673C"/>
    <w:rsid w:val="005C6A79"/>
    <w:rsid w:val="005C6C03"/>
    <w:rsid w:val="005C6FA3"/>
    <w:rsid w:val="005C71F2"/>
    <w:rsid w:val="005C723B"/>
    <w:rsid w:val="005C736C"/>
    <w:rsid w:val="005C73D2"/>
    <w:rsid w:val="005C76B5"/>
    <w:rsid w:val="005C7728"/>
    <w:rsid w:val="005C7777"/>
    <w:rsid w:val="005C78C3"/>
    <w:rsid w:val="005C78DE"/>
    <w:rsid w:val="005C7956"/>
    <w:rsid w:val="005C7A0D"/>
    <w:rsid w:val="005D020E"/>
    <w:rsid w:val="005D0326"/>
    <w:rsid w:val="005D0408"/>
    <w:rsid w:val="005D0BAF"/>
    <w:rsid w:val="005D0C8C"/>
    <w:rsid w:val="005D0DAF"/>
    <w:rsid w:val="005D105C"/>
    <w:rsid w:val="005D158E"/>
    <w:rsid w:val="005D185C"/>
    <w:rsid w:val="005D1912"/>
    <w:rsid w:val="005D21A4"/>
    <w:rsid w:val="005D21AF"/>
    <w:rsid w:val="005D2370"/>
    <w:rsid w:val="005D2434"/>
    <w:rsid w:val="005D2755"/>
    <w:rsid w:val="005D2939"/>
    <w:rsid w:val="005D3300"/>
    <w:rsid w:val="005D33C7"/>
    <w:rsid w:val="005D37B9"/>
    <w:rsid w:val="005D38A3"/>
    <w:rsid w:val="005D3D5D"/>
    <w:rsid w:val="005D420D"/>
    <w:rsid w:val="005D421B"/>
    <w:rsid w:val="005D4235"/>
    <w:rsid w:val="005D43D8"/>
    <w:rsid w:val="005D48A2"/>
    <w:rsid w:val="005D49E2"/>
    <w:rsid w:val="005D4E23"/>
    <w:rsid w:val="005D502A"/>
    <w:rsid w:val="005D5366"/>
    <w:rsid w:val="005D5F9D"/>
    <w:rsid w:val="005D5FC6"/>
    <w:rsid w:val="005D60FB"/>
    <w:rsid w:val="005D620A"/>
    <w:rsid w:val="005D62C4"/>
    <w:rsid w:val="005D62DE"/>
    <w:rsid w:val="005D630F"/>
    <w:rsid w:val="005D6C36"/>
    <w:rsid w:val="005D6E11"/>
    <w:rsid w:val="005D70FC"/>
    <w:rsid w:val="005D75C0"/>
    <w:rsid w:val="005D79AD"/>
    <w:rsid w:val="005E0422"/>
    <w:rsid w:val="005E0801"/>
    <w:rsid w:val="005E09BB"/>
    <w:rsid w:val="005E0DA6"/>
    <w:rsid w:val="005E0F95"/>
    <w:rsid w:val="005E1478"/>
    <w:rsid w:val="005E1619"/>
    <w:rsid w:val="005E185C"/>
    <w:rsid w:val="005E1A49"/>
    <w:rsid w:val="005E1B0A"/>
    <w:rsid w:val="005E1E2E"/>
    <w:rsid w:val="005E1E95"/>
    <w:rsid w:val="005E207F"/>
    <w:rsid w:val="005E2095"/>
    <w:rsid w:val="005E21A3"/>
    <w:rsid w:val="005E22F7"/>
    <w:rsid w:val="005E23C5"/>
    <w:rsid w:val="005E25F0"/>
    <w:rsid w:val="005E3265"/>
    <w:rsid w:val="005E3310"/>
    <w:rsid w:val="005E3633"/>
    <w:rsid w:val="005E3C48"/>
    <w:rsid w:val="005E3D84"/>
    <w:rsid w:val="005E473B"/>
    <w:rsid w:val="005E4982"/>
    <w:rsid w:val="005E4AD4"/>
    <w:rsid w:val="005E4D6A"/>
    <w:rsid w:val="005E575A"/>
    <w:rsid w:val="005E59C5"/>
    <w:rsid w:val="005E5AC3"/>
    <w:rsid w:val="005E5B84"/>
    <w:rsid w:val="005E613D"/>
    <w:rsid w:val="005E61FE"/>
    <w:rsid w:val="005E6489"/>
    <w:rsid w:val="005E64E8"/>
    <w:rsid w:val="005E6544"/>
    <w:rsid w:val="005E6585"/>
    <w:rsid w:val="005E6A28"/>
    <w:rsid w:val="005E6B15"/>
    <w:rsid w:val="005E6DF8"/>
    <w:rsid w:val="005E7073"/>
    <w:rsid w:val="005E72E4"/>
    <w:rsid w:val="005E7517"/>
    <w:rsid w:val="005E7878"/>
    <w:rsid w:val="005E7F31"/>
    <w:rsid w:val="005F01BE"/>
    <w:rsid w:val="005F0799"/>
    <w:rsid w:val="005F0A26"/>
    <w:rsid w:val="005F0BC2"/>
    <w:rsid w:val="005F0BD0"/>
    <w:rsid w:val="005F0FAB"/>
    <w:rsid w:val="005F0FE9"/>
    <w:rsid w:val="005F11BA"/>
    <w:rsid w:val="005F1582"/>
    <w:rsid w:val="005F15A5"/>
    <w:rsid w:val="005F1E2F"/>
    <w:rsid w:val="005F2030"/>
    <w:rsid w:val="005F2302"/>
    <w:rsid w:val="005F2401"/>
    <w:rsid w:val="005F258D"/>
    <w:rsid w:val="005F263D"/>
    <w:rsid w:val="005F2A08"/>
    <w:rsid w:val="005F2B80"/>
    <w:rsid w:val="005F32B5"/>
    <w:rsid w:val="005F3418"/>
    <w:rsid w:val="005F36FE"/>
    <w:rsid w:val="005F39D3"/>
    <w:rsid w:val="005F3C5F"/>
    <w:rsid w:val="005F3E82"/>
    <w:rsid w:val="005F42C8"/>
    <w:rsid w:val="005F445A"/>
    <w:rsid w:val="005F4BDB"/>
    <w:rsid w:val="005F51AC"/>
    <w:rsid w:val="005F51CB"/>
    <w:rsid w:val="005F5318"/>
    <w:rsid w:val="005F55AB"/>
    <w:rsid w:val="005F5858"/>
    <w:rsid w:val="005F6089"/>
    <w:rsid w:val="005F6485"/>
    <w:rsid w:val="005F6572"/>
    <w:rsid w:val="005F66F8"/>
    <w:rsid w:val="005F67F5"/>
    <w:rsid w:val="005F6BA7"/>
    <w:rsid w:val="005F6C71"/>
    <w:rsid w:val="005F6EF9"/>
    <w:rsid w:val="005F7305"/>
    <w:rsid w:val="005F79C1"/>
    <w:rsid w:val="005F7A18"/>
    <w:rsid w:val="005F7AE4"/>
    <w:rsid w:val="005F7B86"/>
    <w:rsid w:val="005F7C37"/>
    <w:rsid w:val="005F7D05"/>
    <w:rsid w:val="00600059"/>
    <w:rsid w:val="0060022D"/>
    <w:rsid w:val="00600313"/>
    <w:rsid w:val="00600404"/>
    <w:rsid w:val="0060058D"/>
    <w:rsid w:val="0060068A"/>
    <w:rsid w:val="006006F4"/>
    <w:rsid w:val="00601144"/>
    <w:rsid w:val="00601376"/>
    <w:rsid w:val="006017F9"/>
    <w:rsid w:val="00601808"/>
    <w:rsid w:val="006018CA"/>
    <w:rsid w:val="006018D2"/>
    <w:rsid w:val="006019C0"/>
    <w:rsid w:val="00601A2A"/>
    <w:rsid w:val="00602344"/>
    <w:rsid w:val="0060240A"/>
    <w:rsid w:val="006025D3"/>
    <w:rsid w:val="00602AB5"/>
    <w:rsid w:val="00603097"/>
    <w:rsid w:val="006034DE"/>
    <w:rsid w:val="0060397D"/>
    <w:rsid w:val="00603A9C"/>
    <w:rsid w:val="00603ABB"/>
    <w:rsid w:val="00604075"/>
    <w:rsid w:val="006042A4"/>
    <w:rsid w:val="0060448D"/>
    <w:rsid w:val="0060523C"/>
    <w:rsid w:val="006052D0"/>
    <w:rsid w:val="00605439"/>
    <w:rsid w:val="00605B01"/>
    <w:rsid w:val="00606363"/>
    <w:rsid w:val="006066F0"/>
    <w:rsid w:val="006066FA"/>
    <w:rsid w:val="00606731"/>
    <w:rsid w:val="00606B3F"/>
    <w:rsid w:val="0060701A"/>
    <w:rsid w:val="006072E3"/>
    <w:rsid w:val="006074EC"/>
    <w:rsid w:val="00607911"/>
    <w:rsid w:val="006079B1"/>
    <w:rsid w:val="00607AC7"/>
    <w:rsid w:val="00607CEB"/>
    <w:rsid w:val="00607E83"/>
    <w:rsid w:val="00607EEA"/>
    <w:rsid w:val="00607F5A"/>
    <w:rsid w:val="0061025E"/>
    <w:rsid w:val="0061037D"/>
    <w:rsid w:val="00610402"/>
    <w:rsid w:val="0061047B"/>
    <w:rsid w:val="00610646"/>
    <w:rsid w:val="00610699"/>
    <w:rsid w:val="006109E8"/>
    <w:rsid w:val="00610A1D"/>
    <w:rsid w:val="00610B9E"/>
    <w:rsid w:val="00610F59"/>
    <w:rsid w:val="006112A6"/>
    <w:rsid w:val="00611504"/>
    <w:rsid w:val="00611862"/>
    <w:rsid w:val="00611ABF"/>
    <w:rsid w:val="00611BA6"/>
    <w:rsid w:val="00611BFA"/>
    <w:rsid w:val="00612006"/>
    <w:rsid w:val="00612021"/>
    <w:rsid w:val="00612244"/>
    <w:rsid w:val="006122D9"/>
    <w:rsid w:val="00612344"/>
    <w:rsid w:val="00612437"/>
    <w:rsid w:val="006129DD"/>
    <w:rsid w:val="006129F2"/>
    <w:rsid w:val="00612AF9"/>
    <w:rsid w:val="006130AA"/>
    <w:rsid w:val="00613221"/>
    <w:rsid w:val="00613386"/>
    <w:rsid w:val="00613410"/>
    <w:rsid w:val="006139BA"/>
    <w:rsid w:val="00613E26"/>
    <w:rsid w:val="00613F19"/>
    <w:rsid w:val="00613F1D"/>
    <w:rsid w:val="00613F54"/>
    <w:rsid w:val="00614042"/>
    <w:rsid w:val="006140BC"/>
    <w:rsid w:val="00614138"/>
    <w:rsid w:val="00614237"/>
    <w:rsid w:val="00614595"/>
    <w:rsid w:val="00614A3F"/>
    <w:rsid w:val="00614C02"/>
    <w:rsid w:val="00614F12"/>
    <w:rsid w:val="006154C8"/>
    <w:rsid w:val="0061578D"/>
    <w:rsid w:val="006157F6"/>
    <w:rsid w:val="006159F0"/>
    <w:rsid w:val="00615A70"/>
    <w:rsid w:val="00615AAB"/>
    <w:rsid w:val="00615B08"/>
    <w:rsid w:val="00615D17"/>
    <w:rsid w:val="00615D3C"/>
    <w:rsid w:val="00615D7A"/>
    <w:rsid w:val="00615FF6"/>
    <w:rsid w:val="00616778"/>
    <w:rsid w:val="00616973"/>
    <w:rsid w:val="00616E5E"/>
    <w:rsid w:val="006174D6"/>
    <w:rsid w:val="00617687"/>
    <w:rsid w:val="006176DF"/>
    <w:rsid w:val="00617989"/>
    <w:rsid w:val="00617B58"/>
    <w:rsid w:val="00620106"/>
    <w:rsid w:val="0062018C"/>
    <w:rsid w:val="00620893"/>
    <w:rsid w:val="0062094C"/>
    <w:rsid w:val="00620971"/>
    <w:rsid w:val="00620BE8"/>
    <w:rsid w:val="00621665"/>
    <w:rsid w:val="006216A9"/>
    <w:rsid w:val="006218B0"/>
    <w:rsid w:val="0062196C"/>
    <w:rsid w:val="00621DBA"/>
    <w:rsid w:val="00621E22"/>
    <w:rsid w:val="006222D2"/>
    <w:rsid w:val="00622380"/>
    <w:rsid w:val="006229DC"/>
    <w:rsid w:val="00622B53"/>
    <w:rsid w:val="00622DA2"/>
    <w:rsid w:val="006231B7"/>
    <w:rsid w:val="006231F1"/>
    <w:rsid w:val="006235E5"/>
    <w:rsid w:val="00623604"/>
    <w:rsid w:val="00623729"/>
    <w:rsid w:val="00623854"/>
    <w:rsid w:val="006239E6"/>
    <w:rsid w:val="00623C53"/>
    <w:rsid w:val="006245CA"/>
    <w:rsid w:val="0062464D"/>
    <w:rsid w:val="00624808"/>
    <w:rsid w:val="00624B20"/>
    <w:rsid w:val="00624E91"/>
    <w:rsid w:val="00624F72"/>
    <w:rsid w:val="006252DE"/>
    <w:rsid w:val="0062556C"/>
    <w:rsid w:val="00625764"/>
    <w:rsid w:val="00625B6F"/>
    <w:rsid w:val="00625BCB"/>
    <w:rsid w:val="00625EB5"/>
    <w:rsid w:val="00625F4F"/>
    <w:rsid w:val="00625FEC"/>
    <w:rsid w:val="00626A2D"/>
    <w:rsid w:val="00626F68"/>
    <w:rsid w:val="00627190"/>
    <w:rsid w:val="006275C7"/>
    <w:rsid w:val="0062774F"/>
    <w:rsid w:val="0062777E"/>
    <w:rsid w:val="00630113"/>
    <w:rsid w:val="006301C5"/>
    <w:rsid w:val="00630802"/>
    <w:rsid w:val="00630C50"/>
    <w:rsid w:val="00630C70"/>
    <w:rsid w:val="00630E79"/>
    <w:rsid w:val="00630ED7"/>
    <w:rsid w:val="0063128D"/>
    <w:rsid w:val="00631C31"/>
    <w:rsid w:val="0063203E"/>
    <w:rsid w:val="006321CB"/>
    <w:rsid w:val="006324B1"/>
    <w:rsid w:val="006324D3"/>
    <w:rsid w:val="006325D8"/>
    <w:rsid w:val="00632BD0"/>
    <w:rsid w:val="00632DE4"/>
    <w:rsid w:val="0063336F"/>
    <w:rsid w:val="00633BD2"/>
    <w:rsid w:val="00633E3E"/>
    <w:rsid w:val="00634322"/>
    <w:rsid w:val="00634587"/>
    <w:rsid w:val="00634593"/>
    <w:rsid w:val="0063471F"/>
    <w:rsid w:val="0063472B"/>
    <w:rsid w:val="0063474F"/>
    <w:rsid w:val="00634A5B"/>
    <w:rsid w:val="00635813"/>
    <w:rsid w:val="006358D5"/>
    <w:rsid w:val="00635986"/>
    <w:rsid w:val="00635B8F"/>
    <w:rsid w:val="00635FEC"/>
    <w:rsid w:val="00636844"/>
    <w:rsid w:val="0063693F"/>
    <w:rsid w:val="00637181"/>
    <w:rsid w:val="00637286"/>
    <w:rsid w:val="006375A4"/>
    <w:rsid w:val="006378A0"/>
    <w:rsid w:val="00637936"/>
    <w:rsid w:val="0063795F"/>
    <w:rsid w:val="00637A65"/>
    <w:rsid w:val="00637A9F"/>
    <w:rsid w:val="00637C9C"/>
    <w:rsid w:val="00637D2A"/>
    <w:rsid w:val="00640444"/>
    <w:rsid w:val="00640480"/>
    <w:rsid w:val="00640523"/>
    <w:rsid w:val="006407DA"/>
    <w:rsid w:val="00640F3D"/>
    <w:rsid w:val="006412EC"/>
    <w:rsid w:val="00641554"/>
    <w:rsid w:val="00641BC7"/>
    <w:rsid w:val="00641C2F"/>
    <w:rsid w:val="00641D0F"/>
    <w:rsid w:val="00641DC7"/>
    <w:rsid w:val="00641E16"/>
    <w:rsid w:val="00641F27"/>
    <w:rsid w:val="006422B2"/>
    <w:rsid w:val="006425EC"/>
    <w:rsid w:val="0064297F"/>
    <w:rsid w:val="0064298C"/>
    <w:rsid w:val="00642B64"/>
    <w:rsid w:val="00642C06"/>
    <w:rsid w:val="00642EE7"/>
    <w:rsid w:val="00642F3C"/>
    <w:rsid w:val="00642F8D"/>
    <w:rsid w:val="00643268"/>
    <w:rsid w:val="0064362E"/>
    <w:rsid w:val="006436C2"/>
    <w:rsid w:val="0064375E"/>
    <w:rsid w:val="00643FD1"/>
    <w:rsid w:val="00644068"/>
    <w:rsid w:val="006440F9"/>
    <w:rsid w:val="00644155"/>
    <w:rsid w:val="00644A7D"/>
    <w:rsid w:val="00644CC4"/>
    <w:rsid w:val="00644DF8"/>
    <w:rsid w:val="00644F85"/>
    <w:rsid w:val="006450EA"/>
    <w:rsid w:val="00645501"/>
    <w:rsid w:val="00645542"/>
    <w:rsid w:val="006456E8"/>
    <w:rsid w:val="006459CE"/>
    <w:rsid w:val="00645A7A"/>
    <w:rsid w:val="00645F98"/>
    <w:rsid w:val="0064622D"/>
    <w:rsid w:val="006466F7"/>
    <w:rsid w:val="00646733"/>
    <w:rsid w:val="00646904"/>
    <w:rsid w:val="0064693F"/>
    <w:rsid w:val="0064698F"/>
    <w:rsid w:val="00646CC1"/>
    <w:rsid w:val="00646EC4"/>
    <w:rsid w:val="00646F1A"/>
    <w:rsid w:val="00646FDE"/>
    <w:rsid w:val="00647734"/>
    <w:rsid w:val="00647824"/>
    <w:rsid w:val="00647A02"/>
    <w:rsid w:val="00647E9D"/>
    <w:rsid w:val="00650008"/>
    <w:rsid w:val="00650145"/>
    <w:rsid w:val="006506C3"/>
    <w:rsid w:val="0065070D"/>
    <w:rsid w:val="00650C83"/>
    <w:rsid w:val="00651092"/>
    <w:rsid w:val="0065109F"/>
    <w:rsid w:val="0065132A"/>
    <w:rsid w:val="0065165B"/>
    <w:rsid w:val="006517C4"/>
    <w:rsid w:val="006519B8"/>
    <w:rsid w:val="00651A7E"/>
    <w:rsid w:val="00651B5F"/>
    <w:rsid w:val="00652063"/>
    <w:rsid w:val="00652508"/>
    <w:rsid w:val="00652650"/>
    <w:rsid w:val="006527BB"/>
    <w:rsid w:val="00652BFF"/>
    <w:rsid w:val="00652CF3"/>
    <w:rsid w:val="00652EED"/>
    <w:rsid w:val="006530F6"/>
    <w:rsid w:val="00653188"/>
    <w:rsid w:val="006533D7"/>
    <w:rsid w:val="00653400"/>
    <w:rsid w:val="00653827"/>
    <w:rsid w:val="0065395C"/>
    <w:rsid w:val="00653ED8"/>
    <w:rsid w:val="0065416D"/>
    <w:rsid w:val="0065451C"/>
    <w:rsid w:val="006547CE"/>
    <w:rsid w:val="0065480C"/>
    <w:rsid w:val="00654AF1"/>
    <w:rsid w:val="00654B2E"/>
    <w:rsid w:val="00654B87"/>
    <w:rsid w:val="00654EAA"/>
    <w:rsid w:val="00654EB1"/>
    <w:rsid w:val="00655555"/>
    <w:rsid w:val="00655577"/>
    <w:rsid w:val="006557EA"/>
    <w:rsid w:val="00655874"/>
    <w:rsid w:val="00655E27"/>
    <w:rsid w:val="006560F6"/>
    <w:rsid w:val="006561F9"/>
    <w:rsid w:val="006562D0"/>
    <w:rsid w:val="006566C4"/>
    <w:rsid w:val="00656829"/>
    <w:rsid w:val="0065687A"/>
    <w:rsid w:val="006573D4"/>
    <w:rsid w:val="006575CD"/>
    <w:rsid w:val="00657868"/>
    <w:rsid w:val="00657891"/>
    <w:rsid w:val="00657C4E"/>
    <w:rsid w:val="00660176"/>
    <w:rsid w:val="0066097C"/>
    <w:rsid w:val="00660B69"/>
    <w:rsid w:val="00660C91"/>
    <w:rsid w:val="006612EC"/>
    <w:rsid w:val="00661392"/>
    <w:rsid w:val="006613B2"/>
    <w:rsid w:val="006616C1"/>
    <w:rsid w:val="006617A5"/>
    <w:rsid w:val="006619D2"/>
    <w:rsid w:val="00661AB9"/>
    <w:rsid w:val="00661C9A"/>
    <w:rsid w:val="00661CB4"/>
    <w:rsid w:val="00661D3F"/>
    <w:rsid w:val="0066223B"/>
    <w:rsid w:val="00662272"/>
    <w:rsid w:val="006625E3"/>
    <w:rsid w:val="00662704"/>
    <w:rsid w:val="00662740"/>
    <w:rsid w:val="00662991"/>
    <w:rsid w:val="00662E85"/>
    <w:rsid w:val="0066309E"/>
    <w:rsid w:val="0066310B"/>
    <w:rsid w:val="00663668"/>
    <w:rsid w:val="006637A5"/>
    <w:rsid w:val="006637E3"/>
    <w:rsid w:val="00663947"/>
    <w:rsid w:val="0066396E"/>
    <w:rsid w:val="00663C36"/>
    <w:rsid w:val="00663E74"/>
    <w:rsid w:val="0066403C"/>
    <w:rsid w:val="00664577"/>
    <w:rsid w:val="006647F5"/>
    <w:rsid w:val="006651A4"/>
    <w:rsid w:val="00665320"/>
    <w:rsid w:val="006656D6"/>
    <w:rsid w:val="0066576C"/>
    <w:rsid w:val="00665816"/>
    <w:rsid w:val="006658E1"/>
    <w:rsid w:val="006659CE"/>
    <w:rsid w:val="006659D2"/>
    <w:rsid w:val="006659DD"/>
    <w:rsid w:val="006659F6"/>
    <w:rsid w:val="00665A73"/>
    <w:rsid w:val="00665AC4"/>
    <w:rsid w:val="00665C35"/>
    <w:rsid w:val="00665DC1"/>
    <w:rsid w:val="006664AA"/>
    <w:rsid w:val="00666653"/>
    <w:rsid w:val="00666745"/>
    <w:rsid w:val="006667C8"/>
    <w:rsid w:val="00666993"/>
    <w:rsid w:val="006670CE"/>
    <w:rsid w:val="006670FD"/>
    <w:rsid w:val="00667394"/>
    <w:rsid w:val="006676A3"/>
    <w:rsid w:val="006677DD"/>
    <w:rsid w:val="00667E23"/>
    <w:rsid w:val="00667F7D"/>
    <w:rsid w:val="00670034"/>
    <w:rsid w:val="0067014C"/>
    <w:rsid w:val="006701C8"/>
    <w:rsid w:val="006702C1"/>
    <w:rsid w:val="0067030D"/>
    <w:rsid w:val="00670478"/>
    <w:rsid w:val="00670523"/>
    <w:rsid w:val="0067056C"/>
    <w:rsid w:val="006705EA"/>
    <w:rsid w:val="006707CB"/>
    <w:rsid w:val="00670BE7"/>
    <w:rsid w:val="00670D93"/>
    <w:rsid w:val="0067109D"/>
    <w:rsid w:val="0067116A"/>
    <w:rsid w:val="00671429"/>
    <w:rsid w:val="006714BC"/>
    <w:rsid w:val="006715AC"/>
    <w:rsid w:val="006716AA"/>
    <w:rsid w:val="006722C5"/>
    <w:rsid w:val="00672389"/>
    <w:rsid w:val="00672A2F"/>
    <w:rsid w:val="00672B38"/>
    <w:rsid w:val="00672E08"/>
    <w:rsid w:val="00673229"/>
    <w:rsid w:val="006735D1"/>
    <w:rsid w:val="00673868"/>
    <w:rsid w:val="00673C76"/>
    <w:rsid w:val="00673E09"/>
    <w:rsid w:val="006741BE"/>
    <w:rsid w:val="00674403"/>
    <w:rsid w:val="0067498E"/>
    <w:rsid w:val="00674EF8"/>
    <w:rsid w:val="00675C36"/>
    <w:rsid w:val="00676236"/>
    <w:rsid w:val="006773A5"/>
    <w:rsid w:val="00677466"/>
    <w:rsid w:val="00677ADE"/>
    <w:rsid w:val="00677D04"/>
    <w:rsid w:val="00680382"/>
    <w:rsid w:val="00680406"/>
    <w:rsid w:val="00680660"/>
    <w:rsid w:val="00680B4A"/>
    <w:rsid w:val="00680D5A"/>
    <w:rsid w:val="00680DF5"/>
    <w:rsid w:val="00681035"/>
    <w:rsid w:val="006810D9"/>
    <w:rsid w:val="006811CC"/>
    <w:rsid w:val="006812C6"/>
    <w:rsid w:val="00681398"/>
    <w:rsid w:val="00681535"/>
    <w:rsid w:val="006816E0"/>
    <w:rsid w:val="00681A0F"/>
    <w:rsid w:val="00681B6A"/>
    <w:rsid w:val="00681B85"/>
    <w:rsid w:val="0068216B"/>
    <w:rsid w:val="0068282D"/>
    <w:rsid w:val="00682C72"/>
    <w:rsid w:val="00683109"/>
    <w:rsid w:val="0068317B"/>
    <w:rsid w:val="006834D2"/>
    <w:rsid w:val="006835F4"/>
    <w:rsid w:val="00683997"/>
    <w:rsid w:val="00683E9E"/>
    <w:rsid w:val="00684317"/>
    <w:rsid w:val="006846DD"/>
    <w:rsid w:val="00684872"/>
    <w:rsid w:val="00684C02"/>
    <w:rsid w:val="00684C04"/>
    <w:rsid w:val="00684D14"/>
    <w:rsid w:val="00684FB5"/>
    <w:rsid w:val="0068561B"/>
    <w:rsid w:val="00685E2F"/>
    <w:rsid w:val="00685F63"/>
    <w:rsid w:val="0068613B"/>
    <w:rsid w:val="00686213"/>
    <w:rsid w:val="0068697A"/>
    <w:rsid w:val="00686A20"/>
    <w:rsid w:val="00686D8B"/>
    <w:rsid w:val="00687016"/>
    <w:rsid w:val="00687668"/>
    <w:rsid w:val="00687974"/>
    <w:rsid w:val="00687BB5"/>
    <w:rsid w:val="00687D77"/>
    <w:rsid w:val="006902B9"/>
    <w:rsid w:val="006903FA"/>
    <w:rsid w:val="0069068F"/>
    <w:rsid w:val="006906DB"/>
    <w:rsid w:val="00690811"/>
    <w:rsid w:val="006908FE"/>
    <w:rsid w:val="00690A58"/>
    <w:rsid w:val="00690C9B"/>
    <w:rsid w:val="00690D8E"/>
    <w:rsid w:val="00690E06"/>
    <w:rsid w:val="006910C8"/>
    <w:rsid w:val="0069126C"/>
    <w:rsid w:val="0069170D"/>
    <w:rsid w:val="006919BF"/>
    <w:rsid w:val="00691E3C"/>
    <w:rsid w:val="00691E9B"/>
    <w:rsid w:val="00692024"/>
    <w:rsid w:val="006920E4"/>
    <w:rsid w:val="006924C6"/>
    <w:rsid w:val="0069264B"/>
    <w:rsid w:val="006928F2"/>
    <w:rsid w:val="00692AD3"/>
    <w:rsid w:val="00692C14"/>
    <w:rsid w:val="00692EDC"/>
    <w:rsid w:val="006934AA"/>
    <w:rsid w:val="00693624"/>
    <w:rsid w:val="00693641"/>
    <w:rsid w:val="0069366B"/>
    <w:rsid w:val="0069384E"/>
    <w:rsid w:val="00693AAF"/>
    <w:rsid w:val="00693E7F"/>
    <w:rsid w:val="0069402D"/>
    <w:rsid w:val="006942C0"/>
    <w:rsid w:val="00694311"/>
    <w:rsid w:val="006947CF"/>
    <w:rsid w:val="006949EC"/>
    <w:rsid w:val="006949EE"/>
    <w:rsid w:val="00694FAA"/>
    <w:rsid w:val="006953F1"/>
    <w:rsid w:val="00695447"/>
    <w:rsid w:val="006955C5"/>
    <w:rsid w:val="00695810"/>
    <w:rsid w:val="006958D5"/>
    <w:rsid w:val="006959A1"/>
    <w:rsid w:val="00695C6F"/>
    <w:rsid w:val="00695E38"/>
    <w:rsid w:val="00695E67"/>
    <w:rsid w:val="00696683"/>
    <w:rsid w:val="0069673D"/>
    <w:rsid w:val="00696822"/>
    <w:rsid w:val="00696AA2"/>
    <w:rsid w:val="00696D62"/>
    <w:rsid w:val="006978C1"/>
    <w:rsid w:val="00697B1B"/>
    <w:rsid w:val="00697E32"/>
    <w:rsid w:val="00697EFD"/>
    <w:rsid w:val="00697F6F"/>
    <w:rsid w:val="006A0231"/>
    <w:rsid w:val="006A0790"/>
    <w:rsid w:val="006A0A15"/>
    <w:rsid w:val="006A0A9E"/>
    <w:rsid w:val="006A0AED"/>
    <w:rsid w:val="006A0B27"/>
    <w:rsid w:val="006A0C36"/>
    <w:rsid w:val="006A0E41"/>
    <w:rsid w:val="006A0FCD"/>
    <w:rsid w:val="006A10F5"/>
    <w:rsid w:val="006A13D4"/>
    <w:rsid w:val="006A187E"/>
    <w:rsid w:val="006A1C70"/>
    <w:rsid w:val="006A1EEE"/>
    <w:rsid w:val="006A1EF3"/>
    <w:rsid w:val="006A30D2"/>
    <w:rsid w:val="006A3157"/>
    <w:rsid w:val="006A33D6"/>
    <w:rsid w:val="006A3929"/>
    <w:rsid w:val="006A3A1D"/>
    <w:rsid w:val="006A3CEA"/>
    <w:rsid w:val="006A3CF2"/>
    <w:rsid w:val="006A4259"/>
    <w:rsid w:val="006A46DB"/>
    <w:rsid w:val="006A48BC"/>
    <w:rsid w:val="006A4B9C"/>
    <w:rsid w:val="006A4DF3"/>
    <w:rsid w:val="006A503D"/>
    <w:rsid w:val="006A50CE"/>
    <w:rsid w:val="006A518E"/>
    <w:rsid w:val="006A51E1"/>
    <w:rsid w:val="006A53AD"/>
    <w:rsid w:val="006A58A1"/>
    <w:rsid w:val="006A59C1"/>
    <w:rsid w:val="006A5F94"/>
    <w:rsid w:val="006A5FFF"/>
    <w:rsid w:val="006A6353"/>
    <w:rsid w:val="006A64F6"/>
    <w:rsid w:val="006A6659"/>
    <w:rsid w:val="006A680F"/>
    <w:rsid w:val="006A6D29"/>
    <w:rsid w:val="006A6F5B"/>
    <w:rsid w:val="006A7010"/>
    <w:rsid w:val="006A7720"/>
    <w:rsid w:val="006A7864"/>
    <w:rsid w:val="006A7CAC"/>
    <w:rsid w:val="006B0013"/>
    <w:rsid w:val="006B0019"/>
    <w:rsid w:val="006B0306"/>
    <w:rsid w:val="006B0483"/>
    <w:rsid w:val="006B0AB1"/>
    <w:rsid w:val="006B105C"/>
    <w:rsid w:val="006B110E"/>
    <w:rsid w:val="006B14C4"/>
    <w:rsid w:val="006B153E"/>
    <w:rsid w:val="006B17C4"/>
    <w:rsid w:val="006B180E"/>
    <w:rsid w:val="006B1903"/>
    <w:rsid w:val="006B1A7E"/>
    <w:rsid w:val="006B1CAC"/>
    <w:rsid w:val="006B2062"/>
    <w:rsid w:val="006B208D"/>
    <w:rsid w:val="006B20F0"/>
    <w:rsid w:val="006B2324"/>
    <w:rsid w:val="006B2610"/>
    <w:rsid w:val="006B2741"/>
    <w:rsid w:val="006B2776"/>
    <w:rsid w:val="006B2F4A"/>
    <w:rsid w:val="006B3077"/>
    <w:rsid w:val="006B348C"/>
    <w:rsid w:val="006B3600"/>
    <w:rsid w:val="006B37F7"/>
    <w:rsid w:val="006B391D"/>
    <w:rsid w:val="006B3A74"/>
    <w:rsid w:val="006B3AC9"/>
    <w:rsid w:val="006B3C0B"/>
    <w:rsid w:val="006B3D29"/>
    <w:rsid w:val="006B4125"/>
    <w:rsid w:val="006B4366"/>
    <w:rsid w:val="006B477F"/>
    <w:rsid w:val="006B4C8C"/>
    <w:rsid w:val="006B504A"/>
    <w:rsid w:val="006B5258"/>
    <w:rsid w:val="006B5882"/>
    <w:rsid w:val="006B5948"/>
    <w:rsid w:val="006B5EAB"/>
    <w:rsid w:val="006B6133"/>
    <w:rsid w:val="006B6786"/>
    <w:rsid w:val="006B68DE"/>
    <w:rsid w:val="006B68E4"/>
    <w:rsid w:val="006B6B1B"/>
    <w:rsid w:val="006B6F73"/>
    <w:rsid w:val="006B6F75"/>
    <w:rsid w:val="006B79A2"/>
    <w:rsid w:val="006B7C85"/>
    <w:rsid w:val="006B7F7C"/>
    <w:rsid w:val="006B7FFB"/>
    <w:rsid w:val="006C05BB"/>
    <w:rsid w:val="006C08DF"/>
    <w:rsid w:val="006C0E62"/>
    <w:rsid w:val="006C1578"/>
    <w:rsid w:val="006C15A7"/>
    <w:rsid w:val="006C15B1"/>
    <w:rsid w:val="006C1727"/>
    <w:rsid w:val="006C18C9"/>
    <w:rsid w:val="006C1A2F"/>
    <w:rsid w:val="006C1BC6"/>
    <w:rsid w:val="006C1C22"/>
    <w:rsid w:val="006C217B"/>
    <w:rsid w:val="006C2475"/>
    <w:rsid w:val="006C24E4"/>
    <w:rsid w:val="006C2606"/>
    <w:rsid w:val="006C2620"/>
    <w:rsid w:val="006C29B8"/>
    <w:rsid w:val="006C2A6E"/>
    <w:rsid w:val="006C2E4E"/>
    <w:rsid w:val="006C31C9"/>
    <w:rsid w:val="006C34F8"/>
    <w:rsid w:val="006C4000"/>
    <w:rsid w:val="006C4112"/>
    <w:rsid w:val="006C425C"/>
    <w:rsid w:val="006C44BF"/>
    <w:rsid w:val="006C44CC"/>
    <w:rsid w:val="006C4505"/>
    <w:rsid w:val="006C4579"/>
    <w:rsid w:val="006C4997"/>
    <w:rsid w:val="006C4EA5"/>
    <w:rsid w:val="006C4EB3"/>
    <w:rsid w:val="006C4F9B"/>
    <w:rsid w:val="006C5031"/>
    <w:rsid w:val="006C51F4"/>
    <w:rsid w:val="006C5917"/>
    <w:rsid w:val="006C5B58"/>
    <w:rsid w:val="006C60CD"/>
    <w:rsid w:val="006C61BC"/>
    <w:rsid w:val="006C6232"/>
    <w:rsid w:val="006C65CE"/>
    <w:rsid w:val="006C69C1"/>
    <w:rsid w:val="006C6AA1"/>
    <w:rsid w:val="006C6CF5"/>
    <w:rsid w:val="006C6DF8"/>
    <w:rsid w:val="006C6F6C"/>
    <w:rsid w:val="006C701B"/>
    <w:rsid w:val="006C732F"/>
    <w:rsid w:val="006C764F"/>
    <w:rsid w:val="006C7830"/>
    <w:rsid w:val="006C7917"/>
    <w:rsid w:val="006D025C"/>
    <w:rsid w:val="006D06E1"/>
    <w:rsid w:val="006D0776"/>
    <w:rsid w:val="006D0833"/>
    <w:rsid w:val="006D08E1"/>
    <w:rsid w:val="006D0AE9"/>
    <w:rsid w:val="006D0BC3"/>
    <w:rsid w:val="006D0E34"/>
    <w:rsid w:val="006D0FB3"/>
    <w:rsid w:val="006D1105"/>
    <w:rsid w:val="006D11FF"/>
    <w:rsid w:val="006D1569"/>
    <w:rsid w:val="006D17E2"/>
    <w:rsid w:val="006D1A5C"/>
    <w:rsid w:val="006D1B45"/>
    <w:rsid w:val="006D20C8"/>
    <w:rsid w:val="006D227D"/>
    <w:rsid w:val="006D2852"/>
    <w:rsid w:val="006D2956"/>
    <w:rsid w:val="006D29DE"/>
    <w:rsid w:val="006D29E7"/>
    <w:rsid w:val="006D2A3C"/>
    <w:rsid w:val="006D2F4E"/>
    <w:rsid w:val="006D3333"/>
    <w:rsid w:val="006D3683"/>
    <w:rsid w:val="006D394F"/>
    <w:rsid w:val="006D39F1"/>
    <w:rsid w:val="006D3A39"/>
    <w:rsid w:val="006D3ED1"/>
    <w:rsid w:val="006D3F12"/>
    <w:rsid w:val="006D452B"/>
    <w:rsid w:val="006D4788"/>
    <w:rsid w:val="006D4D4F"/>
    <w:rsid w:val="006D4D55"/>
    <w:rsid w:val="006D5018"/>
    <w:rsid w:val="006D5082"/>
    <w:rsid w:val="006D50A9"/>
    <w:rsid w:val="006D521D"/>
    <w:rsid w:val="006D54EA"/>
    <w:rsid w:val="006D5592"/>
    <w:rsid w:val="006D5C28"/>
    <w:rsid w:val="006D5DB9"/>
    <w:rsid w:val="006D5DCF"/>
    <w:rsid w:val="006D5E96"/>
    <w:rsid w:val="006D67F6"/>
    <w:rsid w:val="006D6816"/>
    <w:rsid w:val="006D6A06"/>
    <w:rsid w:val="006D7158"/>
    <w:rsid w:val="006D719C"/>
    <w:rsid w:val="006D7215"/>
    <w:rsid w:val="006D7320"/>
    <w:rsid w:val="006D740A"/>
    <w:rsid w:val="006D76A7"/>
    <w:rsid w:val="006D77EC"/>
    <w:rsid w:val="006D7A58"/>
    <w:rsid w:val="006D7CD1"/>
    <w:rsid w:val="006D7CEE"/>
    <w:rsid w:val="006D7EEE"/>
    <w:rsid w:val="006E0063"/>
    <w:rsid w:val="006E0156"/>
    <w:rsid w:val="006E018E"/>
    <w:rsid w:val="006E076A"/>
    <w:rsid w:val="006E0954"/>
    <w:rsid w:val="006E0A83"/>
    <w:rsid w:val="006E0FBC"/>
    <w:rsid w:val="006E1556"/>
    <w:rsid w:val="006E1682"/>
    <w:rsid w:val="006E168B"/>
    <w:rsid w:val="006E1736"/>
    <w:rsid w:val="006E19E7"/>
    <w:rsid w:val="006E1AE3"/>
    <w:rsid w:val="006E1D34"/>
    <w:rsid w:val="006E2142"/>
    <w:rsid w:val="006E218E"/>
    <w:rsid w:val="006E2275"/>
    <w:rsid w:val="006E25D7"/>
    <w:rsid w:val="006E27CC"/>
    <w:rsid w:val="006E2F9C"/>
    <w:rsid w:val="006E3025"/>
    <w:rsid w:val="006E33AA"/>
    <w:rsid w:val="006E3A74"/>
    <w:rsid w:val="006E3B42"/>
    <w:rsid w:val="006E3D16"/>
    <w:rsid w:val="006E3EDF"/>
    <w:rsid w:val="006E416B"/>
    <w:rsid w:val="006E423A"/>
    <w:rsid w:val="006E42F8"/>
    <w:rsid w:val="006E43CF"/>
    <w:rsid w:val="006E4B73"/>
    <w:rsid w:val="006E4C4A"/>
    <w:rsid w:val="006E50A6"/>
    <w:rsid w:val="006E562F"/>
    <w:rsid w:val="006E58A2"/>
    <w:rsid w:val="006E5927"/>
    <w:rsid w:val="006E59B6"/>
    <w:rsid w:val="006E5B0D"/>
    <w:rsid w:val="006E5ED2"/>
    <w:rsid w:val="006E608B"/>
    <w:rsid w:val="006E629A"/>
    <w:rsid w:val="006E630B"/>
    <w:rsid w:val="006E64D5"/>
    <w:rsid w:val="006E6698"/>
    <w:rsid w:val="006E68C4"/>
    <w:rsid w:val="006E68FF"/>
    <w:rsid w:val="006E6AA2"/>
    <w:rsid w:val="006E6B3C"/>
    <w:rsid w:val="006E6C98"/>
    <w:rsid w:val="006E6FD8"/>
    <w:rsid w:val="006E75D0"/>
    <w:rsid w:val="006E7689"/>
    <w:rsid w:val="006E7781"/>
    <w:rsid w:val="006F005F"/>
    <w:rsid w:val="006F05DB"/>
    <w:rsid w:val="006F083A"/>
    <w:rsid w:val="006F0919"/>
    <w:rsid w:val="006F094F"/>
    <w:rsid w:val="006F0A17"/>
    <w:rsid w:val="006F0D57"/>
    <w:rsid w:val="006F0E2F"/>
    <w:rsid w:val="006F171F"/>
    <w:rsid w:val="006F188E"/>
    <w:rsid w:val="006F193C"/>
    <w:rsid w:val="006F199B"/>
    <w:rsid w:val="006F1B03"/>
    <w:rsid w:val="006F1D35"/>
    <w:rsid w:val="006F1D58"/>
    <w:rsid w:val="006F1EF4"/>
    <w:rsid w:val="006F2898"/>
    <w:rsid w:val="006F28E2"/>
    <w:rsid w:val="006F2A98"/>
    <w:rsid w:val="006F2DD7"/>
    <w:rsid w:val="006F2F39"/>
    <w:rsid w:val="006F3066"/>
    <w:rsid w:val="006F3545"/>
    <w:rsid w:val="006F39C9"/>
    <w:rsid w:val="006F3ABF"/>
    <w:rsid w:val="006F3B04"/>
    <w:rsid w:val="006F3C12"/>
    <w:rsid w:val="006F3C82"/>
    <w:rsid w:val="006F3F83"/>
    <w:rsid w:val="006F40CE"/>
    <w:rsid w:val="006F417E"/>
    <w:rsid w:val="006F41E7"/>
    <w:rsid w:val="006F4281"/>
    <w:rsid w:val="006F45E1"/>
    <w:rsid w:val="006F475C"/>
    <w:rsid w:val="006F48BB"/>
    <w:rsid w:val="006F4A03"/>
    <w:rsid w:val="006F4C0E"/>
    <w:rsid w:val="006F51C2"/>
    <w:rsid w:val="006F52C3"/>
    <w:rsid w:val="006F53F5"/>
    <w:rsid w:val="006F554F"/>
    <w:rsid w:val="006F5590"/>
    <w:rsid w:val="006F568B"/>
    <w:rsid w:val="006F598C"/>
    <w:rsid w:val="006F5BA1"/>
    <w:rsid w:val="006F5BE9"/>
    <w:rsid w:val="006F5D5B"/>
    <w:rsid w:val="006F5F21"/>
    <w:rsid w:val="006F6183"/>
    <w:rsid w:val="006F667C"/>
    <w:rsid w:val="006F668D"/>
    <w:rsid w:val="006F669C"/>
    <w:rsid w:val="006F6740"/>
    <w:rsid w:val="006F6A3F"/>
    <w:rsid w:val="006F6BDD"/>
    <w:rsid w:val="006F6E7F"/>
    <w:rsid w:val="006F7411"/>
    <w:rsid w:val="006F74CB"/>
    <w:rsid w:val="006F7575"/>
    <w:rsid w:val="006F75B5"/>
    <w:rsid w:val="006F7757"/>
    <w:rsid w:val="006F7A12"/>
    <w:rsid w:val="00700250"/>
    <w:rsid w:val="007003E2"/>
    <w:rsid w:val="007004E9"/>
    <w:rsid w:val="00700522"/>
    <w:rsid w:val="00700523"/>
    <w:rsid w:val="00700895"/>
    <w:rsid w:val="00700998"/>
    <w:rsid w:val="00700A13"/>
    <w:rsid w:val="007010FE"/>
    <w:rsid w:val="00701106"/>
    <w:rsid w:val="00701263"/>
    <w:rsid w:val="007014F4"/>
    <w:rsid w:val="007014F8"/>
    <w:rsid w:val="0070150A"/>
    <w:rsid w:val="007016B8"/>
    <w:rsid w:val="00701889"/>
    <w:rsid w:val="00701B2E"/>
    <w:rsid w:val="00702157"/>
    <w:rsid w:val="00702409"/>
    <w:rsid w:val="0070240B"/>
    <w:rsid w:val="007025EB"/>
    <w:rsid w:val="00702648"/>
    <w:rsid w:val="007026A5"/>
    <w:rsid w:val="00702A88"/>
    <w:rsid w:val="00702B4E"/>
    <w:rsid w:val="00702D4F"/>
    <w:rsid w:val="007030BE"/>
    <w:rsid w:val="0070316D"/>
    <w:rsid w:val="007031B3"/>
    <w:rsid w:val="007031C9"/>
    <w:rsid w:val="00703223"/>
    <w:rsid w:val="00703385"/>
    <w:rsid w:val="0070384F"/>
    <w:rsid w:val="007038C4"/>
    <w:rsid w:val="00703D97"/>
    <w:rsid w:val="00704124"/>
    <w:rsid w:val="0070427A"/>
    <w:rsid w:val="007044AD"/>
    <w:rsid w:val="00704750"/>
    <w:rsid w:val="007049BB"/>
    <w:rsid w:val="007049ED"/>
    <w:rsid w:val="00704AB5"/>
    <w:rsid w:val="00704AC3"/>
    <w:rsid w:val="00704B8E"/>
    <w:rsid w:val="00704C4B"/>
    <w:rsid w:val="00704C4C"/>
    <w:rsid w:val="0070511B"/>
    <w:rsid w:val="0070525F"/>
    <w:rsid w:val="0070527D"/>
    <w:rsid w:val="00705398"/>
    <w:rsid w:val="007053B3"/>
    <w:rsid w:val="007054C2"/>
    <w:rsid w:val="00705C99"/>
    <w:rsid w:val="00705FD3"/>
    <w:rsid w:val="00706003"/>
    <w:rsid w:val="00706207"/>
    <w:rsid w:val="00706DD5"/>
    <w:rsid w:val="007073D1"/>
    <w:rsid w:val="00707937"/>
    <w:rsid w:val="00707CB6"/>
    <w:rsid w:val="0071020C"/>
    <w:rsid w:val="00710310"/>
    <w:rsid w:val="007105BB"/>
    <w:rsid w:val="00710629"/>
    <w:rsid w:val="00710641"/>
    <w:rsid w:val="00710CCF"/>
    <w:rsid w:val="00710CF2"/>
    <w:rsid w:val="00710D5A"/>
    <w:rsid w:val="00710DA1"/>
    <w:rsid w:val="007110AA"/>
    <w:rsid w:val="007116B5"/>
    <w:rsid w:val="007119C5"/>
    <w:rsid w:val="007119EE"/>
    <w:rsid w:val="007119F3"/>
    <w:rsid w:val="00711BE8"/>
    <w:rsid w:val="00711F5C"/>
    <w:rsid w:val="007120A6"/>
    <w:rsid w:val="007121B7"/>
    <w:rsid w:val="007122D2"/>
    <w:rsid w:val="0071266B"/>
    <w:rsid w:val="00712B58"/>
    <w:rsid w:val="00712C9B"/>
    <w:rsid w:val="00712DB6"/>
    <w:rsid w:val="00712E3F"/>
    <w:rsid w:val="00713375"/>
    <w:rsid w:val="00713376"/>
    <w:rsid w:val="007133E7"/>
    <w:rsid w:val="00713776"/>
    <w:rsid w:val="007138B6"/>
    <w:rsid w:val="00713BCF"/>
    <w:rsid w:val="00713E9E"/>
    <w:rsid w:val="00714083"/>
    <w:rsid w:val="00714AD4"/>
    <w:rsid w:val="00714BFA"/>
    <w:rsid w:val="00714DB8"/>
    <w:rsid w:val="00715041"/>
    <w:rsid w:val="00715226"/>
    <w:rsid w:val="00715566"/>
    <w:rsid w:val="0071576B"/>
    <w:rsid w:val="00715A3A"/>
    <w:rsid w:val="00715BA4"/>
    <w:rsid w:val="00716368"/>
    <w:rsid w:val="0071637E"/>
    <w:rsid w:val="0071648E"/>
    <w:rsid w:val="007167E8"/>
    <w:rsid w:val="00716DB1"/>
    <w:rsid w:val="00716F45"/>
    <w:rsid w:val="007170DD"/>
    <w:rsid w:val="0071718B"/>
    <w:rsid w:val="0071722D"/>
    <w:rsid w:val="0071739F"/>
    <w:rsid w:val="0071763C"/>
    <w:rsid w:val="0071766F"/>
    <w:rsid w:val="00717BAF"/>
    <w:rsid w:val="0072055A"/>
    <w:rsid w:val="007207C1"/>
    <w:rsid w:val="00720846"/>
    <w:rsid w:val="00720933"/>
    <w:rsid w:val="00720AE7"/>
    <w:rsid w:val="00720BEA"/>
    <w:rsid w:val="00720C08"/>
    <w:rsid w:val="00720D3C"/>
    <w:rsid w:val="0072198E"/>
    <w:rsid w:val="00721ADD"/>
    <w:rsid w:val="00721CFB"/>
    <w:rsid w:val="00722028"/>
    <w:rsid w:val="00722072"/>
    <w:rsid w:val="007221A2"/>
    <w:rsid w:val="007223AA"/>
    <w:rsid w:val="0072292C"/>
    <w:rsid w:val="00722CC5"/>
    <w:rsid w:val="00722D47"/>
    <w:rsid w:val="00722DC6"/>
    <w:rsid w:val="007232B4"/>
    <w:rsid w:val="007236B6"/>
    <w:rsid w:val="00723A66"/>
    <w:rsid w:val="00723AEE"/>
    <w:rsid w:val="00723D66"/>
    <w:rsid w:val="007241F6"/>
    <w:rsid w:val="00724482"/>
    <w:rsid w:val="00724790"/>
    <w:rsid w:val="007247B5"/>
    <w:rsid w:val="007250D1"/>
    <w:rsid w:val="007251C4"/>
    <w:rsid w:val="00725235"/>
    <w:rsid w:val="007252A4"/>
    <w:rsid w:val="00725588"/>
    <w:rsid w:val="00725878"/>
    <w:rsid w:val="007259D1"/>
    <w:rsid w:val="007259DA"/>
    <w:rsid w:val="00725A91"/>
    <w:rsid w:val="00725B05"/>
    <w:rsid w:val="00725DE7"/>
    <w:rsid w:val="00726038"/>
    <w:rsid w:val="00726199"/>
    <w:rsid w:val="00726305"/>
    <w:rsid w:val="0072645F"/>
    <w:rsid w:val="0072650A"/>
    <w:rsid w:val="00726768"/>
    <w:rsid w:val="00726AE2"/>
    <w:rsid w:val="00726AE5"/>
    <w:rsid w:val="00726CCD"/>
    <w:rsid w:val="00726CFB"/>
    <w:rsid w:val="00726D29"/>
    <w:rsid w:val="00726D5B"/>
    <w:rsid w:val="00726FA6"/>
    <w:rsid w:val="007272D7"/>
    <w:rsid w:val="007272F1"/>
    <w:rsid w:val="00727464"/>
    <w:rsid w:val="007274D4"/>
    <w:rsid w:val="007278D1"/>
    <w:rsid w:val="00727D2C"/>
    <w:rsid w:val="0073043B"/>
    <w:rsid w:val="00730493"/>
    <w:rsid w:val="0073072D"/>
    <w:rsid w:val="00730839"/>
    <w:rsid w:val="007308B3"/>
    <w:rsid w:val="00731107"/>
    <w:rsid w:val="0073125F"/>
    <w:rsid w:val="0073153E"/>
    <w:rsid w:val="00731AC1"/>
    <w:rsid w:val="00731CD6"/>
    <w:rsid w:val="00731CDE"/>
    <w:rsid w:val="00732325"/>
    <w:rsid w:val="0073244E"/>
    <w:rsid w:val="0073245E"/>
    <w:rsid w:val="00732485"/>
    <w:rsid w:val="00732831"/>
    <w:rsid w:val="00732A4E"/>
    <w:rsid w:val="00732CD1"/>
    <w:rsid w:val="007330F9"/>
    <w:rsid w:val="00733217"/>
    <w:rsid w:val="00733507"/>
    <w:rsid w:val="00733556"/>
    <w:rsid w:val="0073356F"/>
    <w:rsid w:val="00733989"/>
    <w:rsid w:val="00733BE9"/>
    <w:rsid w:val="00733CE2"/>
    <w:rsid w:val="00733D4F"/>
    <w:rsid w:val="00733EE0"/>
    <w:rsid w:val="00733F24"/>
    <w:rsid w:val="00734145"/>
    <w:rsid w:val="00734405"/>
    <w:rsid w:val="007344A7"/>
    <w:rsid w:val="007346AB"/>
    <w:rsid w:val="00734705"/>
    <w:rsid w:val="007351B2"/>
    <w:rsid w:val="007356B8"/>
    <w:rsid w:val="00735753"/>
    <w:rsid w:val="007358AB"/>
    <w:rsid w:val="007358DB"/>
    <w:rsid w:val="00735A80"/>
    <w:rsid w:val="00735B5B"/>
    <w:rsid w:val="0073669B"/>
    <w:rsid w:val="007366DA"/>
    <w:rsid w:val="007367E5"/>
    <w:rsid w:val="00736AAD"/>
    <w:rsid w:val="00736B2A"/>
    <w:rsid w:val="00736BB7"/>
    <w:rsid w:val="00736D43"/>
    <w:rsid w:val="00736DDA"/>
    <w:rsid w:val="0073705E"/>
    <w:rsid w:val="007371AD"/>
    <w:rsid w:val="00737651"/>
    <w:rsid w:val="007376F2"/>
    <w:rsid w:val="007379E6"/>
    <w:rsid w:val="00737A6D"/>
    <w:rsid w:val="00740358"/>
    <w:rsid w:val="00740524"/>
    <w:rsid w:val="00740571"/>
    <w:rsid w:val="00740770"/>
    <w:rsid w:val="00740BB5"/>
    <w:rsid w:val="00740D46"/>
    <w:rsid w:val="00741267"/>
    <w:rsid w:val="00741703"/>
    <w:rsid w:val="00741A48"/>
    <w:rsid w:val="00741AA3"/>
    <w:rsid w:val="00741C41"/>
    <w:rsid w:val="00741C80"/>
    <w:rsid w:val="007420B3"/>
    <w:rsid w:val="0074222A"/>
    <w:rsid w:val="00742448"/>
    <w:rsid w:val="007424DF"/>
    <w:rsid w:val="00742ACD"/>
    <w:rsid w:val="00742D00"/>
    <w:rsid w:val="00742DAD"/>
    <w:rsid w:val="00742DFE"/>
    <w:rsid w:val="00742EAE"/>
    <w:rsid w:val="00742F44"/>
    <w:rsid w:val="00742FC1"/>
    <w:rsid w:val="00743344"/>
    <w:rsid w:val="007435C4"/>
    <w:rsid w:val="00743BCE"/>
    <w:rsid w:val="00743BED"/>
    <w:rsid w:val="00743CDD"/>
    <w:rsid w:val="00743F75"/>
    <w:rsid w:val="00743FE4"/>
    <w:rsid w:val="007442B5"/>
    <w:rsid w:val="007444E8"/>
    <w:rsid w:val="00744A20"/>
    <w:rsid w:val="00744B3F"/>
    <w:rsid w:val="00744BF0"/>
    <w:rsid w:val="00744C58"/>
    <w:rsid w:val="00744FA6"/>
    <w:rsid w:val="0074505B"/>
    <w:rsid w:val="007450A0"/>
    <w:rsid w:val="00745405"/>
    <w:rsid w:val="00745520"/>
    <w:rsid w:val="00745583"/>
    <w:rsid w:val="007455BE"/>
    <w:rsid w:val="00745930"/>
    <w:rsid w:val="00745F4F"/>
    <w:rsid w:val="007460F6"/>
    <w:rsid w:val="007461EC"/>
    <w:rsid w:val="0074637A"/>
    <w:rsid w:val="00746A32"/>
    <w:rsid w:val="007476B0"/>
    <w:rsid w:val="00747790"/>
    <w:rsid w:val="007477BF"/>
    <w:rsid w:val="007477E4"/>
    <w:rsid w:val="0074783A"/>
    <w:rsid w:val="00747A5F"/>
    <w:rsid w:val="00747AB2"/>
    <w:rsid w:val="00747E0E"/>
    <w:rsid w:val="00747E25"/>
    <w:rsid w:val="007506A9"/>
    <w:rsid w:val="00750984"/>
    <w:rsid w:val="007509AD"/>
    <w:rsid w:val="00750A68"/>
    <w:rsid w:val="00750BBD"/>
    <w:rsid w:val="00750E52"/>
    <w:rsid w:val="00750F75"/>
    <w:rsid w:val="00751366"/>
    <w:rsid w:val="0075154D"/>
    <w:rsid w:val="007515FC"/>
    <w:rsid w:val="00751968"/>
    <w:rsid w:val="00751BCA"/>
    <w:rsid w:val="00751BFE"/>
    <w:rsid w:val="00751D00"/>
    <w:rsid w:val="00751E07"/>
    <w:rsid w:val="00751F22"/>
    <w:rsid w:val="00751F76"/>
    <w:rsid w:val="00752058"/>
    <w:rsid w:val="0075240C"/>
    <w:rsid w:val="00752613"/>
    <w:rsid w:val="00752700"/>
    <w:rsid w:val="0075286F"/>
    <w:rsid w:val="00752A64"/>
    <w:rsid w:val="00752D04"/>
    <w:rsid w:val="00752D45"/>
    <w:rsid w:val="00752E15"/>
    <w:rsid w:val="007530A4"/>
    <w:rsid w:val="007530D7"/>
    <w:rsid w:val="00753132"/>
    <w:rsid w:val="00753332"/>
    <w:rsid w:val="0075338E"/>
    <w:rsid w:val="007535A8"/>
    <w:rsid w:val="0075376D"/>
    <w:rsid w:val="00753C26"/>
    <w:rsid w:val="00753EFD"/>
    <w:rsid w:val="00754123"/>
    <w:rsid w:val="007543AD"/>
    <w:rsid w:val="007544CE"/>
    <w:rsid w:val="0075478B"/>
    <w:rsid w:val="007548D3"/>
    <w:rsid w:val="00754D28"/>
    <w:rsid w:val="00754E0C"/>
    <w:rsid w:val="00754EAB"/>
    <w:rsid w:val="00754ECE"/>
    <w:rsid w:val="00755146"/>
    <w:rsid w:val="00755203"/>
    <w:rsid w:val="007552A5"/>
    <w:rsid w:val="00755752"/>
    <w:rsid w:val="00755BF9"/>
    <w:rsid w:val="00755DCD"/>
    <w:rsid w:val="007564CB"/>
    <w:rsid w:val="0075673C"/>
    <w:rsid w:val="00756889"/>
    <w:rsid w:val="00756AD4"/>
    <w:rsid w:val="00756D9B"/>
    <w:rsid w:val="00756E6D"/>
    <w:rsid w:val="007572D8"/>
    <w:rsid w:val="007578C4"/>
    <w:rsid w:val="00757A59"/>
    <w:rsid w:val="00757BFD"/>
    <w:rsid w:val="00760283"/>
    <w:rsid w:val="0076085F"/>
    <w:rsid w:val="00760BA8"/>
    <w:rsid w:val="00760D8A"/>
    <w:rsid w:val="007611C9"/>
    <w:rsid w:val="00761247"/>
    <w:rsid w:val="0076130B"/>
    <w:rsid w:val="00761374"/>
    <w:rsid w:val="007615BE"/>
    <w:rsid w:val="00761668"/>
    <w:rsid w:val="007616EF"/>
    <w:rsid w:val="00761A32"/>
    <w:rsid w:val="00761FBB"/>
    <w:rsid w:val="007624A4"/>
    <w:rsid w:val="00762522"/>
    <w:rsid w:val="00762F21"/>
    <w:rsid w:val="007631A7"/>
    <w:rsid w:val="0076322F"/>
    <w:rsid w:val="007632B9"/>
    <w:rsid w:val="00763392"/>
    <w:rsid w:val="00763464"/>
    <w:rsid w:val="007634D5"/>
    <w:rsid w:val="00763623"/>
    <w:rsid w:val="007637EE"/>
    <w:rsid w:val="00763DD2"/>
    <w:rsid w:val="00764034"/>
    <w:rsid w:val="00764431"/>
    <w:rsid w:val="00764C4C"/>
    <w:rsid w:val="00764CF0"/>
    <w:rsid w:val="00764FD8"/>
    <w:rsid w:val="00764FE6"/>
    <w:rsid w:val="00765061"/>
    <w:rsid w:val="00765748"/>
    <w:rsid w:val="00765832"/>
    <w:rsid w:val="007658D6"/>
    <w:rsid w:val="00765FA6"/>
    <w:rsid w:val="00765FE3"/>
    <w:rsid w:val="00766064"/>
    <w:rsid w:val="007660C4"/>
    <w:rsid w:val="007660FD"/>
    <w:rsid w:val="00766473"/>
    <w:rsid w:val="007664A9"/>
    <w:rsid w:val="00766522"/>
    <w:rsid w:val="00766744"/>
    <w:rsid w:val="00766840"/>
    <w:rsid w:val="00766B1A"/>
    <w:rsid w:val="00766E35"/>
    <w:rsid w:val="007673FB"/>
    <w:rsid w:val="00767424"/>
    <w:rsid w:val="0076764C"/>
    <w:rsid w:val="007676B4"/>
    <w:rsid w:val="00767B40"/>
    <w:rsid w:val="00767E8B"/>
    <w:rsid w:val="007701AE"/>
    <w:rsid w:val="00770561"/>
    <w:rsid w:val="007709F9"/>
    <w:rsid w:val="00770C2E"/>
    <w:rsid w:val="00770F10"/>
    <w:rsid w:val="00771163"/>
    <w:rsid w:val="007715C6"/>
    <w:rsid w:val="00771890"/>
    <w:rsid w:val="00771E3A"/>
    <w:rsid w:val="00771F00"/>
    <w:rsid w:val="0077209B"/>
    <w:rsid w:val="00772197"/>
    <w:rsid w:val="007721FA"/>
    <w:rsid w:val="007727B0"/>
    <w:rsid w:val="00772C5F"/>
    <w:rsid w:val="00772D1A"/>
    <w:rsid w:val="0077311E"/>
    <w:rsid w:val="0077330F"/>
    <w:rsid w:val="00773396"/>
    <w:rsid w:val="007733CE"/>
    <w:rsid w:val="007735E8"/>
    <w:rsid w:val="007736B5"/>
    <w:rsid w:val="007737C9"/>
    <w:rsid w:val="007737DB"/>
    <w:rsid w:val="00773C3F"/>
    <w:rsid w:val="00773FFC"/>
    <w:rsid w:val="00774055"/>
    <w:rsid w:val="007740BA"/>
    <w:rsid w:val="0077429A"/>
    <w:rsid w:val="00774457"/>
    <w:rsid w:val="00774BD7"/>
    <w:rsid w:val="00774CA5"/>
    <w:rsid w:val="00774DD6"/>
    <w:rsid w:val="007754CF"/>
    <w:rsid w:val="00775767"/>
    <w:rsid w:val="00775A82"/>
    <w:rsid w:val="00775C26"/>
    <w:rsid w:val="00775E6F"/>
    <w:rsid w:val="00776279"/>
    <w:rsid w:val="0077665C"/>
    <w:rsid w:val="00776762"/>
    <w:rsid w:val="007768BE"/>
    <w:rsid w:val="00776926"/>
    <w:rsid w:val="00776A7D"/>
    <w:rsid w:val="00776CC2"/>
    <w:rsid w:val="00777171"/>
    <w:rsid w:val="00777213"/>
    <w:rsid w:val="00777341"/>
    <w:rsid w:val="00777CD2"/>
    <w:rsid w:val="00777D8E"/>
    <w:rsid w:val="00780110"/>
    <w:rsid w:val="00780345"/>
    <w:rsid w:val="0078065E"/>
    <w:rsid w:val="00780893"/>
    <w:rsid w:val="00780AE9"/>
    <w:rsid w:val="00780B6A"/>
    <w:rsid w:val="00780E0D"/>
    <w:rsid w:val="0078108C"/>
    <w:rsid w:val="00781256"/>
    <w:rsid w:val="0078186A"/>
    <w:rsid w:val="00781908"/>
    <w:rsid w:val="00781AF0"/>
    <w:rsid w:val="00781BB3"/>
    <w:rsid w:val="007821E4"/>
    <w:rsid w:val="007828DD"/>
    <w:rsid w:val="007829F2"/>
    <w:rsid w:val="00782C6E"/>
    <w:rsid w:val="007836E7"/>
    <w:rsid w:val="0078370B"/>
    <w:rsid w:val="0078372B"/>
    <w:rsid w:val="00783D9D"/>
    <w:rsid w:val="00783FC5"/>
    <w:rsid w:val="007840E1"/>
    <w:rsid w:val="007841F6"/>
    <w:rsid w:val="00784221"/>
    <w:rsid w:val="0078433F"/>
    <w:rsid w:val="00784379"/>
    <w:rsid w:val="0078492B"/>
    <w:rsid w:val="00784A45"/>
    <w:rsid w:val="00784C2F"/>
    <w:rsid w:val="00784D49"/>
    <w:rsid w:val="00785A95"/>
    <w:rsid w:val="00785C6C"/>
    <w:rsid w:val="00785CEB"/>
    <w:rsid w:val="0078629F"/>
    <w:rsid w:val="007862A1"/>
    <w:rsid w:val="00786303"/>
    <w:rsid w:val="00786B39"/>
    <w:rsid w:val="007872D4"/>
    <w:rsid w:val="007874AF"/>
    <w:rsid w:val="007902EF"/>
    <w:rsid w:val="007904D8"/>
    <w:rsid w:val="0079085E"/>
    <w:rsid w:val="00790B4D"/>
    <w:rsid w:val="00790BBB"/>
    <w:rsid w:val="00790C19"/>
    <w:rsid w:val="007910A4"/>
    <w:rsid w:val="007912D3"/>
    <w:rsid w:val="0079162E"/>
    <w:rsid w:val="00791647"/>
    <w:rsid w:val="00791690"/>
    <w:rsid w:val="007919EB"/>
    <w:rsid w:val="00791D51"/>
    <w:rsid w:val="00792764"/>
    <w:rsid w:val="00792C75"/>
    <w:rsid w:val="007933A2"/>
    <w:rsid w:val="007934EA"/>
    <w:rsid w:val="00793546"/>
    <w:rsid w:val="0079356D"/>
    <w:rsid w:val="00793882"/>
    <w:rsid w:val="00793F65"/>
    <w:rsid w:val="00793FE8"/>
    <w:rsid w:val="007941A1"/>
    <w:rsid w:val="007943BC"/>
    <w:rsid w:val="00794585"/>
    <w:rsid w:val="0079477B"/>
    <w:rsid w:val="0079488B"/>
    <w:rsid w:val="00794947"/>
    <w:rsid w:val="00794A18"/>
    <w:rsid w:val="00795370"/>
    <w:rsid w:val="00795963"/>
    <w:rsid w:val="00795CB7"/>
    <w:rsid w:val="00795CE1"/>
    <w:rsid w:val="00796361"/>
    <w:rsid w:val="0079640C"/>
    <w:rsid w:val="007967B8"/>
    <w:rsid w:val="00796BA8"/>
    <w:rsid w:val="00796D1E"/>
    <w:rsid w:val="00796DE0"/>
    <w:rsid w:val="007970C8"/>
    <w:rsid w:val="0079768B"/>
    <w:rsid w:val="00797BDA"/>
    <w:rsid w:val="00797FEB"/>
    <w:rsid w:val="007A0378"/>
    <w:rsid w:val="007A06FE"/>
    <w:rsid w:val="007A0A6A"/>
    <w:rsid w:val="007A0AD3"/>
    <w:rsid w:val="007A0D0A"/>
    <w:rsid w:val="007A0F6D"/>
    <w:rsid w:val="007A0FAD"/>
    <w:rsid w:val="007A10C2"/>
    <w:rsid w:val="007A14D3"/>
    <w:rsid w:val="007A161E"/>
    <w:rsid w:val="007A175C"/>
    <w:rsid w:val="007A1B9A"/>
    <w:rsid w:val="007A1D5A"/>
    <w:rsid w:val="007A210B"/>
    <w:rsid w:val="007A23C3"/>
    <w:rsid w:val="007A293A"/>
    <w:rsid w:val="007A29F8"/>
    <w:rsid w:val="007A2FE3"/>
    <w:rsid w:val="007A3123"/>
    <w:rsid w:val="007A32CD"/>
    <w:rsid w:val="007A33C1"/>
    <w:rsid w:val="007A33DA"/>
    <w:rsid w:val="007A3E51"/>
    <w:rsid w:val="007A3F67"/>
    <w:rsid w:val="007A41C6"/>
    <w:rsid w:val="007A435C"/>
    <w:rsid w:val="007A5180"/>
    <w:rsid w:val="007A5951"/>
    <w:rsid w:val="007A6336"/>
    <w:rsid w:val="007A646E"/>
    <w:rsid w:val="007A6593"/>
    <w:rsid w:val="007A6759"/>
    <w:rsid w:val="007A6954"/>
    <w:rsid w:val="007A6993"/>
    <w:rsid w:val="007A6AFE"/>
    <w:rsid w:val="007A6C5D"/>
    <w:rsid w:val="007A7063"/>
    <w:rsid w:val="007A7605"/>
    <w:rsid w:val="007A78D9"/>
    <w:rsid w:val="007A7BE5"/>
    <w:rsid w:val="007A7D6B"/>
    <w:rsid w:val="007A7DC2"/>
    <w:rsid w:val="007A7E4F"/>
    <w:rsid w:val="007B0080"/>
    <w:rsid w:val="007B01A4"/>
    <w:rsid w:val="007B02D3"/>
    <w:rsid w:val="007B0335"/>
    <w:rsid w:val="007B03BD"/>
    <w:rsid w:val="007B0A0A"/>
    <w:rsid w:val="007B1192"/>
    <w:rsid w:val="007B1353"/>
    <w:rsid w:val="007B1AC5"/>
    <w:rsid w:val="007B1B0D"/>
    <w:rsid w:val="007B1DBA"/>
    <w:rsid w:val="007B21C1"/>
    <w:rsid w:val="007B27C9"/>
    <w:rsid w:val="007B290D"/>
    <w:rsid w:val="007B2A18"/>
    <w:rsid w:val="007B2AE4"/>
    <w:rsid w:val="007B2B3D"/>
    <w:rsid w:val="007B2E2F"/>
    <w:rsid w:val="007B317C"/>
    <w:rsid w:val="007B3412"/>
    <w:rsid w:val="007B37DF"/>
    <w:rsid w:val="007B3A3E"/>
    <w:rsid w:val="007B4461"/>
    <w:rsid w:val="007B466D"/>
    <w:rsid w:val="007B492F"/>
    <w:rsid w:val="007B4B3A"/>
    <w:rsid w:val="007B4DF9"/>
    <w:rsid w:val="007B4E07"/>
    <w:rsid w:val="007B4FFE"/>
    <w:rsid w:val="007B5188"/>
    <w:rsid w:val="007B55B8"/>
    <w:rsid w:val="007B57F0"/>
    <w:rsid w:val="007B5849"/>
    <w:rsid w:val="007B5865"/>
    <w:rsid w:val="007B5F38"/>
    <w:rsid w:val="007B6137"/>
    <w:rsid w:val="007B6394"/>
    <w:rsid w:val="007B6C9C"/>
    <w:rsid w:val="007B6DB2"/>
    <w:rsid w:val="007B7043"/>
    <w:rsid w:val="007B7A8A"/>
    <w:rsid w:val="007B7AE2"/>
    <w:rsid w:val="007B7E4A"/>
    <w:rsid w:val="007B7F7E"/>
    <w:rsid w:val="007C048E"/>
    <w:rsid w:val="007C0952"/>
    <w:rsid w:val="007C09CF"/>
    <w:rsid w:val="007C0A0F"/>
    <w:rsid w:val="007C0A4C"/>
    <w:rsid w:val="007C0F4D"/>
    <w:rsid w:val="007C1083"/>
    <w:rsid w:val="007C1355"/>
    <w:rsid w:val="007C1A43"/>
    <w:rsid w:val="007C1E38"/>
    <w:rsid w:val="007C2275"/>
    <w:rsid w:val="007C2317"/>
    <w:rsid w:val="007C2ECB"/>
    <w:rsid w:val="007C34B1"/>
    <w:rsid w:val="007C37BD"/>
    <w:rsid w:val="007C37E6"/>
    <w:rsid w:val="007C38C4"/>
    <w:rsid w:val="007C39A3"/>
    <w:rsid w:val="007C3D55"/>
    <w:rsid w:val="007C46EF"/>
    <w:rsid w:val="007C4A91"/>
    <w:rsid w:val="007C4B4E"/>
    <w:rsid w:val="007C4EA7"/>
    <w:rsid w:val="007C52A9"/>
    <w:rsid w:val="007C531C"/>
    <w:rsid w:val="007C53EA"/>
    <w:rsid w:val="007C545C"/>
    <w:rsid w:val="007C5BE7"/>
    <w:rsid w:val="007C5C21"/>
    <w:rsid w:val="007C607F"/>
    <w:rsid w:val="007C645F"/>
    <w:rsid w:val="007C6B6E"/>
    <w:rsid w:val="007C6CC0"/>
    <w:rsid w:val="007C6D58"/>
    <w:rsid w:val="007C6DAA"/>
    <w:rsid w:val="007C6E3E"/>
    <w:rsid w:val="007C75D4"/>
    <w:rsid w:val="007C7AF2"/>
    <w:rsid w:val="007C7DC5"/>
    <w:rsid w:val="007D003C"/>
    <w:rsid w:val="007D02D0"/>
    <w:rsid w:val="007D05C0"/>
    <w:rsid w:val="007D092F"/>
    <w:rsid w:val="007D0A50"/>
    <w:rsid w:val="007D0CE7"/>
    <w:rsid w:val="007D0E25"/>
    <w:rsid w:val="007D0E55"/>
    <w:rsid w:val="007D12C6"/>
    <w:rsid w:val="007D197C"/>
    <w:rsid w:val="007D1987"/>
    <w:rsid w:val="007D200C"/>
    <w:rsid w:val="007D220F"/>
    <w:rsid w:val="007D2737"/>
    <w:rsid w:val="007D2C95"/>
    <w:rsid w:val="007D2CE2"/>
    <w:rsid w:val="007D2D49"/>
    <w:rsid w:val="007D2D89"/>
    <w:rsid w:val="007D2E08"/>
    <w:rsid w:val="007D352C"/>
    <w:rsid w:val="007D36AA"/>
    <w:rsid w:val="007D3926"/>
    <w:rsid w:val="007D3B87"/>
    <w:rsid w:val="007D3BD9"/>
    <w:rsid w:val="007D418C"/>
    <w:rsid w:val="007D41C7"/>
    <w:rsid w:val="007D4908"/>
    <w:rsid w:val="007D4B5B"/>
    <w:rsid w:val="007D4D97"/>
    <w:rsid w:val="007D4DFD"/>
    <w:rsid w:val="007D50DF"/>
    <w:rsid w:val="007D54B7"/>
    <w:rsid w:val="007D558F"/>
    <w:rsid w:val="007D57EE"/>
    <w:rsid w:val="007D5E1A"/>
    <w:rsid w:val="007D5E98"/>
    <w:rsid w:val="007D5FB5"/>
    <w:rsid w:val="007D602D"/>
    <w:rsid w:val="007D6093"/>
    <w:rsid w:val="007D62B8"/>
    <w:rsid w:val="007D630D"/>
    <w:rsid w:val="007D6965"/>
    <w:rsid w:val="007D6BCC"/>
    <w:rsid w:val="007D6CD7"/>
    <w:rsid w:val="007D6E36"/>
    <w:rsid w:val="007D716B"/>
    <w:rsid w:val="007D7456"/>
    <w:rsid w:val="007D7557"/>
    <w:rsid w:val="007D775C"/>
    <w:rsid w:val="007D7A26"/>
    <w:rsid w:val="007D7B58"/>
    <w:rsid w:val="007D7BA8"/>
    <w:rsid w:val="007D7C5B"/>
    <w:rsid w:val="007D7FA6"/>
    <w:rsid w:val="007D7FD0"/>
    <w:rsid w:val="007E008F"/>
    <w:rsid w:val="007E0143"/>
    <w:rsid w:val="007E0413"/>
    <w:rsid w:val="007E08C0"/>
    <w:rsid w:val="007E08CA"/>
    <w:rsid w:val="007E0909"/>
    <w:rsid w:val="007E094E"/>
    <w:rsid w:val="007E0CE8"/>
    <w:rsid w:val="007E115A"/>
    <w:rsid w:val="007E11D0"/>
    <w:rsid w:val="007E1200"/>
    <w:rsid w:val="007E13C8"/>
    <w:rsid w:val="007E14B8"/>
    <w:rsid w:val="007E17F3"/>
    <w:rsid w:val="007E18CA"/>
    <w:rsid w:val="007E1988"/>
    <w:rsid w:val="007E1A84"/>
    <w:rsid w:val="007E2330"/>
    <w:rsid w:val="007E2749"/>
    <w:rsid w:val="007E27E0"/>
    <w:rsid w:val="007E2801"/>
    <w:rsid w:val="007E29F2"/>
    <w:rsid w:val="007E2AC9"/>
    <w:rsid w:val="007E2DAE"/>
    <w:rsid w:val="007E325A"/>
    <w:rsid w:val="007E3511"/>
    <w:rsid w:val="007E35A1"/>
    <w:rsid w:val="007E35A6"/>
    <w:rsid w:val="007E36C8"/>
    <w:rsid w:val="007E3961"/>
    <w:rsid w:val="007E3971"/>
    <w:rsid w:val="007E3B4C"/>
    <w:rsid w:val="007E3B59"/>
    <w:rsid w:val="007E452D"/>
    <w:rsid w:val="007E4579"/>
    <w:rsid w:val="007E471D"/>
    <w:rsid w:val="007E486C"/>
    <w:rsid w:val="007E4BF6"/>
    <w:rsid w:val="007E5076"/>
    <w:rsid w:val="007E508F"/>
    <w:rsid w:val="007E5298"/>
    <w:rsid w:val="007E54C9"/>
    <w:rsid w:val="007E5EFD"/>
    <w:rsid w:val="007E6353"/>
    <w:rsid w:val="007E64C2"/>
    <w:rsid w:val="007E666E"/>
    <w:rsid w:val="007E6983"/>
    <w:rsid w:val="007E6E58"/>
    <w:rsid w:val="007E74D2"/>
    <w:rsid w:val="007E7590"/>
    <w:rsid w:val="007E766F"/>
    <w:rsid w:val="007E7AC6"/>
    <w:rsid w:val="007E7B8D"/>
    <w:rsid w:val="007E7E9F"/>
    <w:rsid w:val="007E7F2B"/>
    <w:rsid w:val="007F0586"/>
    <w:rsid w:val="007F074B"/>
    <w:rsid w:val="007F088C"/>
    <w:rsid w:val="007F0957"/>
    <w:rsid w:val="007F0BD6"/>
    <w:rsid w:val="007F0DFA"/>
    <w:rsid w:val="007F0EC1"/>
    <w:rsid w:val="007F0F67"/>
    <w:rsid w:val="007F1018"/>
    <w:rsid w:val="007F14F8"/>
    <w:rsid w:val="007F180B"/>
    <w:rsid w:val="007F1AF5"/>
    <w:rsid w:val="007F1B1E"/>
    <w:rsid w:val="007F1BC2"/>
    <w:rsid w:val="007F1CF9"/>
    <w:rsid w:val="007F1EC0"/>
    <w:rsid w:val="007F1F69"/>
    <w:rsid w:val="007F1F9D"/>
    <w:rsid w:val="007F2006"/>
    <w:rsid w:val="007F25C9"/>
    <w:rsid w:val="007F27BC"/>
    <w:rsid w:val="007F2C70"/>
    <w:rsid w:val="007F2C71"/>
    <w:rsid w:val="007F3273"/>
    <w:rsid w:val="007F32EA"/>
    <w:rsid w:val="007F3847"/>
    <w:rsid w:val="007F39D1"/>
    <w:rsid w:val="007F4BA2"/>
    <w:rsid w:val="007F4CF5"/>
    <w:rsid w:val="007F4F97"/>
    <w:rsid w:val="007F4FC9"/>
    <w:rsid w:val="007F50C8"/>
    <w:rsid w:val="007F56CF"/>
    <w:rsid w:val="007F577E"/>
    <w:rsid w:val="007F57FF"/>
    <w:rsid w:val="007F5851"/>
    <w:rsid w:val="007F5869"/>
    <w:rsid w:val="007F5A00"/>
    <w:rsid w:val="007F5DA5"/>
    <w:rsid w:val="007F60BB"/>
    <w:rsid w:val="007F62D8"/>
    <w:rsid w:val="007F66A4"/>
    <w:rsid w:val="007F69FA"/>
    <w:rsid w:val="007F6A9B"/>
    <w:rsid w:val="007F6B2B"/>
    <w:rsid w:val="007F6E1E"/>
    <w:rsid w:val="007F7202"/>
    <w:rsid w:val="007F724D"/>
    <w:rsid w:val="007F75BB"/>
    <w:rsid w:val="007F7936"/>
    <w:rsid w:val="007F7C1B"/>
    <w:rsid w:val="008006D5"/>
    <w:rsid w:val="00800AC8"/>
    <w:rsid w:val="00800BCB"/>
    <w:rsid w:val="00800F37"/>
    <w:rsid w:val="00800F3F"/>
    <w:rsid w:val="00800F63"/>
    <w:rsid w:val="00801489"/>
    <w:rsid w:val="008014D4"/>
    <w:rsid w:val="00801EC5"/>
    <w:rsid w:val="00801F2A"/>
    <w:rsid w:val="008020FB"/>
    <w:rsid w:val="008023F6"/>
    <w:rsid w:val="00802476"/>
    <w:rsid w:val="008027A8"/>
    <w:rsid w:val="0080289A"/>
    <w:rsid w:val="00802A51"/>
    <w:rsid w:val="00802FE1"/>
    <w:rsid w:val="008031B2"/>
    <w:rsid w:val="0080339B"/>
    <w:rsid w:val="00803946"/>
    <w:rsid w:val="00803BD0"/>
    <w:rsid w:val="00803CD2"/>
    <w:rsid w:val="00803D62"/>
    <w:rsid w:val="00803EB2"/>
    <w:rsid w:val="0080447E"/>
    <w:rsid w:val="00804981"/>
    <w:rsid w:val="00804AA4"/>
    <w:rsid w:val="00805388"/>
    <w:rsid w:val="00805651"/>
    <w:rsid w:val="00805678"/>
    <w:rsid w:val="00805839"/>
    <w:rsid w:val="00805ACE"/>
    <w:rsid w:val="00805B9D"/>
    <w:rsid w:val="00805C5E"/>
    <w:rsid w:val="00806507"/>
    <w:rsid w:val="008067BA"/>
    <w:rsid w:val="00806C5A"/>
    <w:rsid w:val="00807B27"/>
    <w:rsid w:val="00807B60"/>
    <w:rsid w:val="00807B89"/>
    <w:rsid w:val="00807C01"/>
    <w:rsid w:val="008100A1"/>
    <w:rsid w:val="008100D6"/>
    <w:rsid w:val="008101D0"/>
    <w:rsid w:val="008102CF"/>
    <w:rsid w:val="008103EA"/>
    <w:rsid w:val="00810547"/>
    <w:rsid w:val="008107B1"/>
    <w:rsid w:val="008108B5"/>
    <w:rsid w:val="008109CC"/>
    <w:rsid w:val="00810C85"/>
    <w:rsid w:val="00810F5C"/>
    <w:rsid w:val="008112AC"/>
    <w:rsid w:val="00811337"/>
    <w:rsid w:val="008113BC"/>
    <w:rsid w:val="008113DF"/>
    <w:rsid w:val="0081155B"/>
    <w:rsid w:val="0081186E"/>
    <w:rsid w:val="00811957"/>
    <w:rsid w:val="00811A96"/>
    <w:rsid w:val="00811B05"/>
    <w:rsid w:val="00811E1E"/>
    <w:rsid w:val="00811E95"/>
    <w:rsid w:val="008124D3"/>
    <w:rsid w:val="00812BBD"/>
    <w:rsid w:val="00812EBA"/>
    <w:rsid w:val="00812FF3"/>
    <w:rsid w:val="00813E9B"/>
    <w:rsid w:val="008140BE"/>
    <w:rsid w:val="0081414E"/>
    <w:rsid w:val="008142E4"/>
    <w:rsid w:val="008145A9"/>
    <w:rsid w:val="0081497F"/>
    <w:rsid w:val="00814B4C"/>
    <w:rsid w:val="00814CAE"/>
    <w:rsid w:val="00814DDC"/>
    <w:rsid w:val="00814E81"/>
    <w:rsid w:val="008156C5"/>
    <w:rsid w:val="00815A83"/>
    <w:rsid w:val="00815B5E"/>
    <w:rsid w:val="00815C66"/>
    <w:rsid w:val="00815F82"/>
    <w:rsid w:val="00815FE7"/>
    <w:rsid w:val="00816472"/>
    <w:rsid w:val="0081685D"/>
    <w:rsid w:val="008168CB"/>
    <w:rsid w:val="008168E1"/>
    <w:rsid w:val="00816A7A"/>
    <w:rsid w:val="00816AA6"/>
    <w:rsid w:val="00816AEB"/>
    <w:rsid w:val="008173C8"/>
    <w:rsid w:val="008175A8"/>
    <w:rsid w:val="008177F7"/>
    <w:rsid w:val="00817877"/>
    <w:rsid w:val="00817C0C"/>
    <w:rsid w:val="00817C87"/>
    <w:rsid w:val="00817EEC"/>
    <w:rsid w:val="00820735"/>
    <w:rsid w:val="008207A9"/>
    <w:rsid w:val="00820B9D"/>
    <w:rsid w:val="008210A9"/>
    <w:rsid w:val="00821263"/>
    <w:rsid w:val="008218E1"/>
    <w:rsid w:val="00821B2F"/>
    <w:rsid w:val="00821CD8"/>
    <w:rsid w:val="00821EEA"/>
    <w:rsid w:val="00822074"/>
    <w:rsid w:val="008228C8"/>
    <w:rsid w:val="00822CF4"/>
    <w:rsid w:val="00822F13"/>
    <w:rsid w:val="00822F91"/>
    <w:rsid w:val="00822F94"/>
    <w:rsid w:val="0082351E"/>
    <w:rsid w:val="00823614"/>
    <w:rsid w:val="00823633"/>
    <w:rsid w:val="008236C9"/>
    <w:rsid w:val="00823774"/>
    <w:rsid w:val="0082377C"/>
    <w:rsid w:val="00823C52"/>
    <w:rsid w:val="0082420E"/>
    <w:rsid w:val="008243FC"/>
    <w:rsid w:val="0082442A"/>
    <w:rsid w:val="008244FE"/>
    <w:rsid w:val="0082459E"/>
    <w:rsid w:val="008246E6"/>
    <w:rsid w:val="00824932"/>
    <w:rsid w:val="00824A14"/>
    <w:rsid w:val="00824B46"/>
    <w:rsid w:val="00825476"/>
    <w:rsid w:val="00825505"/>
    <w:rsid w:val="008259F3"/>
    <w:rsid w:val="00825A06"/>
    <w:rsid w:val="00825BD1"/>
    <w:rsid w:val="0082604C"/>
    <w:rsid w:val="00826781"/>
    <w:rsid w:val="008267CE"/>
    <w:rsid w:val="00826968"/>
    <w:rsid w:val="00826D0C"/>
    <w:rsid w:val="00826E1C"/>
    <w:rsid w:val="00826ECE"/>
    <w:rsid w:val="00826FFA"/>
    <w:rsid w:val="008273E3"/>
    <w:rsid w:val="00827405"/>
    <w:rsid w:val="00827609"/>
    <w:rsid w:val="008279D3"/>
    <w:rsid w:val="00827AD7"/>
    <w:rsid w:val="00827B30"/>
    <w:rsid w:val="00827C5F"/>
    <w:rsid w:val="00827EBF"/>
    <w:rsid w:val="00827FA9"/>
    <w:rsid w:val="00830C10"/>
    <w:rsid w:val="00830C8D"/>
    <w:rsid w:val="00830FC4"/>
    <w:rsid w:val="0083116A"/>
    <w:rsid w:val="008314D8"/>
    <w:rsid w:val="00831581"/>
    <w:rsid w:val="008315A2"/>
    <w:rsid w:val="00831748"/>
    <w:rsid w:val="008317F2"/>
    <w:rsid w:val="00831DF4"/>
    <w:rsid w:val="008321C3"/>
    <w:rsid w:val="00832682"/>
    <w:rsid w:val="00832BF2"/>
    <w:rsid w:val="00832E4D"/>
    <w:rsid w:val="00832FA9"/>
    <w:rsid w:val="00832FD0"/>
    <w:rsid w:val="0083352C"/>
    <w:rsid w:val="00833714"/>
    <w:rsid w:val="00833D03"/>
    <w:rsid w:val="00833EF2"/>
    <w:rsid w:val="0083405F"/>
    <w:rsid w:val="008349E2"/>
    <w:rsid w:val="00834AEF"/>
    <w:rsid w:val="00834B6D"/>
    <w:rsid w:val="00834C72"/>
    <w:rsid w:val="00834E30"/>
    <w:rsid w:val="0083570F"/>
    <w:rsid w:val="0083597E"/>
    <w:rsid w:val="00836285"/>
    <w:rsid w:val="008362A2"/>
    <w:rsid w:val="008362AB"/>
    <w:rsid w:val="0083638E"/>
    <w:rsid w:val="0083640C"/>
    <w:rsid w:val="0083655A"/>
    <w:rsid w:val="00836844"/>
    <w:rsid w:val="008369FE"/>
    <w:rsid w:val="00836A56"/>
    <w:rsid w:val="008370C7"/>
    <w:rsid w:val="0083750E"/>
    <w:rsid w:val="00837622"/>
    <w:rsid w:val="00840021"/>
    <w:rsid w:val="00840193"/>
    <w:rsid w:val="008403ED"/>
    <w:rsid w:val="00840C69"/>
    <w:rsid w:val="00840EAB"/>
    <w:rsid w:val="00841262"/>
    <w:rsid w:val="008412AF"/>
    <w:rsid w:val="00841801"/>
    <w:rsid w:val="00841952"/>
    <w:rsid w:val="008419EF"/>
    <w:rsid w:val="00841F64"/>
    <w:rsid w:val="00842355"/>
    <w:rsid w:val="008426F1"/>
    <w:rsid w:val="00842794"/>
    <w:rsid w:val="008427F2"/>
    <w:rsid w:val="00842841"/>
    <w:rsid w:val="008428CB"/>
    <w:rsid w:val="00842C83"/>
    <w:rsid w:val="00842F56"/>
    <w:rsid w:val="00842F64"/>
    <w:rsid w:val="00843016"/>
    <w:rsid w:val="00843616"/>
    <w:rsid w:val="008438E3"/>
    <w:rsid w:val="00843AA1"/>
    <w:rsid w:val="00843C24"/>
    <w:rsid w:val="00843DC9"/>
    <w:rsid w:val="008441C3"/>
    <w:rsid w:val="00844218"/>
    <w:rsid w:val="00844514"/>
    <w:rsid w:val="008445F0"/>
    <w:rsid w:val="008447D2"/>
    <w:rsid w:val="00844AED"/>
    <w:rsid w:val="00844C24"/>
    <w:rsid w:val="00845546"/>
    <w:rsid w:val="00845EDB"/>
    <w:rsid w:val="00846FE9"/>
    <w:rsid w:val="00847057"/>
    <w:rsid w:val="00847229"/>
    <w:rsid w:val="0084750E"/>
    <w:rsid w:val="00847C49"/>
    <w:rsid w:val="00850309"/>
    <w:rsid w:val="00850321"/>
    <w:rsid w:val="00850691"/>
    <w:rsid w:val="00850B18"/>
    <w:rsid w:val="00850BAA"/>
    <w:rsid w:val="00850D1E"/>
    <w:rsid w:val="00850D43"/>
    <w:rsid w:val="00850FAF"/>
    <w:rsid w:val="00851595"/>
    <w:rsid w:val="008517C4"/>
    <w:rsid w:val="008517CF"/>
    <w:rsid w:val="008518D9"/>
    <w:rsid w:val="00851C86"/>
    <w:rsid w:val="00851E94"/>
    <w:rsid w:val="0085248C"/>
    <w:rsid w:val="0085266A"/>
    <w:rsid w:val="00852757"/>
    <w:rsid w:val="00852A30"/>
    <w:rsid w:val="00852D1F"/>
    <w:rsid w:val="00852E5E"/>
    <w:rsid w:val="00852FDF"/>
    <w:rsid w:val="00853071"/>
    <w:rsid w:val="00853433"/>
    <w:rsid w:val="00853645"/>
    <w:rsid w:val="008539DB"/>
    <w:rsid w:val="008539F3"/>
    <w:rsid w:val="00853D40"/>
    <w:rsid w:val="00854A7F"/>
    <w:rsid w:val="00854BDF"/>
    <w:rsid w:val="00854E0B"/>
    <w:rsid w:val="00854E19"/>
    <w:rsid w:val="00854EE3"/>
    <w:rsid w:val="00855229"/>
    <w:rsid w:val="00855250"/>
    <w:rsid w:val="00855442"/>
    <w:rsid w:val="008558F5"/>
    <w:rsid w:val="00855A7F"/>
    <w:rsid w:val="00855D2B"/>
    <w:rsid w:val="00856416"/>
    <w:rsid w:val="0085657E"/>
    <w:rsid w:val="0085661F"/>
    <w:rsid w:val="008568C7"/>
    <w:rsid w:val="00856950"/>
    <w:rsid w:val="00856BE2"/>
    <w:rsid w:val="00856C13"/>
    <w:rsid w:val="00856CA2"/>
    <w:rsid w:val="00856DDB"/>
    <w:rsid w:val="008570EA"/>
    <w:rsid w:val="00857320"/>
    <w:rsid w:val="0085750B"/>
    <w:rsid w:val="00857536"/>
    <w:rsid w:val="00857986"/>
    <w:rsid w:val="008600E1"/>
    <w:rsid w:val="0086015C"/>
    <w:rsid w:val="00860196"/>
    <w:rsid w:val="008606B5"/>
    <w:rsid w:val="00860714"/>
    <w:rsid w:val="008607EB"/>
    <w:rsid w:val="008608E7"/>
    <w:rsid w:val="00860972"/>
    <w:rsid w:val="00860AB1"/>
    <w:rsid w:val="00860B09"/>
    <w:rsid w:val="00860DE6"/>
    <w:rsid w:val="00860E83"/>
    <w:rsid w:val="00861043"/>
    <w:rsid w:val="0086108E"/>
    <w:rsid w:val="00861255"/>
    <w:rsid w:val="0086159D"/>
    <w:rsid w:val="00861DA6"/>
    <w:rsid w:val="00862205"/>
    <w:rsid w:val="008622C7"/>
    <w:rsid w:val="008623BF"/>
    <w:rsid w:val="00862726"/>
    <w:rsid w:val="008627B0"/>
    <w:rsid w:val="00862C6A"/>
    <w:rsid w:val="00862D6E"/>
    <w:rsid w:val="00862E39"/>
    <w:rsid w:val="00863283"/>
    <w:rsid w:val="0086338C"/>
    <w:rsid w:val="00863AB3"/>
    <w:rsid w:val="00863E42"/>
    <w:rsid w:val="008643E2"/>
    <w:rsid w:val="008646AA"/>
    <w:rsid w:val="008646EE"/>
    <w:rsid w:val="00864985"/>
    <w:rsid w:val="00864A9B"/>
    <w:rsid w:val="00864C84"/>
    <w:rsid w:val="00865074"/>
    <w:rsid w:val="008650C0"/>
    <w:rsid w:val="00865189"/>
    <w:rsid w:val="00865277"/>
    <w:rsid w:val="008652FA"/>
    <w:rsid w:val="008654A7"/>
    <w:rsid w:val="008654B6"/>
    <w:rsid w:val="0086550A"/>
    <w:rsid w:val="0086581B"/>
    <w:rsid w:val="00865A2F"/>
    <w:rsid w:val="00865B92"/>
    <w:rsid w:val="00865EFA"/>
    <w:rsid w:val="00865F1A"/>
    <w:rsid w:val="00865F20"/>
    <w:rsid w:val="0086655D"/>
    <w:rsid w:val="00866571"/>
    <w:rsid w:val="0086704D"/>
    <w:rsid w:val="008673B2"/>
    <w:rsid w:val="008673B5"/>
    <w:rsid w:val="00867457"/>
    <w:rsid w:val="00867837"/>
    <w:rsid w:val="008678FC"/>
    <w:rsid w:val="008679BC"/>
    <w:rsid w:val="008679F7"/>
    <w:rsid w:val="00867A46"/>
    <w:rsid w:val="0087012B"/>
    <w:rsid w:val="008702AF"/>
    <w:rsid w:val="008704D7"/>
    <w:rsid w:val="0087059D"/>
    <w:rsid w:val="008707FB"/>
    <w:rsid w:val="00870C25"/>
    <w:rsid w:val="00870E54"/>
    <w:rsid w:val="008710BA"/>
    <w:rsid w:val="0087122C"/>
    <w:rsid w:val="00871457"/>
    <w:rsid w:val="008714F3"/>
    <w:rsid w:val="008715BF"/>
    <w:rsid w:val="008717C4"/>
    <w:rsid w:val="00871CC3"/>
    <w:rsid w:val="00872057"/>
    <w:rsid w:val="00872075"/>
    <w:rsid w:val="00872544"/>
    <w:rsid w:val="008727AA"/>
    <w:rsid w:val="00873081"/>
    <w:rsid w:val="00873671"/>
    <w:rsid w:val="00873CF7"/>
    <w:rsid w:val="00874572"/>
    <w:rsid w:val="00874937"/>
    <w:rsid w:val="00874AE2"/>
    <w:rsid w:val="00874BEE"/>
    <w:rsid w:val="008752B8"/>
    <w:rsid w:val="00875678"/>
    <w:rsid w:val="0087594E"/>
    <w:rsid w:val="00875E59"/>
    <w:rsid w:val="00875FA2"/>
    <w:rsid w:val="0087608E"/>
    <w:rsid w:val="0087611C"/>
    <w:rsid w:val="008765F0"/>
    <w:rsid w:val="00876772"/>
    <w:rsid w:val="00876934"/>
    <w:rsid w:val="00876D48"/>
    <w:rsid w:val="00876DAD"/>
    <w:rsid w:val="00876E89"/>
    <w:rsid w:val="008772B8"/>
    <w:rsid w:val="0087786D"/>
    <w:rsid w:val="00877FF6"/>
    <w:rsid w:val="008801E4"/>
    <w:rsid w:val="00880475"/>
    <w:rsid w:val="008805B6"/>
    <w:rsid w:val="0088076C"/>
    <w:rsid w:val="0088081C"/>
    <w:rsid w:val="00880894"/>
    <w:rsid w:val="00880D84"/>
    <w:rsid w:val="00880EBA"/>
    <w:rsid w:val="00881947"/>
    <w:rsid w:val="00881971"/>
    <w:rsid w:val="00881A6F"/>
    <w:rsid w:val="00881BAA"/>
    <w:rsid w:val="00881CA2"/>
    <w:rsid w:val="00881D06"/>
    <w:rsid w:val="00881D55"/>
    <w:rsid w:val="00882037"/>
    <w:rsid w:val="008820C8"/>
    <w:rsid w:val="008828BA"/>
    <w:rsid w:val="00882DB3"/>
    <w:rsid w:val="00882EBD"/>
    <w:rsid w:val="0088300D"/>
    <w:rsid w:val="008830E9"/>
    <w:rsid w:val="0088349D"/>
    <w:rsid w:val="008835D1"/>
    <w:rsid w:val="00883869"/>
    <w:rsid w:val="00883A77"/>
    <w:rsid w:val="0088406B"/>
    <w:rsid w:val="00884230"/>
    <w:rsid w:val="0088480B"/>
    <w:rsid w:val="008848D7"/>
    <w:rsid w:val="00884962"/>
    <w:rsid w:val="00884FB0"/>
    <w:rsid w:val="00884FEC"/>
    <w:rsid w:val="008850C9"/>
    <w:rsid w:val="00885222"/>
    <w:rsid w:val="00885391"/>
    <w:rsid w:val="0088562E"/>
    <w:rsid w:val="00885A59"/>
    <w:rsid w:val="00885D5A"/>
    <w:rsid w:val="00885FE2"/>
    <w:rsid w:val="00886346"/>
    <w:rsid w:val="0088670C"/>
    <w:rsid w:val="0088677D"/>
    <w:rsid w:val="00886D28"/>
    <w:rsid w:val="00886E02"/>
    <w:rsid w:val="00887027"/>
    <w:rsid w:val="00887126"/>
    <w:rsid w:val="00887A39"/>
    <w:rsid w:val="00890005"/>
    <w:rsid w:val="00890085"/>
    <w:rsid w:val="008903D0"/>
    <w:rsid w:val="008907FB"/>
    <w:rsid w:val="00890A3A"/>
    <w:rsid w:val="00890B52"/>
    <w:rsid w:val="00890B5D"/>
    <w:rsid w:val="00890D3D"/>
    <w:rsid w:val="0089114A"/>
    <w:rsid w:val="00891284"/>
    <w:rsid w:val="008913EA"/>
    <w:rsid w:val="00891787"/>
    <w:rsid w:val="00891889"/>
    <w:rsid w:val="00891938"/>
    <w:rsid w:val="00891A4C"/>
    <w:rsid w:val="00891AB1"/>
    <w:rsid w:val="00891EDD"/>
    <w:rsid w:val="008922C1"/>
    <w:rsid w:val="00892332"/>
    <w:rsid w:val="008927E1"/>
    <w:rsid w:val="00892A2C"/>
    <w:rsid w:val="00892C8C"/>
    <w:rsid w:val="00892FBB"/>
    <w:rsid w:val="008931C1"/>
    <w:rsid w:val="00893432"/>
    <w:rsid w:val="00893CFE"/>
    <w:rsid w:val="00893D44"/>
    <w:rsid w:val="0089416A"/>
    <w:rsid w:val="0089432F"/>
    <w:rsid w:val="008944CF"/>
    <w:rsid w:val="00894744"/>
    <w:rsid w:val="0089491F"/>
    <w:rsid w:val="00894A6A"/>
    <w:rsid w:val="00894C88"/>
    <w:rsid w:val="00894C95"/>
    <w:rsid w:val="00894E30"/>
    <w:rsid w:val="0089508D"/>
    <w:rsid w:val="00895229"/>
    <w:rsid w:val="0089549A"/>
    <w:rsid w:val="0089572F"/>
    <w:rsid w:val="0089584C"/>
    <w:rsid w:val="0089595E"/>
    <w:rsid w:val="008959F8"/>
    <w:rsid w:val="00895A5E"/>
    <w:rsid w:val="00895A8E"/>
    <w:rsid w:val="00895E28"/>
    <w:rsid w:val="00895F87"/>
    <w:rsid w:val="00896529"/>
    <w:rsid w:val="00896624"/>
    <w:rsid w:val="00896650"/>
    <w:rsid w:val="00896AB1"/>
    <w:rsid w:val="00896CA8"/>
    <w:rsid w:val="00896FA3"/>
    <w:rsid w:val="00897470"/>
    <w:rsid w:val="00897571"/>
    <w:rsid w:val="00897689"/>
    <w:rsid w:val="008976F0"/>
    <w:rsid w:val="00897D86"/>
    <w:rsid w:val="00897DEB"/>
    <w:rsid w:val="008A006D"/>
    <w:rsid w:val="008A0724"/>
    <w:rsid w:val="008A08CF"/>
    <w:rsid w:val="008A09F9"/>
    <w:rsid w:val="008A0B4C"/>
    <w:rsid w:val="008A0CCF"/>
    <w:rsid w:val="008A16E4"/>
    <w:rsid w:val="008A17E0"/>
    <w:rsid w:val="008A18C3"/>
    <w:rsid w:val="008A1D5F"/>
    <w:rsid w:val="008A219C"/>
    <w:rsid w:val="008A25B5"/>
    <w:rsid w:val="008A25D0"/>
    <w:rsid w:val="008A29E0"/>
    <w:rsid w:val="008A2AFF"/>
    <w:rsid w:val="008A2EB1"/>
    <w:rsid w:val="008A2F55"/>
    <w:rsid w:val="008A30E2"/>
    <w:rsid w:val="008A32A6"/>
    <w:rsid w:val="008A32F6"/>
    <w:rsid w:val="008A335F"/>
    <w:rsid w:val="008A3394"/>
    <w:rsid w:val="008A3862"/>
    <w:rsid w:val="008A3CFB"/>
    <w:rsid w:val="008A3DAB"/>
    <w:rsid w:val="008A45E8"/>
    <w:rsid w:val="008A45FE"/>
    <w:rsid w:val="008A4640"/>
    <w:rsid w:val="008A46C8"/>
    <w:rsid w:val="008A4AEB"/>
    <w:rsid w:val="008A4E9B"/>
    <w:rsid w:val="008A4E9C"/>
    <w:rsid w:val="008A50CD"/>
    <w:rsid w:val="008A513A"/>
    <w:rsid w:val="008A56C0"/>
    <w:rsid w:val="008A5778"/>
    <w:rsid w:val="008A5A4F"/>
    <w:rsid w:val="008A5B6C"/>
    <w:rsid w:val="008A5DB2"/>
    <w:rsid w:val="008A6209"/>
    <w:rsid w:val="008A6230"/>
    <w:rsid w:val="008A6620"/>
    <w:rsid w:val="008A691C"/>
    <w:rsid w:val="008A6B25"/>
    <w:rsid w:val="008A6C10"/>
    <w:rsid w:val="008A6C14"/>
    <w:rsid w:val="008A6F6E"/>
    <w:rsid w:val="008A70EB"/>
    <w:rsid w:val="008A7275"/>
    <w:rsid w:val="008A76A2"/>
    <w:rsid w:val="008A7861"/>
    <w:rsid w:val="008A7BBE"/>
    <w:rsid w:val="008A7EBC"/>
    <w:rsid w:val="008A7F31"/>
    <w:rsid w:val="008B0989"/>
    <w:rsid w:val="008B0DC2"/>
    <w:rsid w:val="008B0F21"/>
    <w:rsid w:val="008B0FB3"/>
    <w:rsid w:val="008B1554"/>
    <w:rsid w:val="008B1746"/>
    <w:rsid w:val="008B1864"/>
    <w:rsid w:val="008B18C5"/>
    <w:rsid w:val="008B18C9"/>
    <w:rsid w:val="008B1CB8"/>
    <w:rsid w:val="008B2322"/>
    <w:rsid w:val="008B235A"/>
    <w:rsid w:val="008B238C"/>
    <w:rsid w:val="008B2914"/>
    <w:rsid w:val="008B29B7"/>
    <w:rsid w:val="008B2C13"/>
    <w:rsid w:val="008B2E71"/>
    <w:rsid w:val="008B30BE"/>
    <w:rsid w:val="008B31E1"/>
    <w:rsid w:val="008B360C"/>
    <w:rsid w:val="008B3797"/>
    <w:rsid w:val="008B3C91"/>
    <w:rsid w:val="008B3CCA"/>
    <w:rsid w:val="008B3E2F"/>
    <w:rsid w:val="008B3E98"/>
    <w:rsid w:val="008B4C21"/>
    <w:rsid w:val="008B4CC6"/>
    <w:rsid w:val="008B4D6A"/>
    <w:rsid w:val="008B4F2F"/>
    <w:rsid w:val="008B50BF"/>
    <w:rsid w:val="008B520C"/>
    <w:rsid w:val="008B5291"/>
    <w:rsid w:val="008B52D8"/>
    <w:rsid w:val="008B5AAD"/>
    <w:rsid w:val="008B5C96"/>
    <w:rsid w:val="008B62C9"/>
    <w:rsid w:val="008B64DF"/>
    <w:rsid w:val="008B6749"/>
    <w:rsid w:val="008B678F"/>
    <w:rsid w:val="008B721B"/>
    <w:rsid w:val="008B75DC"/>
    <w:rsid w:val="008B79B3"/>
    <w:rsid w:val="008B7A76"/>
    <w:rsid w:val="008B7D4D"/>
    <w:rsid w:val="008B7DB2"/>
    <w:rsid w:val="008B7F8F"/>
    <w:rsid w:val="008C03BF"/>
    <w:rsid w:val="008C1184"/>
    <w:rsid w:val="008C176B"/>
    <w:rsid w:val="008C190D"/>
    <w:rsid w:val="008C196D"/>
    <w:rsid w:val="008C1D07"/>
    <w:rsid w:val="008C1E12"/>
    <w:rsid w:val="008C1E64"/>
    <w:rsid w:val="008C2179"/>
    <w:rsid w:val="008C22B3"/>
    <w:rsid w:val="008C2373"/>
    <w:rsid w:val="008C262A"/>
    <w:rsid w:val="008C26FA"/>
    <w:rsid w:val="008C28F4"/>
    <w:rsid w:val="008C2978"/>
    <w:rsid w:val="008C2F44"/>
    <w:rsid w:val="008C3010"/>
    <w:rsid w:val="008C31C8"/>
    <w:rsid w:val="008C34E1"/>
    <w:rsid w:val="008C39EA"/>
    <w:rsid w:val="008C39F7"/>
    <w:rsid w:val="008C4108"/>
    <w:rsid w:val="008C45CB"/>
    <w:rsid w:val="008C46C0"/>
    <w:rsid w:val="008C46F6"/>
    <w:rsid w:val="008C4C29"/>
    <w:rsid w:val="008C4CEF"/>
    <w:rsid w:val="008C50BC"/>
    <w:rsid w:val="008C5104"/>
    <w:rsid w:val="008C5257"/>
    <w:rsid w:val="008C5355"/>
    <w:rsid w:val="008C55D0"/>
    <w:rsid w:val="008C661C"/>
    <w:rsid w:val="008C6EFF"/>
    <w:rsid w:val="008C70D8"/>
    <w:rsid w:val="008C7103"/>
    <w:rsid w:val="008C71C0"/>
    <w:rsid w:val="008C77DC"/>
    <w:rsid w:val="008C7891"/>
    <w:rsid w:val="008C7B34"/>
    <w:rsid w:val="008C7DEB"/>
    <w:rsid w:val="008C7E2C"/>
    <w:rsid w:val="008C7F51"/>
    <w:rsid w:val="008D0073"/>
    <w:rsid w:val="008D0461"/>
    <w:rsid w:val="008D04F7"/>
    <w:rsid w:val="008D04FD"/>
    <w:rsid w:val="008D065A"/>
    <w:rsid w:val="008D077F"/>
    <w:rsid w:val="008D0A4B"/>
    <w:rsid w:val="008D0C52"/>
    <w:rsid w:val="008D1145"/>
    <w:rsid w:val="008D13CA"/>
    <w:rsid w:val="008D165D"/>
    <w:rsid w:val="008D1996"/>
    <w:rsid w:val="008D1B4E"/>
    <w:rsid w:val="008D1FD8"/>
    <w:rsid w:val="008D1FFD"/>
    <w:rsid w:val="008D21B6"/>
    <w:rsid w:val="008D23D9"/>
    <w:rsid w:val="008D2E5D"/>
    <w:rsid w:val="008D3125"/>
    <w:rsid w:val="008D3206"/>
    <w:rsid w:val="008D3307"/>
    <w:rsid w:val="008D38AF"/>
    <w:rsid w:val="008D3D5C"/>
    <w:rsid w:val="008D3D96"/>
    <w:rsid w:val="008D3F01"/>
    <w:rsid w:val="008D3F24"/>
    <w:rsid w:val="008D447F"/>
    <w:rsid w:val="008D44F4"/>
    <w:rsid w:val="008D456D"/>
    <w:rsid w:val="008D49D8"/>
    <w:rsid w:val="008D4CF8"/>
    <w:rsid w:val="008D4DEA"/>
    <w:rsid w:val="008D4FF4"/>
    <w:rsid w:val="008D5047"/>
    <w:rsid w:val="008D5834"/>
    <w:rsid w:val="008D5AEB"/>
    <w:rsid w:val="008D5D94"/>
    <w:rsid w:val="008D6599"/>
    <w:rsid w:val="008D65A8"/>
    <w:rsid w:val="008D6638"/>
    <w:rsid w:val="008D6E2C"/>
    <w:rsid w:val="008D6F03"/>
    <w:rsid w:val="008D71B4"/>
    <w:rsid w:val="008D7377"/>
    <w:rsid w:val="008D744A"/>
    <w:rsid w:val="008D74D4"/>
    <w:rsid w:val="008D7A17"/>
    <w:rsid w:val="008D7B2B"/>
    <w:rsid w:val="008D7B88"/>
    <w:rsid w:val="008D7BD0"/>
    <w:rsid w:val="008D7C36"/>
    <w:rsid w:val="008D7CAD"/>
    <w:rsid w:val="008D7E5B"/>
    <w:rsid w:val="008D7ED6"/>
    <w:rsid w:val="008D7F20"/>
    <w:rsid w:val="008E00E2"/>
    <w:rsid w:val="008E01D5"/>
    <w:rsid w:val="008E035D"/>
    <w:rsid w:val="008E0584"/>
    <w:rsid w:val="008E0679"/>
    <w:rsid w:val="008E07F3"/>
    <w:rsid w:val="008E0B8C"/>
    <w:rsid w:val="008E1099"/>
    <w:rsid w:val="008E1225"/>
    <w:rsid w:val="008E13C6"/>
    <w:rsid w:val="008E13D9"/>
    <w:rsid w:val="008E1594"/>
    <w:rsid w:val="008E18AC"/>
    <w:rsid w:val="008E1E8C"/>
    <w:rsid w:val="008E1EC0"/>
    <w:rsid w:val="008E227A"/>
    <w:rsid w:val="008E23BA"/>
    <w:rsid w:val="008E2463"/>
    <w:rsid w:val="008E28F6"/>
    <w:rsid w:val="008E290F"/>
    <w:rsid w:val="008E2FA5"/>
    <w:rsid w:val="008E311B"/>
    <w:rsid w:val="008E32C7"/>
    <w:rsid w:val="008E33A2"/>
    <w:rsid w:val="008E33C3"/>
    <w:rsid w:val="008E343A"/>
    <w:rsid w:val="008E350B"/>
    <w:rsid w:val="008E3872"/>
    <w:rsid w:val="008E390A"/>
    <w:rsid w:val="008E4226"/>
    <w:rsid w:val="008E4530"/>
    <w:rsid w:val="008E4832"/>
    <w:rsid w:val="008E4871"/>
    <w:rsid w:val="008E48B8"/>
    <w:rsid w:val="008E494A"/>
    <w:rsid w:val="008E4BB2"/>
    <w:rsid w:val="008E528C"/>
    <w:rsid w:val="008E5341"/>
    <w:rsid w:val="008E5721"/>
    <w:rsid w:val="008E57B4"/>
    <w:rsid w:val="008E5CF7"/>
    <w:rsid w:val="008E66C8"/>
    <w:rsid w:val="008E6AB0"/>
    <w:rsid w:val="008E6D4D"/>
    <w:rsid w:val="008E6FDB"/>
    <w:rsid w:val="008E71EE"/>
    <w:rsid w:val="008E71FD"/>
    <w:rsid w:val="008E726C"/>
    <w:rsid w:val="008E741F"/>
    <w:rsid w:val="008E745E"/>
    <w:rsid w:val="008E752D"/>
    <w:rsid w:val="008E7653"/>
    <w:rsid w:val="008E780A"/>
    <w:rsid w:val="008E7B8D"/>
    <w:rsid w:val="008E7EF8"/>
    <w:rsid w:val="008F046A"/>
    <w:rsid w:val="008F04DB"/>
    <w:rsid w:val="008F0BE9"/>
    <w:rsid w:val="008F0CA5"/>
    <w:rsid w:val="008F0D6E"/>
    <w:rsid w:val="008F0E82"/>
    <w:rsid w:val="008F1064"/>
    <w:rsid w:val="008F160D"/>
    <w:rsid w:val="008F1889"/>
    <w:rsid w:val="008F19BD"/>
    <w:rsid w:val="008F2041"/>
    <w:rsid w:val="008F2415"/>
    <w:rsid w:val="008F2451"/>
    <w:rsid w:val="008F24B0"/>
    <w:rsid w:val="008F28F3"/>
    <w:rsid w:val="008F3015"/>
    <w:rsid w:val="008F3131"/>
    <w:rsid w:val="008F316F"/>
    <w:rsid w:val="008F33E8"/>
    <w:rsid w:val="008F343A"/>
    <w:rsid w:val="008F34A6"/>
    <w:rsid w:val="008F3746"/>
    <w:rsid w:val="008F38E1"/>
    <w:rsid w:val="008F400F"/>
    <w:rsid w:val="008F408C"/>
    <w:rsid w:val="008F4292"/>
    <w:rsid w:val="008F43F9"/>
    <w:rsid w:val="008F4428"/>
    <w:rsid w:val="008F446D"/>
    <w:rsid w:val="008F48BC"/>
    <w:rsid w:val="008F49EB"/>
    <w:rsid w:val="008F49F2"/>
    <w:rsid w:val="008F4ACE"/>
    <w:rsid w:val="008F4B44"/>
    <w:rsid w:val="008F4D61"/>
    <w:rsid w:val="008F4DA2"/>
    <w:rsid w:val="008F51AA"/>
    <w:rsid w:val="008F51B8"/>
    <w:rsid w:val="008F558A"/>
    <w:rsid w:val="008F5AC2"/>
    <w:rsid w:val="008F5F55"/>
    <w:rsid w:val="008F61A6"/>
    <w:rsid w:val="008F69B9"/>
    <w:rsid w:val="008F6C55"/>
    <w:rsid w:val="008F70A8"/>
    <w:rsid w:val="008F7223"/>
    <w:rsid w:val="008F7402"/>
    <w:rsid w:val="008F7646"/>
    <w:rsid w:val="008F78CC"/>
    <w:rsid w:val="008F7CB5"/>
    <w:rsid w:val="008F7D09"/>
    <w:rsid w:val="008F7EF0"/>
    <w:rsid w:val="008F7FD0"/>
    <w:rsid w:val="009009C7"/>
    <w:rsid w:val="00900B12"/>
    <w:rsid w:val="00900D6F"/>
    <w:rsid w:val="00900F11"/>
    <w:rsid w:val="009010AB"/>
    <w:rsid w:val="00901599"/>
    <w:rsid w:val="00901705"/>
    <w:rsid w:val="00901741"/>
    <w:rsid w:val="00901A6A"/>
    <w:rsid w:val="00901A83"/>
    <w:rsid w:val="00901E19"/>
    <w:rsid w:val="009023D6"/>
    <w:rsid w:val="0090284A"/>
    <w:rsid w:val="009028C0"/>
    <w:rsid w:val="00902993"/>
    <w:rsid w:val="00902A3F"/>
    <w:rsid w:val="00902B47"/>
    <w:rsid w:val="00902E7A"/>
    <w:rsid w:val="0090356C"/>
    <w:rsid w:val="00903A9E"/>
    <w:rsid w:val="00903CF0"/>
    <w:rsid w:val="009042A0"/>
    <w:rsid w:val="009042EF"/>
    <w:rsid w:val="009042FB"/>
    <w:rsid w:val="009047A7"/>
    <w:rsid w:val="009049CD"/>
    <w:rsid w:val="009049DC"/>
    <w:rsid w:val="00904ADA"/>
    <w:rsid w:val="00904DBB"/>
    <w:rsid w:val="00905035"/>
    <w:rsid w:val="009050FF"/>
    <w:rsid w:val="0090523A"/>
    <w:rsid w:val="00905438"/>
    <w:rsid w:val="0090564B"/>
    <w:rsid w:val="00905852"/>
    <w:rsid w:val="00905A25"/>
    <w:rsid w:val="00905F29"/>
    <w:rsid w:val="009060E9"/>
    <w:rsid w:val="00906386"/>
    <w:rsid w:val="009063C5"/>
    <w:rsid w:val="00906D89"/>
    <w:rsid w:val="00906DF1"/>
    <w:rsid w:val="00907066"/>
    <w:rsid w:val="0090733F"/>
    <w:rsid w:val="00907614"/>
    <w:rsid w:val="00907970"/>
    <w:rsid w:val="0090797D"/>
    <w:rsid w:val="009079C7"/>
    <w:rsid w:val="00907B56"/>
    <w:rsid w:val="00907F24"/>
    <w:rsid w:val="00907F8B"/>
    <w:rsid w:val="0091049F"/>
    <w:rsid w:val="009107F3"/>
    <w:rsid w:val="00910806"/>
    <w:rsid w:val="00910843"/>
    <w:rsid w:val="00910984"/>
    <w:rsid w:val="009109B5"/>
    <w:rsid w:val="00911195"/>
    <w:rsid w:val="00911467"/>
    <w:rsid w:val="00911569"/>
    <w:rsid w:val="00911800"/>
    <w:rsid w:val="00912222"/>
    <w:rsid w:val="00912721"/>
    <w:rsid w:val="009127FF"/>
    <w:rsid w:val="009128F9"/>
    <w:rsid w:val="00912C67"/>
    <w:rsid w:val="00912CCB"/>
    <w:rsid w:val="00912E0B"/>
    <w:rsid w:val="00912E45"/>
    <w:rsid w:val="009132EF"/>
    <w:rsid w:val="00913505"/>
    <w:rsid w:val="00913982"/>
    <w:rsid w:val="00913ECC"/>
    <w:rsid w:val="009143CB"/>
    <w:rsid w:val="0091451C"/>
    <w:rsid w:val="00914B34"/>
    <w:rsid w:val="00914DBF"/>
    <w:rsid w:val="00914EB4"/>
    <w:rsid w:val="00914F8E"/>
    <w:rsid w:val="009153F9"/>
    <w:rsid w:val="00915757"/>
    <w:rsid w:val="009157E6"/>
    <w:rsid w:val="00915C8D"/>
    <w:rsid w:val="00915D1D"/>
    <w:rsid w:val="009166EF"/>
    <w:rsid w:val="00916CEA"/>
    <w:rsid w:val="00916F88"/>
    <w:rsid w:val="00917148"/>
    <w:rsid w:val="00917438"/>
    <w:rsid w:val="0091744E"/>
    <w:rsid w:val="00917617"/>
    <w:rsid w:val="0091764B"/>
    <w:rsid w:val="00917760"/>
    <w:rsid w:val="00917899"/>
    <w:rsid w:val="00917AE9"/>
    <w:rsid w:val="00917D77"/>
    <w:rsid w:val="00917E8B"/>
    <w:rsid w:val="009204E0"/>
    <w:rsid w:val="009205F4"/>
    <w:rsid w:val="00920833"/>
    <w:rsid w:val="00920F93"/>
    <w:rsid w:val="00921341"/>
    <w:rsid w:val="0092152A"/>
    <w:rsid w:val="009217CC"/>
    <w:rsid w:val="009223D5"/>
    <w:rsid w:val="009226EE"/>
    <w:rsid w:val="00922FC6"/>
    <w:rsid w:val="00922FCB"/>
    <w:rsid w:val="00923051"/>
    <w:rsid w:val="00923094"/>
    <w:rsid w:val="009232B4"/>
    <w:rsid w:val="0092340D"/>
    <w:rsid w:val="009235C5"/>
    <w:rsid w:val="009236A6"/>
    <w:rsid w:val="0092389A"/>
    <w:rsid w:val="009238BF"/>
    <w:rsid w:val="00923AEE"/>
    <w:rsid w:val="00923CF9"/>
    <w:rsid w:val="00923D5F"/>
    <w:rsid w:val="00923F8F"/>
    <w:rsid w:val="00923FA8"/>
    <w:rsid w:val="009240AE"/>
    <w:rsid w:val="00924778"/>
    <w:rsid w:val="009249D8"/>
    <w:rsid w:val="00924B21"/>
    <w:rsid w:val="00924B45"/>
    <w:rsid w:val="00924D60"/>
    <w:rsid w:val="009250F5"/>
    <w:rsid w:val="009251B6"/>
    <w:rsid w:val="009254AB"/>
    <w:rsid w:val="00925593"/>
    <w:rsid w:val="0092569B"/>
    <w:rsid w:val="00925B3F"/>
    <w:rsid w:val="0092626B"/>
    <w:rsid w:val="009263A1"/>
    <w:rsid w:val="0092647E"/>
    <w:rsid w:val="00926579"/>
    <w:rsid w:val="00926597"/>
    <w:rsid w:val="009266BB"/>
    <w:rsid w:val="009268DE"/>
    <w:rsid w:val="00926A40"/>
    <w:rsid w:val="009270DC"/>
    <w:rsid w:val="009274D6"/>
    <w:rsid w:val="00927558"/>
    <w:rsid w:val="009276DD"/>
    <w:rsid w:val="009278E0"/>
    <w:rsid w:val="00927959"/>
    <w:rsid w:val="00927C3A"/>
    <w:rsid w:val="00927C69"/>
    <w:rsid w:val="00927DAA"/>
    <w:rsid w:val="00930055"/>
    <w:rsid w:val="009300FC"/>
    <w:rsid w:val="0093038D"/>
    <w:rsid w:val="00930601"/>
    <w:rsid w:val="00930846"/>
    <w:rsid w:val="00930AEB"/>
    <w:rsid w:val="009311F3"/>
    <w:rsid w:val="0093153C"/>
    <w:rsid w:val="00931B9D"/>
    <w:rsid w:val="00931FFE"/>
    <w:rsid w:val="00932200"/>
    <w:rsid w:val="009323F0"/>
    <w:rsid w:val="00932C9D"/>
    <w:rsid w:val="00932EF3"/>
    <w:rsid w:val="009332BC"/>
    <w:rsid w:val="009334ED"/>
    <w:rsid w:val="009335FC"/>
    <w:rsid w:val="00933747"/>
    <w:rsid w:val="00933BB3"/>
    <w:rsid w:val="00933D18"/>
    <w:rsid w:val="00933DFA"/>
    <w:rsid w:val="00933F73"/>
    <w:rsid w:val="00934341"/>
    <w:rsid w:val="00934476"/>
    <w:rsid w:val="009346ED"/>
    <w:rsid w:val="00934AD3"/>
    <w:rsid w:val="00934C2D"/>
    <w:rsid w:val="00934FE4"/>
    <w:rsid w:val="009351AE"/>
    <w:rsid w:val="009351D4"/>
    <w:rsid w:val="0093525E"/>
    <w:rsid w:val="0093534A"/>
    <w:rsid w:val="00935365"/>
    <w:rsid w:val="00935614"/>
    <w:rsid w:val="00935C9E"/>
    <w:rsid w:val="00935ED6"/>
    <w:rsid w:val="009360BF"/>
    <w:rsid w:val="009361AA"/>
    <w:rsid w:val="0093660D"/>
    <w:rsid w:val="0093688E"/>
    <w:rsid w:val="009370CF"/>
    <w:rsid w:val="009372FA"/>
    <w:rsid w:val="00937AF0"/>
    <w:rsid w:val="00937C5F"/>
    <w:rsid w:val="00940173"/>
    <w:rsid w:val="009408CB"/>
    <w:rsid w:val="00940AB5"/>
    <w:rsid w:val="00940DF0"/>
    <w:rsid w:val="00940FCF"/>
    <w:rsid w:val="0094149B"/>
    <w:rsid w:val="0094155C"/>
    <w:rsid w:val="0094159A"/>
    <w:rsid w:val="009418D6"/>
    <w:rsid w:val="00941B17"/>
    <w:rsid w:val="00941EBE"/>
    <w:rsid w:val="0094208A"/>
    <w:rsid w:val="00942417"/>
    <w:rsid w:val="00942450"/>
    <w:rsid w:val="009424CC"/>
    <w:rsid w:val="0094269A"/>
    <w:rsid w:val="00942EED"/>
    <w:rsid w:val="00942FFE"/>
    <w:rsid w:val="00943032"/>
    <w:rsid w:val="009430C2"/>
    <w:rsid w:val="009435CF"/>
    <w:rsid w:val="0094362B"/>
    <w:rsid w:val="009438DF"/>
    <w:rsid w:val="00944173"/>
    <w:rsid w:val="009441F4"/>
    <w:rsid w:val="009445B0"/>
    <w:rsid w:val="00944912"/>
    <w:rsid w:val="00944B4A"/>
    <w:rsid w:val="00944B61"/>
    <w:rsid w:val="00944CEB"/>
    <w:rsid w:val="00944DB8"/>
    <w:rsid w:val="00944F53"/>
    <w:rsid w:val="009451C4"/>
    <w:rsid w:val="00945664"/>
    <w:rsid w:val="009456D4"/>
    <w:rsid w:val="009456FC"/>
    <w:rsid w:val="00945963"/>
    <w:rsid w:val="00945BB0"/>
    <w:rsid w:val="00945D18"/>
    <w:rsid w:val="00945F5C"/>
    <w:rsid w:val="00945FC8"/>
    <w:rsid w:val="009460C7"/>
    <w:rsid w:val="0094630D"/>
    <w:rsid w:val="00946317"/>
    <w:rsid w:val="0094634F"/>
    <w:rsid w:val="0094647F"/>
    <w:rsid w:val="009467AC"/>
    <w:rsid w:val="009467E1"/>
    <w:rsid w:val="00946899"/>
    <w:rsid w:val="00946E67"/>
    <w:rsid w:val="00946FE3"/>
    <w:rsid w:val="00947267"/>
    <w:rsid w:val="009472D4"/>
    <w:rsid w:val="009474D6"/>
    <w:rsid w:val="00947778"/>
    <w:rsid w:val="00947AD9"/>
    <w:rsid w:val="00947AF3"/>
    <w:rsid w:val="009500A9"/>
    <w:rsid w:val="00950301"/>
    <w:rsid w:val="00950391"/>
    <w:rsid w:val="009504DF"/>
    <w:rsid w:val="00950717"/>
    <w:rsid w:val="00950B49"/>
    <w:rsid w:val="00950CFA"/>
    <w:rsid w:val="00950DF7"/>
    <w:rsid w:val="00950F27"/>
    <w:rsid w:val="0095135F"/>
    <w:rsid w:val="00951791"/>
    <w:rsid w:val="00951D08"/>
    <w:rsid w:val="00951E77"/>
    <w:rsid w:val="0095226F"/>
    <w:rsid w:val="009524E6"/>
    <w:rsid w:val="009531DB"/>
    <w:rsid w:val="009535A6"/>
    <w:rsid w:val="009535D9"/>
    <w:rsid w:val="0095374C"/>
    <w:rsid w:val="00953895"/>
    <w:rsid w:val="0095398E"/>
    <w:rsid w:val="00953991"/>
    <w:rsid w:val="00953AD4"/>
    <w:rsid w:val="00953B4A"/>
    <w:rsid w:val="00953D47"/>
    <w:rsid w:val="00953EA1"/>
    <w:rsid w:val="00954475"/>
    <w:rsid w:val="009544C5"/>
    <w:rsid w:val="00954712"/>
    <w:rsid w:val="00954B80"/>
    <w:rsid w:val="00954CF4"/>
    <w:rsid w:val="00954DFB"/>
    <w:rsid w:val="00954ECD"/>
    <w:rsid w:val="00954F51"/>
    <w:rsid w:val="00955188"/>
    <w:rsid w:val="009552C1"/>
    <w:rsid w:val="009552CA"/>
    <w:rsid w:val="009552CB"/>
    <w:rsid w:val="00955436"/>
    <w:rsid w:val="00955BB7"/>
    <w:rsid w:val="00955C69"/>
    <w:rsid w:val="00955E64"/>
    <w:rsid w:val="00955E76"/>
    <w:rsid w:val="00955ED2"/>
    <w:rsid w:val="00955EE7"/>
    <w:rsid w:val="009562F5"/>
    <w:rsid w:val="0095632F"/>
    <w:rsid w:val="00956498"/>
    <w:rsid w:val="00956655"/>
    <w:rsid w:val="00956771"/>
    <w:rsid w:val="009567EC"/>
    <w:rsid w:val="00956EEC"/>
    <w:rsid w:val="00956FFA"/>
    <w:rsid w:val="009573F6"/>
    <w:rsid w:val="0095749B"/>
    <w:rsid w:val="0095767F"/>
    <w:rsid w:val="00957821"/>
    <w:rsid w:val="00957AD8"/>
    <w:rsid w:val="00957E62"/>
    <w:rsid w:val="00960294"/>
    <w:rsid w:val="009602E8"/>
    <w:rsid w:val="0096035D"/>
    <w:rsid w:val="009604F4"/>
    <w:rsid w:val="00960A11"/>
    <w:rsid w:val="00960BDA"/>
    <w:rsid w:val="00960BE6"/>
    <w:rsid w:val="00960CBD"/>
    <w:rsid w:val="00961035"/>
    <w:rsid w:val="00961253"/>
    <w:rsid w:val="00961413"/>
    <w:rsid w:val="009614C0"/>
    <w:rsid w:val="0096217E"/>
    <w:rsid w:val="0096230E"/>
    <w:rsid w:val="009626D6"/>
    <w:rsid w:val="00962765"/>
    <w:rsid w:val="009627F7"/>
    <w:rsid w:val="00962DE7"/>
    <w:rsid w:val="009631A9"/>
    <w:rsid w:val="00963471"/>
    <w:rsid w:val="009636B6"/>
    <w:rsid w:val="0096378E"/>
    <w:rsid w:val="00963869"/>
    <w:rsid w:val="009640AA"/>
    <w:rsid w:val="009640E5"/>
    <w:rsid w:val="0096457D"/>
    <w:rsid w:val="0096463A"/>
    <w:rsid w:val="009646E2"/>
    <w:rsid w:val="00964783"/>
    <w:rsid w:val="0096491E"/>
    <w:rsid w:val="00964C53"/>
    <w:rsid w:val="00964E0E"/>
    <w:rsid w:val="00964F88"/>
    <w:rsid w:val="00965021"/>
    <w:rsid w:val="00965038"/>
    <w:rsid w:val="00965134"/>
    <w:rsid w:val="009653ED"/>
    <w:rsid w:val="009655E6"/>
    <w:rsid w:val="00965ED8"/>
    <w:rsid w:val="00965F31"/>
    <w:rsid w:val="009662E1"/>
    <w:rsid w:val="009663FB"/>
    <w:rsid w:val="009665CE"/>
    <w:rsid w:val="00966909"/>
    <w:rsid w:val="00966B74"/>
    <w:rsid w:val="00966C09"/>
    <w:rsid w:val="00966FFB"/>
    <w:rsid w:val="00967199"/>
    <w:rsid w:val="00967354"/>
    <w:rsid w:val="009675C2"/>
    <w:rsid w:val="0096782D"/>
    <w:rsid w:val="0096783C"/>
    <w:rsid w:val="009678EF"/>
    <w:rsid w:val="00967AB6"/>
    <w:rsid w:val="00967C72"/>
    <w:rsid w:val="00970312"/>
    <w:rsid w:val="009703F8"/>
    <w:rsid w:val="00970449"/>
    <w:rsid w:val="009705D1"/>
    <w:rsid w:val="009705DF"/>
    <w:rsid w:val="00971490"/>
    <w:rsid w:val="0097177A"/>
    <w:rsid w:val="00971860"/>
    <w:rsid w:val="0097198A"/>
    <w:rsid w:val="00971B57"/>
    <w:rsid w:val="00971C2D"/>
    <w:rsid w:val="00971C43"/>
    <w:rsid w:val="00971CF8"/>
    <w:rsid w:val="00971FAA"/>
    <w:rsid w:val="0097226A"/>
    <w:rsid w:val="00972413"/>
    <w:rsid w:val="0097252E"/>
    <w:rsid w:val="00972879"/>
    <w:rsid w:val="0097287A"/>
    <w:rsid w:val="00972AF4"/>
    <w:rsid w:val="00972C6B"/>
    <w:rsid w:val="00973001"/>
    <w:rsid w:val="00973285"/>
    <w:rsid w:val="009732DE"/>
    <w:rsid w:val="00973459"/>
    <w:rsid w:val="00973537"/>
    <w:rsid w:val="00973707"/>
    <w:rsid w:val="009737AA"/>
    <w:rsid w:val="0097392C"/>
    <w:rsid w:val="00973959"/>
    <w:rsid w:val="00973B39"/>
    <w:rsid w:val="00973B7F"/>
    <w:rsid w:val="00973CFA"/>
    <w:rsid w:val="00973FBA"/>
    <w:rsid w:val="009744AD"/>
    <w:rsid w:val="009749C3"/>
    <w:rsid w:val="00974A14"/>
    <w:rsid w:val="00974C09"/>
    <w:rsid w:val="00974C72"/>
    <w:rsid w:val="00975378"/>
    <w:rsid w:val="0097560A"/>
    <w:rsid w:val="00975625"/>
    <w:rsid w:val="009756E1"/>
    <w:rsid w:val="00976763"/>
    <w:rsid w:val="009768A8"/>
    <w:rsid w:val="009769B1"/>
    <w:rsid w:val="009769FC"/>
    <w:rsid w:val="00976AF1"/>
    <w:rsid w:val="00976B04"/>
    <w:rsid w:val="00976DAF"/>
    <w:rsid w:val="00976DB1"/>
    <w:rsid w:val="009770E2"/>
    <w:rsid w:val="00977283"/>
    <w:rsid w:val="00977479"/>
    <w:rsid w:val="0097764A"/>
    <w:rsid w:val="00977962"/>
    <w:rsid w:val="00977CA9"/>
    <w:rsid w:val="00980012"/>
    <w:rsid w:val="00980453"/>
    <w:rsid w:val="00980602"/>
    <w:rsid w:val="00980A86"/>
    <w:rsid w:val="00980DA2"/>
    <w:rsid w:val="00980FAE"/>
    <w:rsid w:val="00981111"/>
    <w:rsid w:val="00981131"/>
    <w:rsid w:val="00981407"/>
    <w:rsid w:val="0098170D"/>
    <w:rsid w:val="00981749"/>
    <w:rsid w:val="009818C8"/>
    <w:rsid w:val="009818FE"/>
    <w:rsid w:val="00981A01"/>
    <w:rsid w:val="00981A55"/>
    <w:rsid w:val="00981A6C"/>
    <w:rsid w:val="00981EA1"/>
    <w:rsid w:val="009820D6"/>
    <w:rsid w:val="009825BE"/>
    <w:rsid w:val="009825F7"/>
    <w:rsid w:val="009828E9"/>
    <w:rsid w:val="00982A0E"/>
    <w:rsid w:val="00983C5A"/>
    <w:rsid w:val="00983E50"/>
    <w:rsid w:val="00983E51"/>
    <w:rsid w:val="00983E6B"/>
    <w:rsid w:val="00984278"/>
    <w:rsid w:val="0098455C"/>
    <w:rsid w:val="00984DB9"/>
    <w:rsid w:val="00984ED7"/>
    <w:rsid w:val="0098542C"/>
    <w:rsid w:val="00985CEA"/>
    <w:rsid w:val="00986C0D"/>
    <w:rsid w:val="00986D77"/>
    <w:rsid w:val="00986E38"/>
    <w:rsid w:val="00986F48"/>
    <w:rsid w:val="009875AD"/>
    <w:rsid w:val="00987688"/>
    <w:rsid w:val="009900C7"/>
    <w:rsid w:val="00990924"/>
    <w:rsid w:val="00990ACC"/>
    <w:rsid w:val="00990E9F"/>
    <w:rsid w:val="00991184"/>
    <w:rsid w:val="009911EC"/>
    <w:rsid w:val="0099147B"/>
    <w:rsid w:val="009918BE"/>
    <w:rsid w:val="00991A6D"/>
    <w:rsid w:val="00991B23"/>
    <w:rsid w:val="00991BB0"/>
    <w:rsid w:val="00991E0C"/>
    <w:rsid w:val="00991F07"/>
    <w:rsid w:val="00991F62"/>
    <w:rsid w:val="00991F7E"/>
    <w:rsid w:val="00992059"/>
    <w:rsid w:val="009921CD"/>
    <w:rsid w:val="009922FE"/>
    <w:rsid w:val="00992576"/>
    <w:rsid w:val="009925A9"/>
    <w:rsid w:val="009925DF"/>
    <w:rsid w:val="00992BD4"/>
    <w:rsid w:val="00992BF1"/>
    <w:rsid w:val="00992D13"/>
    <w:rsid w:val="00992D57"/>
    <w:rsid w:val="00992D92"/>
    <w:rsid w:val="00992F55"/>
    <w:rsid w:val="00993329"/>
    <w:rsid w:val="00993505"/>
    <w:rsid w:val="009939FD"/>
    <w:rsid w:val="00993C5E"/>
    <w:rsid w:val="009940AE"/>
    <w:rsid w:val="009944BD"/>
    <w:rsid w:val="0099490E"/>
    <w:rsid w:val="00994A12"/>
    <w:rsid w:val="00994EEE"/>
    <w:rsid w:val="00995522"/>
    <w:rsid w:val="009957D2"/>
    <w:rsid w:val="00995800"/>
    <w:rsid w:val="009958FF"/>
    <w:rsid w:val="00995F47"/>
    <w:rsid w:val="00995F58"/>
    <w:rsid w:val="00995F5A"/>
    <w:rsid w:val="00996029"/>
    <w:rsid w:val="00996AF9"/>
    <w:rsid w:val="00996FB5"/>
    <w:rsid w:val="00997468"/>
    <w:rsid w:val="00997592"/>
    <w:rsid w:val="009975EB"/>
    <w:rsid w:val="00997B90"/>
    <w:rsid w:val="00997CF6"/>
    <w:rsid w:val="00997E31"/>
    <w:rsid w:val="00997EF6"/>
    <w:rsid w:val="00997F10"/>
    <w:rsid w:val="00997FDD"/>
    <w:rsid w:val="009A0A4D"/>
    <w:rsid w:val="009A0E3F"/>
    <w:rsid w:val="009A10EB"/>
    <w:rsid w:val="009A1329"/>
    <w:rsid w:val="009A15A5"/>
    <w:rsid w:val="009A1D78"/>
    <w:rsid w:val="009A1DC4"/>
    <w:rsid w:val="009A1E73"/>
    <w:rsid w:val="009A1EF7"/>
    <w:rsid w:val="009A2041"/>
    <w:rsid w:val="009A2246"/>
    <w:rsid w:val="009A281D"/>
    <w:rsid w:val="009A28A1"/>
    <w:rsid w:val="009A2A14"/>
    <w:rsid w:val="009A2B73"/>
    <w:rsid w:val="009A2EC4"/>
    <w:rsid w:val="009A2F0E"/>
    <w:rsid w:val="009A2F0F"/>
    <w:rsid w:val="009A3035"/>
    <w:rsid w:val="009A30D3"/>
    <w:rsid w:val="009A33AD"/>
    <w:rsid w:val="009A36B2"/>
    <w:rsid w:val="009A36B9"/>
    <w:rsid w:val="009A37E5"/>
    <w:rsid w:val="009A39C1"/>
    <w:rsid w:val="009A3A5C"/>
    <w:rsid w:val="009A3CD6"/>
    <w:rsid w:val="009A3F05"/>
    <w:rsid w:val="009A40D1"/>
    <w:rsid w:val="009A4214"/>
    <w:rsid w:val="009A4279"/>
    <w:rsid w:val="009A4430"/>
    <w:rsid w:val="009A44C6"/>
    <w:rsid w:val="009A44EA"/>
    <w:rsid w:val="009A47A0"/>
    <w:rsid w:val="009A47E5"/>
    <w:rsid w:val="009A48D2"/>
    <w:rsid w:val="009A4BCF"/>
    <w:rsid w:val="009A5207"/>
    <w:rsid w:val="009A5231"/>
    <w:rsid w:val="009A527B"/>
    <w:rsid w:val="009A5AF0"/>
    <w:rsid w:val="009A5CA2"/>
    <w:rsid w:val="009A5EE6"/>
    <w:rsid w:val="009A6D3A"/>
    <w:rsid w:val="009A6FED"/>
    <w:rsid w:val="009A746B"/>
    <w:rsid w:val="009A7718"/>
    <w:rsid w:val="009A7A2D"/>
    <w:rsid w:val="009A7A62"/>
    <w:rsid w:val="009A7B78"/>
    <w:rsid w:val="009A7E49"/>
    <w:rsid w:val="009B025B"/>
    <w:rsid w:val="009B0746"/>
    <w:rsid w:val="009B07CF"/>
    <w:rsid w:val="009B0A92"/>
    <w:rsid w:val="009B0EB5"/>
    <w:rsid w:val="009B0F35"/>
    <w:rsid w:val="009B0F41"/>
    <w:rsid w:val="009B1044"/>
    <w:rsid w:val="009B10D6"/>
    <w:rsid w:val="009B11D3"/>
    <w:rsid w:val="009B1892"/>
    <w:rsid w:val="009B2148"/>
    <w:rsid w:val="009B24DC"/>
    <w:rsid w:val="009B276F"/>
    <w:rsid w:val="009B285B"/>
    <w:rsid w:val="009B2A81"/>
    <w:rsid w:val="009B2ACF"/>
    <w:rsid w:val="009B2BA6"/>
    <w:rsid w:val="009B2F47"/>
    <w:rsid w:val="009B3AEB"/>
    <w:rsid w:val="009B3AF0"/>
    <w:rsid w:val="009B4070"/>
    <w:rsid w:val="009B462B"/>
    <w:rsid w:val="009B4640"/>
    <w:rsid w:val="009B46D6"/>
    <w:rsid w:val="009B4950"/>
    <w:rsid w:val="009B49A9"/>
    <w:rsid w:val="009B49BD"/>
    <w:rsid w:val="009B4A14"/>
    <w:rsid w:val="009B5004"/>
    <w:rsid w:val="009B5110"/>
    <w:rsid w:val="009B51C1"/>
    <w:rsid w:val="009B55A1"/>
    <w:rsid w:val="009B5D3B"/>
    <w:rsid w:val="009B5E4B"/>
    <w:rsid w:val="009B5EC3"/>
    <w:rsid w:val="009B600B"/>
    <w:rsid w:val="009B60BB"/>
    <w:rsid w:val="009B614B"/>
    <w:rsid w:val="009B635A"/>
    <w:rsid w:val="009B689C"/>
    <w:rsid w:val="009B6DDD"/>
    <w:rsid w:val="009B6FDD"/>
    <w:rsid w:val="009B7041"/>
    <w:rsid w:val="009B7738"/>
    <w:rsid w:val="009B7921"/>
    <w:rsid w:val="009B7A42"/>
    <w:rsid w:val="009C00FD"/>
    <w:rsid w:val="009C0344"/>
    <w:rsid w:val="009C06EA"/>
    <w:rsid w:val="009C09EF"/>
    <w:rsid w:val="009C0BBD"/>
    <w:rsid w:val="009C0F0B"/>
    <w:rsid w:val="009C10F8"/>
    <w:rsid w:val="009C16E2"/>
    <w:rsid w:val="009C180E"/>
    <w:rsid w:val="009C1A12"/>
    <w:rsid w:val="009C1B5A"/>
    <w:rsid w:val="009C1DD6"/>
    <w:rsid w:val="009C1F4D"/>
    <w:rsid w:val="009C2035"/>
    <w:rsid w:val="009C25D3"/>
    <w:rsid w:val="009C25EB"/>
    <w:rsid w:val="009C2A9C"/>
    <w:rsid w:val="009C2ED8"/>
    <w:rsid w:val="009C3013"/>
    <w:rsid w:val="009C3206"/>
    <w:rsid w:val="009C3215"/>
    <w:rsid w:val="009C3ADF"/>
    <w:rsid w:val="009C3BE2"/>
    <w:rsid w:val="009C46B0"/>
    <w:rsid w:val="009C4756"/>
    <w:rsid w:val="009C4911"/>
    <w:rsid w:val="009C4B6A"/>
    <w:rsid w:val="009C4CB9"/>
    <w:rsid w:val="009C4CDE"/>
    <w:rsid w:val="009C4EE5"/>
    <w:rsid w:val="009C4FCC"/>
    <w:rsid w:val="009C5383"/>
    <w:rsid w:val="009C53E0"/>
    <w:rsid w:val="009C57F0"/>
    <w:rsid w:val="009C5CD5"/>
    <w:rsid w:val="009C5F9C"/>
    <w:rsid w:val="009C604D"/>
    <w:rsid w:val="009C6050"/>
    <w:rsid w:val="009C63E4"/>
    <w:rsid w:val="009C63FE"/>
    <w:rsid w:val="009C665A"/>
    <w:rsid w:val="009C6A73"/>
    <w:rsid w:val="009C6A82"/>
    <w:rsid w:val="009C6AE2"/>
    <w:rsid w:val="009C6B04"/>
    <w:rsid w:val="009C6D0D"/>
    <w:rsid w:val="009C6F39"/>
    <w:rsid w:val="009C71E0"/>
    <w:rsid w:val="009C74FF"/>
    <w:rsid w:val="009C7F30"/>
    <w:rsid w:val="009C7F49"/>
    <w:rsid w:val="009D00D0"/>
    <w:rsid w:val="009D0706"/>
    <w:rsid w:val="009D08AB"/>
    <w:rsid w:val="009D0E02"/>
    <w:rsid w:val="009D0E30"/>
    <w:rsid w:val="009D1020"/>
    <w:rsid w:val="009D1373"/>
    <w:rsid w:val="009D151D"/>
    <w:rsid w:val="009D1585"/>
    <w:rsid w:val="009D176E"/>
    <w:rsid w:val="009D1A3D"/>
    <w:rsid w:val="009D28C5"/>
    <w:rsid w:val="009D2953"/>
    <w:rsid w:val="009D2FCB"/>
    <w:rsid w:val="009D3071"/>
    <w:rsid w:val="009D31AF"/>
    <w:rsid w:val="009D31CF"/>
    <w:rsid w:val="009D33BF"/>
    <w:rsid w:val="009D3522"/>
    <w:rsid w:val="009D3AB3"/>
    <w:rsid w:val="009D40FA"/>
    <w:rsid w:val="009D4398"/>
    <w:rsid w:val="009D43EC"/>
    <w:rsid w:val="009D497B"/>
    <w:rsid w:val="009D4DA0"/>
    <w:rsid w:val="009D4DC9"/>
    <w:rsid w:val="009D51BE"/>
    <w:rsid w:val="009D52C7"/>
    <w:rsid w:val="009D52E2"/>
    <w:rsid w:val="009D542D"/>
    <w:rsid w:val="009D58F0"/>
    <w:rsid w:val="009D5F7E"/>
    <w:rsid w:val="009D6336"/>
    <w:rsid w:val="009D6913"/>
    <w:rsid w:val="009D6945"/>
    <w:rsid w:val="009D6A23"/>
    <w:rsid w:val="009D6DD9"/>
    <w:rsid w:val="009D70EA"/>
    <w:rsid w:val="009D7103"/>
    <w:rsid w:val="009D716B"/>
    <w:rsid w:val="009D7251"/>
    <w:rsid w:val="009D79BD"/>
    <w:rsid w:val="009D7B88"/>
    <w:rsid w:val="009E012F"/>
    <w:rsid w:val="009E0383"/>
    <w:rsid w:val="009E038A"/>
    <w:rsid w:val="009E0453"/>
    <w:rsid w:val="009E07B2"/>
    <w:rsid w:val="009E089D"/>
    <w:rsid w:val="009E0A0E"/>
    <w:rsid w:val="009E0A59"/>
    <w:rsid w:val="009E0FF7"/>
    <w:rsid w:val="009E15F6"/>
    <w:rsid w:val="009E2322"/>
    <w:rsid w:val="009E27DC"/>
    <w:rsid w:val="009E2882"/>
    <w:rsid w:val="009E2AC4"/>
    <w:rsid w:val="009E2B54"/>
    <w:rsid w:val="009E34A1"/>
    <w:rsid w:val="009E3647"/>
    <w:rsid w:val="009E3C21"/>
    <w:rsid w:val="009E3C30"/>
    <w:rsid w:val="009E42B7"/>
    <w:rsid w:val="009E4401"/>
    <w:rsid w:val="009E44D7"/>
    <w:rsid w:val="009E4508"/>
    <w:rsid w:val="009E453A"/>
    <w:rsid w:val="009E48E7"/>
    <w:rsid w:val="009E4980"/>
    <w:rsid w:val="009E4B48"/>
    <w:rsid w:val="009E4C59"/>
    <w:rsid w:val="009E4C64"/>
    <w:rsid w:val="009E4CF2"/>
    <w:rsid w:val="009E4EA5"/>
    <w:rsid w:val="009E51DA"/>
    <w:rsid w:val="009E52D6"/>
    <w:rsid w:val="009E565C"/>
    <w:rsid w:val="009E57ED"/>
    <w:rsid w:val="009E586E"/>
    <w:rsid w:val="009E59D5"/>
    <w:rsid w:val="009E5B64"/>
    <w:rsid w:val="009E5BE1"/>
    <w:rsid w:val="009E5C9F"/>
    <w:rsid w:val="009E5E97"/>
    <w:rsid w:val="009E6190"/>
    <w:rsid w:val="009E6431"/>
    <w:rsid w:val="009E6554"/>
    <w:rsid w:val="009E665E"/>
    <w:rsid w:val="009E671D"/>
    <w:rsid w:val="009E68F8"/>
    <w:rsid w:val="009E6DA5"/>
    <w:rsid w:val="009E6DEF"/>
    <w:rsid w:val="009E6F39"/>
    <w:rsid w:val="009E735C"/>
    <w:rsid w:val="009E746D"/>
    <w:rsid w:val="009E76C1"/>
    <w:rsid w:val="009E7C8A"/>
    <w:rsid w:val="009E7F6B"/>
    <w:rsid w:val="009F02D1"/>
    <w:rsid w:val="009F05C2"/>
    <w:rsid w:val="009F0632"/>
    <w:rsid w:val="009F063D"/>
    <w:rsid w:val="009F07CA"/>
    <w:rsid w:val="009F09FA"/>
    <w:rsid w:val="009F0B00"/>
    <w:rsid w:val="009F0C3E"/>
    <w:rsid w:val="009F0F03"/>
    <w:rsid w:val="009F1357"/>
    <w:rsid w:val="009F142F"/>
    <w:rsid w:val="009F16B9"/>
    <w:rsid w:val="009F1B15"/>
    <w:rsid w:val="009F1D8D"/>
    <w:rsid w:val="009F20B6"/>
    <w:rsid w:val="009F234F"/>
    <w:rsid w:val="009F2520"/>
    <w:rsid w:val="009F2640"/>
    <w:rsid w:val="009F2D27"/>
    <w:rsid w:val="009F3183"/>
    <w:rsid w:val="009F3A23"/>
    <w:rsid w:val="009F3ECB"/>
    <w:rsid w:val="009F4191"/>
    <w:rsid w:val="009F4623"/>
    <w:rsid w:val="009F476F"/>
    <w:rsid w:val="009F4880"/>
    <w:rsid w:val="009F496B"/>
    <w:rsid w:val="009F49E6"/>
    <w:rsid w:val="009F4A02"/>
    <w:rsid w:val="009F4B46"/>
    <w:rsid w:val="009F4B83"/>
    <w:rsid w:val="009F4F76"/>
    <w:rsid w:val="009F5510"/>
    <w:rsid w:val="009F5549"/>
    <w:rsid w:val="009F5DF1"/>
    <w:rsid w:val="009F5F3C"/>
    <w:rsid w:val="009F5FBF"/>
    <w:rsid w:val="009F64E9"/>
    <w:rsid w:val="009F6751"/>
    <w:rsid w:val="009F67BC"/>
    <w:rsid w:val="009F683B"/>
    <w:rsid w:val="009F6971"/>
    <w:rsid w:val="009F6AC0"/>
    <w:rsid w:val="009F6ADA"/>
    <w:rsid w:val="009F6AE4"/>
    <w:rsid w:val="009F6C0C"/>
    <w:rsid w:val="009F6F1C"/>
    <w:rsid w:val="009F6FC7"/>
    <w:rsid w:val="009F7128"/>
    <w:rsid w:val="009F767A"/>
    <w:rsid w:val="009F78AD"/>
    <w:rsid w:val="009F7B5B"/>
    <w:rsid w:val="009F7C03"/>
    <w:rsid w:val="00A00115"/>
    <w:rsid w:val="00A00157"/>
    <w:rsid w:val="00A00257"/>
    <w:rsid w:val="00A00494"/>
    <w:rsid w:val="00A005B5"/>
    <w:rsid w:val="00A00762"/>
    <w:rsid w:val="00A00A5E"/>
    <w:rsid w:val="00A00C2D"/>
    <w:rsid w:val="00A01194"/>
    <w:rsid w:val="00A01202"/>
    <w:rsid w:val="00A01696"/>
    <w:rsid w:val="00A016D4"/>
    <w:rsid w:val="00A017D5"/>
    <w:rsid w:val="00A01991"/>
    <w:rsid w:val="00A01AC4"/>
    <w:rsid w:val="00A01D00"/>
    <w:rsid w:val="00A01EB4"/>
    <w:rsid w:val="00A01EDB"/>
    <w:rsid w:val="00A020C4"/>
    <w:rsid w:val="00A023C3"/>
    <w:rsid w:val="00A0273B"/>
    <w:rsid w:val="00A02AA3"/>
    <w:rsid w:val="00A02C97"/>
    <w:rsid w:val="00A02EA1"/>
    <w:rsid w:val="00A02FA6"/>
    <w:rsid w:val="00A02FD5"/>
    <w:rsid w:val="00A039D8"/>
    <w:rsid w:val="00A03BB6"/>
    <w:rsid w:val="00A03BD1"/>
    <w:rsid w:val="00A04046"/>
    <w:rsid w:val="00A040F8"/>
    <w:rsid w:val="00A04268"/>
    <w:rsid w:val="00A04682"/>
    <w:rsid w:val="00A047FC"/>
    <w:rsid w:val="00A04A97"/>
    <w:rsid w:val="00A04D9F"/>
    <w:rsid w:val="00A05320"/>
    <w:rsid w:val="00A0672C"/>
    <w:rsid w:val="00A0675A"/>
    <w:rsid w:val="00A06984"/>
    <w:rsid w:val="00A06AEC"/>
    <w:rsid w:val="00A06B10"/>
    <w:rsid w:val="00A0714A"/>
    <w:rsid w:val="00A071BC"/>
    <w:rsid w:val="00A0736B"/>
    <w:rsid w:val="00A07422"/>
    <w:rsid w:val="00A0748E"/>
    <w:rsid w:val="00A07696"/>
    <w:rsid w:val="00A07A06"/>
    <w:rsid w:val="00A07F83"/>
    <w:rsid w:val="00A104FB"/>
    <w:rsid w:val="00A1072C"/>
    <w:rsid w:val="00A10DFE"/>
    <w:rsid w:val="00A110E2"/>
    <w:rsid w:val="00A113C2"/>
    <w:rsid w:val="00A1184A"/>
    <w:rsid w:val="00A1189F"/>
    <w:rsid w:val="00A118C7"/>
    <w:rsid w:val="00A11910"/>
    <w:rsid w:val="00A11938"/>
    <w:rsid w:val="00A11A16"/>
    <w:rsid w:val="00A11ECD"/>
    <w:rsid w:val="00A12026"/>
    <w:rsid w:val="00A12047"/>
    <w:rsid w:val="00A121E1"/>
    <w:rsid w:val="00A1239A"/>
    <w:rsid w:val="00A1265C"/>
    <w:rsid w:val="00A1270D"/>
    <w:rsid w:val="00A12C44"/>
    <w:rsid w:val="00A131CE"/>
    <w:rsid w:val="00A13552"/>
    <w:rsid w:val="00A13A9A"/>
    <w:rsid w:val="00A140BE"/>
    <w:rsid w:val="00A14172"/>
    <w:rsid w:val="00A14277"/>
    <w:rsid w:val="00A1435C"/>
    <w:rsid w:val="00A14B50"/>
    <w:rsid w:val="00A14B93"/>
    <w:rsid w:val="00A14F03"/>
    <w:rsid w:val="00A15049"/>
    <w:rsid w:val="00A1536A"/>
    <w:rsid w:val="00A1538B"/>
    <w:rsid w:val="00A15896"/>
    <w:rsid w:val="00A15B2F"/>
    <w:rsid w:val="00A15C22"/>
    <w:rsid w:val="00A15D76"/>
    <w:rsid w:val="00A160BF"/>
    <w:rsid w:val="00A16804"/>
    <w:rsid w:val="00A16CB8"/>
    <w:rsid w:val="00A16D06"/>
    <w:rsid w:val="00A16D0C"/>
    <w:rsid w:val="00A17166"/>
    <w:rsid w:val="00A17239"/>
    <w:rsid w:val="00A1730D"/>
    <w:rsid w:val="00A175CB"/>
    <w:rsid w:val="00A2012C"/>
    <w:rsid w:val="00A205A1"/>
    <w:rsid w:val="00A20878"/>
    <w:rsid w:val="00A208EA"/>
    <w:rsid w:val="00A209AE"/>
    <w:rsid w:val="00A20B3B"/>
    <w:rsid w:val="00A20B9D"/>
    <w:rsid w:val="00A21064"/>
    <w:rsid w:val="00A210BB"/>
    <w:rsid w:val="00A2114C"/>
    <w:rsid w:val="00A21824"/>
    <w:rsid w:val="00A219AA"/>
    <w:rsid w:val="00A21A1D"/>
    <w:rsid w:val="00A21A50"/>
    <w:rsid w:val="00A21B08"/>
    <w:rsid w:val="00A22011"/>
    <w:rsid w:val="00A22219"/>
    <w:rsid w:val="00A22711"/>
    <w:rsid w:val="00A22877"/>
    <w:rsid w:val="00A22E1E"/>
    <w:rsid w:val="00A22FFC"/>
    <w:rsid w:val="00A235F3"/>
    <w:rsid w:val="00A23745"/>
    <w:rsid w:val="00A23848"/>
    <w:rsid w:val="00A2394C"/>
    <w:rsid w:val="00A23A51"/>
    <w:rsid w:val="00A23B58"/>
    <w:rsid w:val="00A23BA2"/>
    <w:rsid w:val="00A23EDC"/>
    <w:rsid w:val="00A240CC"/>
    <w:rsid w:val="00A2473D"/>
    <w:rsid w:val="00A256EA"/>
    <w:rsid w:val="00A259E7"/>
    <w:rsid w:val="00A25E00"/>
    <w:rsid w:val="00A25FD1"/>
    <w:rsid w:val="00A25FF0"/>
    <w:rsid w:val="00A26B3F"/>
    <w:rsid w:val="00A26C73"/>
    <w:rsid w:val="00A26C9A"/>
    <w:rsid w:val="00A26D41"/>
    <w:rsid w:val="00A26DAF"/>
    <w:rsid w:val="00A274D1"/>
    <w:rsid w:val="00A275C2"/>
    <w:rsid w:val="00A27605"/>
    <w:rsid w:val="00A2768B"/>
    <w:rsid w:val="00A27787"/>
    <w:rsid w:val="00A27E53"/>
    <w:rsid w:val="00A27E82"/>
    <w:rsid w:val="00A301C9"/>
    <w:rsid w:val="00A30527"/>
    <w:rsid w:val="00A30695"/>
    <w:rsid w:val="00A30777"/>
    <w:rsid w:val="00A30A6E"/>
    <w:rsid w:val="00A30E12"/>
    <w:rsid w:val="00A30E57"/>
    <w:rsid w:val="00A30ED6"/>
    <w:rsid w:val="00A31072"/>
    <w:rsid w:val="00A3139E"/>
    <w:rsid w:val="00A317B6"/>
    <w:rsid w:val="00A31A35"/>
    <w:rsid w:val="00A31FD2"/>
    <w:rsid w:val="00A320A0"/>
    <w:rsid w:val="00A32C65"/>
    <w:rsid w:val="00A32D50"/>
    <w:rsid w:val="00A32F9D"/>
    <w:rsid w:val="00A333EA"/>
    <w:rsid w:val="00A336AC"/>
    <w:rsid w:val="00A336C5"/>
    <w:rsid w:val="00A339CE"/>
    <w:rsid w:val="00A339FB"/>
    <w:rsid w:val="00A33E24"/>
    <w:rsid w:val="00A33F6D"/>
    <w:rsid w:val="00A33F82"/>
    <w:rsid w:val="00A3425E"/>
    <w:rsid w:val="00A34909"/>
    <w:rsid w:val="00A35918"/>
    <w:rsid w:val="00A35A57"/>
    <w:rsid w:val="00A35D2B"/>
    <w:rsid w:val="00A3645D"/>
    <w:rsid w:val="00A36524"/>
    <w:rsid w:val="00A36807"/>
    <w:rsid w:val="00A36870"/>
    <w:rsid w:val="00A369E5"/>
    <w:rsid w:val="00A36F29"/>
    <w:rsid w:val="00A377B6"/>
    <w:rsid w:val="00A377FC"/>
    <w:rsid w:val="00A37FC0"/>
    <w:rsid w:val="00A402EA"/>
    <w:rsid w:val="00A40354"/>
    <w:rsid w:val="00A40564"/>
    <w:rsid w:val="00A405A9"/>
    <w:rsid w:val="00A406CA"/>
    <w:rsid w:val="00A41057"/>
    <w:rsid w:val="00A4136F"/>
    <w:rsid w:val="00A416F4"/>
    <w:rsid w:val="00A419CB"/>
    <w:rsid w:val="00A41B71"/>
    <w:rsid w:val="00A41C17"/>
    <w:rsid w:val="00A41EC7"/>
    <w:rsid w:val="00A41F39"/>
    <w:rsid w:val="00A4237D"/>
    <w:rsid w:val="00A4237E"/>
    <w:rsid w:val="00A42826"/>
    <w:rsid w:val="00A430D8"/>
    <w:rsid w:val="00A43319"/>
    <w:rsid w:val="00A4343D"/>
    <w:rsid w:val="00A436B9"/>
    <w:rsid w:val="00A43724"/>
    <w:rsid w:val="00A43C89"/>
    <w:rsid w:val="00A43EA9"/>
    <w:rsid w:val="00A440CA"/>
    <w:rsid w:val="00A44711"/>
    <w:rsid w:val="00A44FAC"/>
    <w:rsid w:val="00A451F9"/>
    <w:rsid w:val="00A457D3"/>
    <w:rsid w:val="00A45956"/>
    <w:rsid w:val="00A45C60"/>
    <w:rsid w:val="00A45FF2"/>
    <w:rsid w:val="00A463B3"/>
    <w:rsid w:val="00A46840"/>
    <w:rsid w:val="00A46860"/>
    <w:rsid w:val="00A46A31"/>
    <w:rsid w:val="00A46C50"/>
    <w:rsid w:val="00A46CE7"/>
    <w:rsid w:val="00A47667"/>
    <w:rsid w:val="00A4787F"/>
    <w:rsid w:val="00A47B75"/>
    <w:rsid w:val="00A47D15"/>
    <w:rsid w:val="00A47FEE"/>
    <w:rsid w:val="00A500A9"/>
    <w:rsid w:val="00A50D2D"/>
    <w:rsid w:val="00A51203"/>
    <w:rsid w:val="00A512B0"/>
    <w:rsid w:val="00A516F1"/>
    <w:rsid w:val="00A51930"/>
    <w:rsid w:val="00A51CA6"/>
    <w:rsid w:val="00A51ED4"/>
    <w:rsid w:val="00A51F5B"/>
    <w:rsid w:val="00A51FA6"/>
    <w:rsid w:val="00A521B7"/>
    <w:rsid w:val="00A52656"/>
    <w:rsid w:val="00A5270B"/>
    <w:rsid w:val="00A52C2D"/>
    <w:rsid w:val="00A52C38"/>
    <w:rsid w:val="00A5364B"/>
    <w:rsid w:val="00A5389D"/>
    <w:rsid w:val="00A53998"/>
    <w:rsid w:val="00A53B3A"/>
    <w:rsid w:val="00A53D81"/>
    <w:rsid w:val="00A54005"/>
    <w:rsid w:val="00A542F3"/>
    <w:rsid w:val="00A543AB"/>
    <w:rsid w:val="00A543ED"/>
    <w:rsid w:val="00A5497A"/>
    <w:rsid w:val="00A55B96"/>
    <w:rsid w:val="00A55DBF"/>
    <w:rsid w:val="00A55EC5"/>
    <w:rsid w:val="00A5629D"/>
    <w:rsid w:val="00A565CF"/>
    <w:rsid w:val="00A56C87"/>
    <w:rsid w:val="00A56CCE"/>
    <w:rsid w:val="00A56FD8"/>
    <w:rsid w:val="00A5723C"/>
    <w:rsid w:val="00A572F1"/>
    <w:rsid w:val="00A57301"/>
    <w:rsid w:val="00A576F7"/>
    <w:rsid w:val="00A578FF"/>
    <w:rsid w:val="00A57939"/>
    <w:rsid w:val="00A60398"/>
    <w:rsid w:val="00A603A7"/>
    <w:rsid w:val="00A60924"/>
    <w:rsid w:val="00A60A18"/>
    <w:rsid w:val="00A60EE9"/>
    <w:rsid w:val="00A60FA9"/>
    <w:rsid w:val="00A6104E"/>
    <w:rsid w:val="00A61082"/>
    <w:rsid w:val="00A610A9"/>
    <w:rsid w:val="00A610E5"/>
    <w:rsid w:val="00A613E7"/>
    <w:rsid w:val="00A615DD"/>
    <w:rsid w:val="00A615EF"/>
    <w:rsid w:val="00A61AFE"/>
    <w:rsid w:val="00A61B82"/>
    <w:rsid w:val="00A61C1D"/>
    <w:rsid w:val="00A6206B"/>
    <w:rsid w:val="00A629F0"/>
    <w:rsid w:val="00A62B25"/>
    <w:rsid w:val="00A62CA2"/>
    <w:rsid w:val="00A62DC6"/>
    <w:rsid w:val="00A62E67"/>
    <w:rsid w:val="00A62F37"/>
    <w:rsid w:val="00A6323A"/>
    <w:rsid w:val="00A632C0"/>
    <w:rsid w:val="00A634E8"/>
    <w:rsid w:val="00A636EB"/>
    <w:rsid w:val="00A63A7D"/>
    <w:rsid w:val="00A63CBA"/>
    <w:rsid w:val="00A63F48"/>
    <w:rsid w:val="00A64082"/>
    <w:rsid w:val="00A643B8"/>
    <w:rsid w:val="00A6449C"/>
    <w:rsid w:val="00A648AF"/>
    <w:rsid w:val="00A64B87"/>
    <w:rsid w:val="00A64E7B"/>
    <w:rsid w:val="00A65072"/>
    <w:rsid w:val="00A65102"/>
    <w:rsid w:val="00A65140"/>
    <w:rsid w:val="00A65520"/>
    <w:rsid w:val="00A6558F"/>
    <w:rsid w:val="00A65B4A"/>
    <w:rsid w:val="00A65D78"/>
    <w:rsid w:val="00A65FCA"/>
    <w:rsid w:val="00A66057"/>
    <w:rsid w:val="00A66113"/>
    <w:rsid w:val="00A6621F"/>
    <w:rsid w:val="00A66224"/>
    <w:rsid w:val="00A6652E"/>
    <w:rsid w:val="00A66851"/>
    <w:rsid w:val="00A6691F"/>
    <w:rsid w:val="00A66B67"/>
    <w:rsid w:val="00A670CC"/>
    <w:rsid w:val="00A670FA"/>
    <w:rsid w:val="00A67510"/>
    <w:rsid w:val="00A67735"/>
    <w:rsid w:val="00A67883"/>
    <w:rsid w:val="00A67C89"/>
    <w:rsid w:val="00A67D38"/>
    <w:rsid w:val="00A70232"/>
    <w:rsid w:val="00A7029C"/>
    <w:rsid w:val="00A70476"/>
    <w:rsid w:val="00A70535"/>
    <w:rsid w:val="00A70651"/>
    <w:rsid w:val="00A70696"/>
    <w:rsid w:val="00A707F1"/>
    <w:rsid w:val="00A70F56"/>
    <w:rsid w:val="00A71471"/>
    <w:rsid w:val="00A71626"/>
    <w:rsid w:val="00A7172A"/>
    <w:rsid w:val="00A71887"/>
    <w:rsid w:val="00A72344"/>
    <w:rsid w:val="00A72412"/>
    <w:rsid w:val="00A72604"/>
    <w:rsid w:val="00A72A6C"/>
    <w:rsid w:val="00A73115"/>
    <w:rsid w:val="00A73508"/>
    <w:rsid w:val="00A7355D"/>
    <w:rsid w:val="00A73739"/>
    <w:rsid w:val="00A73C55"/>
    <w:rsid w:val="00A74038"/>
    <w:rsid w:val="00A747D7"/>
    <w:rsid w:val="00A74873"/>
    <w:rsid w:val="00A74F0C"/>
    <w:rsid w:val="00A750F8"/>
    <w:rsid w:val="00A756F3"/>
    <w:rsid w:val="00A75774"/>
    <w:rsid w:val="00A75785"/>
    <w:rsid w:val="00A758A7"/>
    <w:rsid w:val="00A75B5A"/>
    <w:rsid w:val="00A760AE"/>
    <w:rsid w:val="00A762AE"/>
    <w:rsid w:val="00A7667D"/>
    <w:rsid w:val="00A76976"/>
    <w:rsid w:val="00A76A8D"/>
    <w:rsid w:val="00A76D34"/>
    <w:rsid w:val="00A76E33"/>
    <w:rsid w:val="00A771D9"/>
    <w:rsid w:val="00A7728C"/>
    <w:rsid w:val="00A77588"/>
    <w:rsid w:val="00A77690"/>
    <w:rsid w:val="00A77916"/>
    <w:rsid w:val="00A77B3C"/>
    <w:rsid w:val="00A8007E"/>
    <w:rsid w:val="00A8030A"/>
    <w:rsid w:val="00A806D5"/>
    <w:rsid w:val="00A80D4B"/>
    <w:rsid w:val="00A80DAA"/>
    <w:rsid w:val="00A8114F"/>
    <w:rsid w:val="00A81330"/>
    <w:rsid w:val="00A8165C"/>
    <w:rsid w:val="00A81809"/>
    <w:rsid w:val="00A8188F"/>
    <w:rsid w:val="00A81C38"/>
    <w:rsid w:val="00A8206C"/>
    <w:rsid w:val="00A82118"/>
    <w:rsid w:val="00A8217C"/>
    <w:rsid w:val="00A8221C"/>
    <w:rsid w:val="00A823A6"/>
    <w:rsid w:val="00A82655"/>
    <w:rsid w:val="00A82D1A"/>
    <w:rsid w:val="00A832CD"/>
    <w:rsid w:val="00A83431"/>
    <w:rsid w:val="00A83709"/>
    <w:rsid w:val="00A84B46"/>
    <w:rsid w:val="00A84E3A"/>
    <w:rsid w:val="00A84F8C"/>
    <w:rsid w:val="00A84FD0"/>
    <w:rsid w:val="00A859C3"/>
    <w:rsid w:val="00A85E45"/>
    <w:rsid w:val="00A86516"/>
    <w:rsid w:val="00A8651C"/>
    <w:rsid w:val="00A86576"/>
    <w:rsid w:val="00A86B4C"/>
    <w:rsid w:val="00A872B6"/>
    <w:rsid w:val="00A8779E"/>
    <w:rsid w:val="00A87C17"/>
    <w:rsid w:val="00A87F3D"/>
    <w:rsid w:val="00A900D9"/>
    <w:rsid w:val="00A90194"/>
    <w:rsid w:val="00A90435"/>
    <w:rsid w:val="00A9079C"/>
    <w:rsid w:val="00A90CBB"/>
    <w:rsid w:val="00A91055"/>
    <w:rsid w:val="00A91231"/>
    <w:rsid w:val="00A913C8"/>
    <w:rsid w:val="00A91BEC"/>
    <w:rsid w:val="00A91BF9"/>
    <w:rsid w:val="00A91C4B"/>
    <w:rsid w:val="00A91D80"/>
    <w:rsid w:val="00A922B6"/>
    <w:rsid w:val="00A924EE"/>
    <w:rsid w:val="00A927CF"/>
    <w:rsid w:val="00A92C7A"/>
    <w:rsid w:val="00A92E88"/>
    <w:rsid w:val="00A92F1B"/>
    <w:rsid w:val="00A93325"/>
    <w:rsid w:val="00A934FD"/>
    <w:rsid w:val="00A936CA"/>
    <w:rsid w:val="00A9379F"/>
    <w:rsid w:val="00A9384A"/>
    <w:rsid w:val="00A93A6D"/>
    <w:rsid w:val="00A93EAF"/>
    <w:rsid w:val="00A94069"/>
    <w:rsid w:val="00A941B0"/>
    <w:rsid w:val="00A9423A"/>
    <w:rsid w:val="00A94303"/>
    <w:rsid w:val="00A9432E"/>
    <w:rsid w:val="00A94716"/>
    <w:rsid w:val="00A947FB"/>
    <w:rsid w:val="00A94ABD"/>
    <w:rsid w:val="00A94B1F"/>
    <w:rsid w:val="00A94D2A"/>
    <w:rsid w:val="00A951BE"/>
    <w:rsid w:val="00A9550E"/>
    <w:rsid w:val="00A9583A"/>
    <w:rsid w:val="00A95954"/>
    <w:rsid w:val="00A95C91"/>
    <w:rsid w:val="00A95EC5"/>
    <w:rsid w:val="00A95F5D"/>
    <w:rsid w:val="00A961F6"/>
    <w:rsid w:val="00A96356"/>
    <w:rsid w:val="00A96468"/>
    <w:rsid w:val="00A966C6"/>
    <w:rsid w:val="00A96C71"/>
    <w:rsid w:val="00A96CA9"/>
    <w:rsid w:val="00A9796B"/>
    <w:rsid w:val="00A97C87"/>
    <w:rsid w:val="00A97F5A"/>
    <w:rsid w:val="00AA000E"/>
    <w:rsid w:val="00AA00F0"/>
    <w:rsid w:val="00AA020D"/>
    <w:rsid w:val="00AA04C3"/>
    <w:rsid w:val="00AA065C"/>
    <w:rsid w:val="00AA0795"/>
    <w:rsid w:val="00AA07BF"/>
    <w:rsid w:val="00AA097E"/>
    <w:rsid w:val="00AA0ABC"/>
    <w:rsid w:val="00AA0ADA"/>
    <w:rsid w:val="00AA0B60"/>
    <w:rsid w:val="00AA0BE4"/>
    <w:rsid w:val="00AA0D76"/>
    <w:rsid w:val="00AA16E6"/>
    <w:rsid w:val="00AA188A"/>
    <w:rsid w:val="00AA18DF"/>
    <w:rsid w:val="00AA19F3"/>
    <w:rsid w:val="00AA1B4A"/>
    <w:rsid w:val="00AA1CC3"/>
    <w:rsid w:val="00AA1F11"/>
    <w:rsid w:val="00AA1F4C"/>
    <w:rsid w:val="00AA20BE"/>
    <w:rsid w:val="00AA2139"/>
    <w:rsid w:val="00AA23C4"/>
    <w:rsid w:val="00AA25C1"/>
    <w:rsid w:val="00AA26DF"/>
    <w:rsid w:val="00AA2865"/>
    <w:rsid w:val="00AA288A"/>
    <w:rsid w:val="00AA2961"/>
    <w:rsid w:val="00AA2DA4"/>
    <w:rsid w:val="00AA31E9"/>
    <w:rsid w:val="00AA3F2C"/>
    <w:rsid w:val="00AA3F45"/>
    <w:rsid w:val="00AA44F5"/>
    <w:rsid w:val="00AA457A"/>
    <w:rsid w:val="00AA479E"/>
    <w:rsid w:val="00AA4870"/>
    <w:rsid w:val="00AA4CF7"/>
    <w:rsid w:val="00AA4F7F"/>
    <w:rsid w:val="00AA504A"/>
    <w:rsid w:val="00AA5080"/>
    <w:rsid w:val="00AA5145"/>
    <w:rsid w:val="00AA5295"/>
    <w:rsid w:val="00AA5396"/>
    <w:rsid w:val="00AA544A"/>
    <w:rsid w:val="00AA5F92"/>
    <w:rsid w:val="00AA6084"/>
    <w:rsid w:val="00AA60A1"/>
    <w:rsid w:val="00AA688C"/>
    <w:rsid w:val="00AA6BA2"/>
    <w:rsid w:val="00AA6C89"/>
    <w:rsid w:val="00AA775F"/>
    <w:rsid w:val="00AA77BF"/>
    <w:rsid w:val="00AA7954"/>
    <w:rsid w:val="00AB0142"/>
    <w:rsid w:val="00AB05B0"/>
    <w:rsid w:val="00AB05B9"/>
    <w:rsid w:val="00AB068B"/>
    <w:rsid w:val="00AB0960"/>
    <w:rsid w:val="00AB0A88"/>
    <w:rsid w:val="00AB0AAF"/>
    <w:rsid w:val="00AB0B35"/>
    <w:rsid w:val="00AB0FDA"/>
    <w:rsid w:val="00AB0FEE"/>
    <w:rsid w:val="00AB12F7"/>
    <w:rsid w:val="00AB14D3"/>
    <w:rsid w:val="00AB15AF"/>
    <w:rsid w:val="00AB15F7"/>
    <w:rsid w:val="00AB16C1"/>
    <w:rsid w:val="00AB1ABB"/>
    <w:rsid w:val="00AB1ADF"/>
    <w:rsid w:val="00AB20CC"/>
    <w:rsid w:val="00AB2350"/>
    <w:rsid w:val="00AB2500"/>
    <w:rsid w:val="00AB27BE"/>
    <w:rsid w:val="00AB291F"/>
    <w:rsid w:val="00AB2A2D"/>
    <w:rsid w:val="00AB3364"/>
    <w:rsid w:val="00AB3432"/>
    <w:rsid w:val="00AB3449"/>
    <w:rsid w:val="00AB386B"/>
    <w:rsid w:val="00AB389B"/>
    <w:rsid w:val="00AB393E"/>
    <w:rsid w:val="00AB3975"/>
    <w:rsid w:val="00AB3AB0"/>
    <w:rsid w:val="00AB3CA1"/>
    <w:rsid w:val="00AB3CFE"/>
    <w:rsid w:val="00AB3ED4"/>
    <w:rsid w:val="00AB4012"/>
    <w:rsid w:val="00AB48D6"/>
    <w:rsid w:val="00AB4A8B"/>
    <w:rsid w:val="00AB4E19"/>
    <w:rsid w:val="00AB4F1D"/>
    <w:rsid w:val="00AB4FFF"/>
    <w:rsid w:val="00AB5083"/>
    <w:rsid w:val="00AB52A4"/>
    <w:rsid w:val="00AB5311"/>
    <w:rsid w:val="00AB5717"/>
    <w:rsid w:val="00AB58D8"/>
    <w:rsid w:val="00AB5BBF"/>
    <w:rsid w:val="00AB5FAD"/>
    <w:rsid w:val="00AB6002"/>
    <w:rsid w:val="00AB6261"/>
    <w:rsid w:val="00AB65FF"/>
    <w:rsid w:val="00AB6CBB"/>
    <w:rsid w:val="00AB6F62"/>
    <w:rsid w:val="00AB72FA"/>
    <w:rsid w:val="00AB73A2"/>
    <w:rsid w:val="00AB7532"/>
    <w:rsid w:val="00AB78B5"/>
    <w:rsid w:val="00AB79C8"/>
    <w:rsid w:val="00AB7EA8"/>
    <w:rsid w:val="00AC01DB"/>
    <w:rsid w:val="00AC03A8"/>
    <w:rsid w:val="00AC03D9"/>
    <w:rsid w:val="00AC050A"/>
    <w:rsid w:val="00AC0990"/>
    <w:rsid w:val="00AC099D"/>
    <w:rsid w:val="00AC0DC6"/>
    <w:rsid w:val="00AC1206"/>
    <w:rsid w:val="00AC14A0"/>
    <w:rsid w:val="00AC14D9"/>
    <w:rsid w:val="00AC1A29"/>
    <w:rsid w:val="00AC1A3C"/>
    <w:rsid w:val="00AC1E5C"/>
    <w:rsid w:val="00AC202C"/>
    <w:rsid w:val="00AC27C4"/>
    <w:rsid w:val="00AC2812"/>
    <w:rsid w:val="00AC281C"/>
    <w:rsid w:val="00AC2A45"/>
    <w:rsid w:val="00AC2D31"/>
    <w:rsid w:val="00AC2EFF"/>
    <w:rsid w:val="00AC30ED"/>
    <w:rsid w:val="00AC3600"/>
    <w:rsid w:val="00AC383F"/>
    <w:rsid w:val="00AC3B7B"/>
    <w:rsid w:val="00AC3C7F"/>
    <w:rsid w:val="00AC4349"/>
    <w:rsid w:val="00AC44A8"/>
    <w:rsid w:val="00AC46F5"/>
    <w:rsid w:val="00AC4786"/>
    <w:rsid w:val="00AC486A"/>
    <w:rsid w:val="00AC491C"/>
    <w:rsid w:val="00AC49E7"/>
    <w:rsid w:val="00AC4EB5"/>
    <w:rsid w:val="00AC5131"/>
    <w:rsid w:val="00AC5695"/>
    <w:rsid w:val="00AC5D26"/>
    <w:rsid w:val="00AC5F1C"/>
    <w:rsid w:val="00AC6178"/>
    <w:rsid w:val="00AC621E"/>
    <w:rsid w:val="00AC6229"/>
    <w:rsid w:val="00AC63F8"/>
    <w:rsid w:val="00AC6412"/>
    <w:rsid w:val="00AC65FE"/>
    <w:rsid w:val="00AC6EDB"/>
    <w:rsid w:val="00AC6FBE"/>
    <w:rsid w:val="00AC70E1"/>
    <w:rsid w:val="00AC7313"/>
    <w:rsid w:val="00AC749F"/>
    <w:rsid w:val="00AC784D"/>
    <w:rsid w:val="00AC7A60"/>
    <w:rsid w:val="00AD028C"/>
    <w:rsid w:val="00AD038B"/>
    <w:rsid w:val="00AD0A34"/>
    <w:rsid w:val="00AD0A8A"/>
    <w:rsid w:val="00AD0EDD"/>
    <w:rsid w:val="00AD12B6"/>
    <w:rsid w:val="00AD133B"/>
    <w:rsid w:val="00AD1685"/>
    <w:rsid w:val="00AD18B2"/>
    <w:rsid w:val="00AD19EA"/>
    <w:rsid w:val="00AD1E02"/>
    <w:rsid w:val="00AD214B"/>
    <w:rsid w:val="00AD22D1"/>
    <w:rsid w:val="00AD22E2"/>
    <w:rsid w:val="00AD23E9"/>
    <w:rsid w:val="00AD25B3"/>
    <w:rsid w:val="00AD28D0"/>
    <w:rsid w:val="00AD2999"/>
    <w:rsid w:val="00AD2AB3"/>
    <w:rsid w:val="00AD3168"/>
    <w:rsid w:val="00AD346E"/>
    <w:rsid w:val="00AD34AF"/>
    <w:rsid w:val="00AD3FEF"/>
    <w:rsid w:val="00AD40C8"/>
    <w:rsid w:val="00AD4B7D"/>
    <w:rsid w:val="00AD5295"/>
    <w:rsid w:val="00AD598C"/>
    <w:rsid w:val="00AD5B56"/>
    <w:rsid w:val="00AD5C65"/>
    <w:rsid w:val="00AD5FA6"/>
    <w:rsid w:val="00AD5FD3"/>
    <w:rsid w:val="00AD630E"/>
    <w:rsid w:val="00AD6339"/>
    <w:rsid w:val="00AD6470"/>
    <w:rsid w:val="00AD656D"/>
    <w:rsid w:val="00AD6882"/>
    <w:rsid w:val="00AD68B9"/>
    <w:rsid w:val="00AD6B83"/>
    <w:rsid w:val="00AD6BDC"/>
    <w:rsid w:val="00AD71BD"/>
    <w:rsid w:val="00AD7229"/>
    <w:rsid w:val="00AD74E0"/>
    <w:rsid w:val="00AD7559"/>
    <w:rsid w:val="00AD7632"/>
    <w:rsid w:val="00AD79B9"/>
    <w:rsid w:val="00AD7DF4"/>
    <w:rsid w:val="00AD7E63"/>
    <w:rsid w:val="00AD7F1A"/>
    <w:rsid w:val="00AE02CD"/>
    <w:rsid w:val="00AE06C1"/>
    <w:rsid w:val="00AE0FDF"/>
    <w:rsid w:val="00AE14FA"/>
    <w:rsid w:val="00AE1522"/>
    <w:rsid w:val="00AE1956"/>
    <w:rsid w:val="00AE19E8"/>
    <w:rsid w:val="00AE25AE"/>
    <w:rsid w:val="00AE26C4"/>
    <w:rsid w:val="00AE2FED"/>
    <w:rsid w:val="00AE3710"/>
    <w:rsid w:val="00AE3A43"/>
    <w:rsid w:val="00AE3A59"/>
    <w:rsid w:val="00AE3C4C"/>
    <w:rsid w:val="00AE3DFC"/>
    <w:rsid w:val="00AE443A"/>
    <w:rsid w:val="00AE4562"/>
    <w:rsid w:val="00AE488D"/>
    <w:rsid w:val="00AE4964"/>
    <w:rsid w:val="00AE4987"/>
    <w:rsid w:val="00AE501C"/>
    <w:rsid w:val="00AE51BB"/>
    <w:rsid w:val="00AE5382"/>
    <w:rsid w:val="00AE54D6"/>
    <w:rsid w:val="00AE5E9A"/>
    <w:rsid w:val="00AE660E"/>
    <w:rsid w:val="00AE674B"/>
    <w:rsid w:val="00AE6A65"/>
    <w:rsid w:val="00AE6EA5"/>
    <w:rsid w:val="00AE6FFD"/>
    <w:rsid w:val="00AE708B"/>
    <w:rsid w:val="00AE7A45"/>
    <w:rsid w:val="00AE7C9B"/>
    <w:rsid w:val="00AE7DAD"/>
    <w:rsid w:val="00AF04E0"/>
    <w:rsid w:val="00AF05BF"/>
    <w:rsid w:val="00AF0911"/>
    <w:rsid w:val="00AF0A1E"/>
    <w:rsid w:val="00AF0CD3"/>
    <w:rsid w:val="00AF17CE"/>
    <w:rsid w:val="00AF1947"/>
    <w:rsid w:val="00AF1A73"/>
    <w:rsid w:val="00AF1DE2"/>
    <w:rsid w:val="00AF234C"/>
    <w:rsid w:val="00AF2372"/>
    <w:rsid w:val="00AF2567"/>
    <w:rsid w:val="00AF2591"/>
    <w:rsid w:val="00AF27A0"/>
    <w:rsid w:val="00AF2811"/>
    <w:rsid w:val="00AF292F"/>
    <w:rsid w:val="00AF29B1"/>
    <w:rsid w:val="00AF2A9A"/>
    <w:rsid w:val="00AF2BB8"/>
    <w:rsid w:val="00AF2D4B"/>
    <w:rsid w:val="00AF2E9F"/>
    <w:rsid w:val="00AF3282"/>
    <w:rsid w:val="00AF349B"/>
    <w:rsid w:val="00AF3596"/>
    <w:rsid w:val="00AF3A14"/>
    <w:rsid w:val="00AF4167"/>
    <w:rsid w:val="00AF4212"/>
    <w:rsid w:val="00AF4752"/>
    <w:rsid w:val="00AF47EA"/>
    <w:rsid w:val="00AF4846"/>
    <w:rsid w:val="00AF5067"/>
    <w:rsid w:val="00AF50D6"/>
    <w:rsid w:val="00AF51A6"/>
    <w:rsid w:val="00AF51DA"/>
    <w:rsid w:val="00AF5270"/>
    <w:rsid w:val="00AF5382"/>
    <w:rsid w:val="00AF56EF"/>
    <w:rsid w:val="00AF5734"/>
    <w:rsid w:val="00AF57C5"/>
    <w:rsid w:val="00AF59A5"/>
    <w:rsid w:val="00AF5DC0"/>
    <w:rsid w:val="00AF62A2"/>
    <w:rsid w:val="00AF6611"/>
    <w:rsid w:val="00AF6BA9"/>
    <w:rsid w:val="00AF6DD5"/>
    <w:rsid w:val="00AF7A24"/>
    <w:rsid w:val="00AF7AF9"/>
    <w:rsid w:val="00AF7C4F"/>
    <w:rsid w:val="00B002F6"/>
    <w:rsid w:val="00B0031E"/>
    <w:rsid w:val="00B0065D"/>
    <w:rsid w:val="00B00D9B"/>
    <w:rsid w:val="00B010E6"/>
    <w:rsid w:val="00B01197"/>
    <w:rsid w:val="00B01422"/>
    <w:rsid w:val="00B015DB"/>
    <w:rsid w:val="00B017D7"/>
    <w:rsid w:val="00B01850"/>
    <w:rsid w:val="00B01963"/>
    <w:rsid w:val="00B01B67"/>
    <w:rsid w:val="00B01EE2"/>
    <w:rsid w:val="00B02117"/>
    <w:rsid w:val="00B0291B"/>
    <w:rsid w:val="00B02A13"/>
    <w:rsid w:val="00B02B04"/>
    <w:rsid w:val="00B02C71"/>
    <w:rsid w:val="00B02DC8"/>
    <w:rsid w:val="00B02E77"/>
    <w:rsid w:val="00B03793"/>
    <w:rsid w:val="00B0399C"/>
    <w:rsid w:val="00B03A02"/>
    <w:rsid w:val="00B03A5A"/>
    <w:rsid w:val="00B03B08"/>
    <w:rsid w:val="00B03B81"/>
    <w:rsid w:val="00B03D83"/>
    <w:rsid w:val="00B03DB0"/>
    <w:rsid w:val="00B03DC9"/>
    <w:rsid w:val="00B04079"/>
    <w:rsid w:val="00B0409A"/>
    <w:rsid w:val="00B0432D"/>
    <w:rsid w:val="00B0444B"/>
    <w:rsid w:val="00B046DB"/>
    <w:rsid w:val="00B0476D"/>
    <w:rsid w:val="00B04843"/>
    <w:rsid w:val="00B04877"/>
    <w:rsid w:val="00B04A45"/>
    <w:rsid w:val="00B04B74"/>
    <w:rsid w:val="00B04CD3"/>
    <w:rsid w:val="00B0531A"/>
    <w:rsid w:val="00B055AF"/>
    <w:rsid w:val="00B0560E"/>
    <w:rsid w:val="00B056D0"/>
    <w:rsid w:val="00B05992"/>
    <w:rsid w:val="00B05AB7"/>
    <w:rsid w:val="00B05AE5"/>
    <w:rsid w:val="00B05EE4"/>
    <w:rsid w:val="00B0678A"/>
    <w:rsid w:val="00B06960"/>
    <w:rsid w:val="00B07706"/>
    <w:rsid w:val="00B07723"/>
    <w:rsid w:val="00B07789"/>
    <w:rsid w:val="00B07847"/>
    <w:rsid w:val="00B07DA0"/>
    <w:rsid w:val="00B07F89"/>
    <w:rsid w:val="00B1045C"/>
    <w:rsid w:val="00B10A41"/>
    <w:rsid w:val="00B10BD7"/>
    <w:rsid w:val="00B10CA7"/>
    <w:rsid w:val="00B10D6D"/>
    <w:rsid w:val="00B11043"/>
    <w:rsid w:val="00B11193"/>
    <w:rsid w:val="00B11FC1"/>
    <w:rsid w:val="00B1234B"/>
    <w:rsid w:val="00B12751"/>
    <w:rsid w:val="00B12807"/>
    <w:rsid w:val="00B1282F"/>
    <w:rsid w:val="00B12903"/>
    <w:rsid w:val="00B12B15"/>
    <w:rsid w:val="00B12E78"/>
    <w:rsid w:val="00B12E94"/>
    <w:rsid w:val="00B12EA4"/>
    <w:rsid w:val="00B13CB6"/>
    <w:rsid w:val="00B13D24"/>
    <w:rsid w:val="00B14119"/>
    <w:rsid w:val="00B14273"/>
    <w:rsid w:val="00B142C5"/>
    <w:rsid w:val="00B14345"/>
    <w:rsid w:val="00B146F5"/>
    <w:rsid w:val="00B14DD1"/>
    <w:rsid w:val="00B14EDB"/>
    <w:rsid w:val="00B15102"/>
    <w:rsid w:val="00B154E9"/>
    <w:rsid w:val="00B1575B"/>
    <w:rsid w:val="00B15993"/>
    <w:rsid w:val="00B15D17"/>
    <w:rsid w:val="00B160E7"/>
    <w:rsid w:val="00B160F6"/>
    <w:rsid w:val="00B161F1"/>
    <w:rsid w:val="00B166FD"/>
    <w:rsid w:val="00B168CA"/>
    <w:rsid w:val="00B16DE0"/>
    <w:rsid w:val="00B170B5"/>
    <w:rsid w:val="00B172A1"/>
    <w:rsid w:val="00B1733F"/>
    <w:rsid w:val="00B17408"/>
    <w:rsid w:val="00B177FF"/>
    <w:rsid w:val="00B178BE"/>
    <w:rsid w:val="00B17EE7"/>
    <w:rsid w:val="00B203DE"/>
    <w:rsid w:val="00B20562"/>
    <w:rsid w:val="00B20648"/>
    <w:rsid w:val="00B2065B"/>
    <w:rsid w:val="00B209A4"/>
    <w:rsid w:val="00B209D3"/>
    <w:rsid w:val="00B20AA7"/>
    <w:rsid w:val="00B20C5B"/>
    <w:rsid w:val="00B20C8C"/>
    <w:rsid w:val="00B21230"/>
    <w:rsid w:val="00B21596"/>
    <w:rsid w:val="00B21C37"/>
    <w:rsid w:val="00B21D69"/>
    <w:rsid w:val="00B220F2"/>
    <w:rsid w:val="00B22211"/>
    <w:rsid w:val="00B2237B"/>
    <w:rsid w:val="00B225DA"/>
    <w:rsid w:val="00B22905"/>
    <w:rsid w:val="00B229DA"/>
    <w:rsid w:val="00B22B70"/>
    <w:rsid w:val="00B22B82"/>
    <w:rsid w:val="00B22B8F"/>
    <w:rsid w:val="00B22BD1"/>
    <w:rsid w:val="00B22F2C"/>
    <w:rsid w:val="00B2317A"/>
    <w:rsid w:val="00B233F0"/>
    <w:rsid w:val="00B23663"/>
    <w:rsid w:val="00B2380F"/>
    <w:rsid w:val="00B238C1"/>
    <w:rsid w:val="00B238EE"/>
    <w:rsid w:val="00B23AE1"/>
    <w:rsid w:val="00B23BF1"/>
    <w:rsid w:val="00B24173"/>
    <w:rsid w:val="00B242AB"/>
    <w:rsid w:val="00B246C0"/>
    <w:rsid w:val="00B246D3"/>
    <w:rsid w:val="00B246EB"/>
    <w:rsid w:val="00B24DA0"/>
    <w:rsid w:val="00B24EEE"/>
    <w:rsid w:val="00B253E2"/>
    <w:rsid w:val="00B2544D"/>
    <w:rsid w:val="00B2552D"/>
    <w:rsid w:val="00B258DB"/>
    <w:rsid w:val="00B26015"/>
    <w:rsid w:val="00B260D6"/>
    <w:rsid w:val="00B261DA"/>
    <w:rsid w:val="00B26562"/>
    <w:rsid w:val="00B2687A"/>
    <w:rsid w:val="00B26A15"/>
    <w:rsid w:val="00B26BA0"/>
    <w:rsid w:val="00B26EFB"/>
    <w:rsid w:val="00B27377"/>
    <w:rsid w:val="00B274C4"/>
    <w:rsid w:val="00B275A2"/>
    <w:rsid w:val="00B2767A"/>
    <w:rsid w:val="00B27CCA"/>
    <w:rsid w:val="00B27E59"/>
    <w:rsid w:val="00B30347"/>
    <w:rsid w:val="00B303C3"/>
    <w:rsid w:val="00B30499"/>
    <w:rsid w:val="00B30AAA"/>
    <w:rsid w:val="00B30B6E"/>
    <w:rsid w:val="00B30B9F"/>
    <w:rsid w:val="00B30EAD"/>
    <w:rsid w:val="00B31046"/>
    <w:rsid w:val="00B31099"/>
    <w:rsid w:val="00B3120E"/>
    <w:rsid w:val="00B312B9"/>
    <w:rsid w:val="00B316A7"/>
    <w:rsid w:val="00B31974"/>
    <w:rsid w:val="00B31BC1"/>
    <w:rsid w:val="00B31C1E"/>
    <w:rsid w:val="00B31CEF"/>
    <w:rsid w:val="00B31F7E"/>
    <w:rsid w:val="00B32148"/>
    <w:rsid w:val="00B32660"/>
    <w:rsid w:val="00B3299B"/>
    <w:rsid w:val="00B32A16"/>
    <w:rsid w:val="00B32E4E"/>
    <w:rsid w:val="00B33036"/>
    <w:rsid w:val="00B33306"/>
    <w:rsid w:val="00B3360F"/>
    <w:rsid w:val="00B3373F"/>
    <w:rsid w:val="00B338C8"/>
    <w:rsid w:val="00B338DB"/>
    <w:rsid w:val="00B33A9C"/>
    <w:rsid w:val="00B33C72"/>
    <w:rsid w:val="00B3423B"/>
    <w:rsid w:val="00B3439A"/>
    <w:rsid w:val="00B34AEE"/>
    <w:rsid w:val="00B34DA6"/>
    <w:rsid w:val="00B34E3A"/>
    <w:rsid w:val="00B35017"/>
    <w:rsid w:val="00B351A5"/>
    <w:rsid w:val="00B35480"/>
    <w:rsid w:val="00B354E8"/>
    <w:rsid w:val="00B35653"/>
    <w:rsid w:val="00B3574F"/>
    <w:rsid w:val="00B35A05"/>
    <w:rsid w:val="00B35C60"/>
    <w:rsid w:val="00B35C76"/>
    <w:rsid w:val="00B3615A"/>
    <w:rsid w:val="00B3626D"/>
    <w:rsid w:val="00B36417"/>
    <w:rsid w:val="00B36D18"/>
    <w:rsid w:val="00B37111"/>
    <w:rsid w:val="00B37323"/>
    <w:rsid w:val="00B37328"/>
    <w:rsid w:val="00B3735E"/>
    <w:rsid w:val="00B37438"/>
    <w:rsid w:val="00B37741"/>
    <w:rsid w:val="00B377F2"/>
    <w:rsid w:val="00B3795A"/>
    <w:rsid w:val="00B37E7F"/>
    <w:rsid w:val="00B402DC"/>
    <w:rsid w:val="00B40432"/>
    <w:rsid w:val="00B404E2"/>
    <w:rsid w:val="00B40697"/>
    <w:rsid w:val="00B4093B"/>
    <w:rsid w:val="00B40B32"/>
    <w:rsid w:val="00B40D5F"/>
    <w:rsid w:val="00B410DE"/>
    <w:rsid w:val="00B4127B"/>
    <w:rsid w:val="00B412BA"/>
    <w:rsid w:val="00B412C5"/>
    <w:rsid w:val="00B415DC"/>
    <w:rsid w:val="00B4163E"/>
    <w:rsid w:val="00B4177C"/>
    <w:rsid w:val="00B417A2"/>
    <w:rsid w:val="00B419EA"/>
    <w:rsid w:val="00B41DF4"/>
    <w:rsid w:val="00B42434"/>
    <w:rsid w:val="00B429F8"/>
    <w:rsid w:val="00B43939"/>
    <w:rsid w:val="00B43D4D"/>
    <w:rsid w:val="00B43F4E"/>
    <w:rsid w:val="00B43FEC"/>
    <w:rsid w:val="00B44094"/>
    <w:rsid w:val="00B44374"/>
    <w:rsid w:val="00B4452B"/>
    <w:rsid w:val="00B44A86"/>
    <w:rsid w:val="00B44B9F"/>
    <w:rsid w:val="00B450F3"/>
    <w:rsid w:val="00B45121"/>
    <w:rsid w:val="00B4530D"/>
    <w:rsid w:val="00B454BB"/>
    <w:rsid w:val="00B45630"/>
    <w:rsid w:val="00B45E76"/>
    <w:rsid w:val="00B45F4D"/>
    <w:rsid w:val="00B46794"/>
    <w:rsid w:val="00B46A34"/>
    <w:rsid w:val="00B46BFE"/>
    <w:rsid w:val="00B46F3A"/>
    <w:rsid w:val="00B47001"/>
    <w:rsid w:val="00B475E2"/>
    <w:rsid w:val="00B4791F"/>
    <w:rsid w:val="00B47B9B"/>
    <w:rsid w:val="00B47C80"/>
    <w:rsid w:val="00B47F98"/>
    <w:rsid w:val="00B500DC"/>
    <w:rsid w:val="00B504C4"/>
    <w:rsid w:val="00B50512"/>
    <w:rsid w:val="00B5051F"/>
    <w:rsid w:val="00B5094E"/>
    <w:rsid w:val="00B50A08"/>
    <w:rsid w:val="00B51250"/>
    <w:rsid w:val="00B512E3"/>
    <w:rsid w:val="00B51429"/>
    <w:rsid w:val="00B51478"/>
    <w:rsid w:val="00B517D5"/>
    <w:rsid w:val="00B517EE"/>
    <w:rsid w:val="00B518D7"/>
    <w:rsid w:val="00B51A73"/>
    <w:rsid w:val="00B51BE3"/>
    <w:rsid w:val="00B5287E"/>
    <w:rsid w:val="00B52DE4"/>
    <w:rsid w:val="00B5306A"/>
    <w:rsid w:val="00B5379E"/>
    <w:rsid w:val="00B53FD4"/>
    <w:rsid w:val="00B5421D"/>
    <w:rsid w:val="00B5427D"/>
    <w:rsid w:val="00B545F4"/>
    <w:rsid w:val="00B547C3"/>
    <w:rsid w:val="00B549B6"/>
    <w:rsid w:val="00B54B1C"/>
    <w:rsid w:val="00B55437"/>
    <w:rsid w:val="00B554E6"/>
    <w:rsid w:val="00B55707"/>
    <w:rsid w:val="00B55807"/>
    <w:rsid w:val="00B55BB2"/>
    <w:rsid w:val="00B5617E"/>
    <w:rsid w:val="00B5623D"/>
    <w:rsid w:val="00B567A7"/>
    <w:rsid w:val="00B5684B"/>
    <w:rsid w:val="00B568AF"/>
    <w:rsid w:val="00B56B70"/>
    <w:rsid w:val="00B56C0B"/>
    <w:rsid w:val="00B56CD0"/>
    <w:rsid w:val="00B56DE3"/>
    <w:rsid w:val="00B57147"/>
    <w:rsid w:val="00B57AE2"/>
    <w:rsid w:val="00B57AF8"/>
    <w:rsid w:val="00B57DC4"/>
    <w:rsid w:val="00B60300"/>
    <w:rsid w:val="00B60318"/>
    <w:rsid w:val="00B60398"/>
    <w:rsid w:val="00B607EE"/>
    <w:rsid w:val="00B6091B"/>
    <w:rsid w:val="00B60B8C"/>
    <w:rsid w:val="00B60BBE"/>
    <w:rsid w:val="00B60E58"/>
    <w:rsid w:val="00B61583"/>
    <w:rsid w:val="00B6164F"/>
    <w:rsid w:val="00B61E0E"/>
    <w:rsid w:val="00B61F1D"/>
    <w:rsid w:val="00B621D6"/>
    <w:rsid w:val="00B62295"/>
    <w:rsid w:val="00B62357"/>
    <w:rsid w:val="00B62496"/>
    <w:rsid w:val="00B62C2C"/>
    <w:rsid w:val="00B62CF2"/>
    <w:rsid w:val="00B62EAD"/>
    <w:rsid w:val="00B62FB9"/>
    <w:rsid w:val="00B635AD"/>
    <w:rsid w:val="00B635F7"/>
    <w:rsid w:val="00B637F2"/>
    <w:rsid w:val="00B63A40"/>
    <w:rsid w:val="00B63DEF"/>
    <w:rsid w:val="00B63E6E"/>
    <w:rsid w:val="00B641A9"/>
    <w:rsid w:val="00B642C9"/>
    <w:rsid w:val="00B6431D"/>
    <w:rsid w:val="00B64441"/>
    <w:rsid w:val="00B646B9"/>
    <w:rsid w:val="00B64731"/>
    <w:rsid w:val="00B647E3"/>
    <w:rsid w:val="00B6497D"/>
    <w:rsid w:val="00B6527A"/>
    <w:rsid w:val="00B652CB"/>
    <w:rsid w:val="00B65C7C"/>
    <w:rsid w:val="00B65DBA"/>
    <w:rsid w:val="00B65FC6"/>
    <w:rsid w:val="00B663CF"/>
    <w:rsid w:val="00B667B6"/>
    <w:rsid w:val="00B6686D"/>
    <w:rsid w:val="00B6697D"/>
    <w:rsid w:val="00B66C49"/>
    <w:rsid w:val="00B66DED"/>
    <w:rsid w:val="00B66FE0"/>
    <w:rsid w:val="00B6726D"/>
    <w:rsid w:val="00B672DD"/>
    <w:rsid w:val="00B6742D"/>
    <w:rsid w:val="00B679BA"/>
    <w:rsid w:val="00B67B34"/>
    <w:rsid w:val="00B67C05"/>
    <w:rsid w:val="00B67F5C"/>
    <w:rsid w:val="00B67FFB"/>
    <w:rsid w:val="00B709D5"/>
    <w:rsid w:val="00B70BB6"/>
    <w:rsid w:val="00B70FD6"/>
    <w:rsid w:val="00B7105B"/>
    <w:rsid w:val="00B710BE"/>
    <w:rsid w:val="00B71196"/>
    <w:rsid w:val="00B71263"/>
    <w:rsid w:val="00B712BB"/>
    <w:rsid w:val="00B713E8"/>
    <w:rsid w:val="00B7153C"/>
    <w:rsid w:val="00B71967"/>
    <w:rsid w:val="00B71B96"/>
    <w:rsid w:val="00B72119"/>
    <w:rsid w:val="00B7212C"/>
    <w:rsid w:val="00B72179"/>
    <w:rsid w:val="00B721A2"/>
    <w:rsid w:val="00B72255"/>
    <w:rsid w:val="00B725A7"/>
    <w:rsid w:val="00B7282A"/>
    <w:rsid w:val="00B72A40"/>
    <w:rsid w:val="00B72C03"/>
    <w:rsid w:val="00B72C26"/>
    <w:rsid w:val="00B73024"/>
    <w:rsid w:val="00B73049"/>
    <w:rsid w:val="00B7315F"/>
    <w:rsid w:val="00B73424"/>
    <w:rsid w:val="00B734BF"/>
    <w:rsid w:val="00B73B37"/>
    <w:rsid w:val="00B73C84"/>
    <w:rsid w:val="00B74280"/>
    <w:rsid w:val="00B74517"/>
    <w:rsid w:val="00B745AE"/>
    <w:rsid w:val="00B74647"/>
    <w:rsid w:val="00B749A9"/>
    <w:rsid w:val="00B74C36"/>
    <w:rsid w:val="00B75531"/>
    <w:rsid w:val="00B75804"/>
    <w:rsid w:val="00B7669F"/>
    <w:rsid w:val="00B7674E"/>
    <w:rsid w:val="00B767A7"/>
    <w:rsid w:val="00B76AC6"/>
    <w:rsid w:val="00B76CA4"/>
    <w:rsid w:val="00B76E51"/>
    <w:rsid w:val="00B76FAE"/>
    <w:rsid w:val="00B774A0"/>
    <w:rsid w:val="00B77809"/>
    <w:rsid w:val="00B7793B"/>
    <w:rsid w:val="00B7799D"/>
    <w:rsid w:val="00B77A0F"/>
    <w:rsid w:val="00B80588"/>
    <w:rsid w:val="00B809E8"/>
    <w:rsid w:val="00B80B9E"/>
    <w:rsid w:val="00B80C76"/>
    <w:rsid w:val="00B8106C"/>
    <w:rsid w:val="00B812D6"/>
    <w:rsid w:val="00B814CF"/>
    <w:rsid w:val="00B81571"/>
    <w:rsid w:val="00B8164B"/>
    <w:rsid w:val="00B81C75"/>
    <w:rsid w:val="00B82029"/>
    <w:rsid w:val="00B825FE"/>
    <w:rsid w:val="00B82616"/>
    <w:rsid w:val="00B8280D"/>
    <w:rsid w:val="00B82915"/>
    <w:rsid w:val="00B82CF3"/>
    <w:rsid w:val="00B82DB6"/>
    <w:rsid w:val="00B8302C"/>
    <w:rsid w:val="00B833A9"/>
    <w:rsid w:val="00B83706"/>
    <w:rsid w:val="00B83AB3"/>
    <w:rsid w:val="00B83AF5"/>
    <w:rsid w:val="00B83F5A"/>
    <w:rsid w:val="00B83F72"/>
    <w:rsid w:val="00B842E3"/>
    <w:rsid w:val="00B84446"/>
    <w:rsid w:val="00B84523"/>
    <w:rsid w:val="00B846B7"/>
    <w:rsid w:val="00B84A52"/>
    <w:rsid w:val="00B84AE0"/>
    <w:rsid w:val="00B84C6B"/>
    <w:rsid w:val="00B850FC"/>
    <w:rsid w:val="00B85117"/>
    <w:rsid w:val="00B853F2"/>
    <w:rsid w:val="00B85494"/>
    <w:rsid w:val="00B859D9"/>
    <w:rsid w:val="00B85B00"/>
    <w:rsid w:val="00B85C71"/>
    <w:rsid w:val="00B85D27"/>
    <w:rsid w:val="00B85D49"/>
    <w:rsid w:val="00B85E8B"/>
    <w:rsid w:val="00B8622D"/>
    <w:rsid w:val="00B865B4"/>
    <w:rsid w:val="00B86801"/>
    <w:rsid w:val="00B86DD7"/>
    <w:rsid w:val="00B86F3B"/>
    <w:rsid w:val="00B86F93"/>
    <w:rsid w:val="00B87095"/>
    <w:rsid w:val="00B87600"/>
    <w:rsid w:val="00B87908"/>
    <w:rsid w:val="00B879C8"/>
    <w:rsid w:val="00B87A09"/>
    <w:rsid w:val="00B87E90"/>
    <w:rsid w:val="00B87EBD"/>
    <w:rsid w:val="00B90052"/>
    <w:rsid w:val="00B9015B"/>
    <w:rsid w:val="00B90209"/>
    <w:rsid w:val="00B9052A"/>
    <w:rsid w:val="00B905A5"/>
    <w:rsid w:val="00B90A3D"/>
    <w:rsid w:val="00B90EF9"/>
    <w:rsid w:val="00B9154F"/>
    <w:rsid w:val="00B9163E"/>
    <w:rsid w:val="00B91A96"/>
    <w:rsid w:val="00B91FA2"/>
    <w:rsid w:val="00B925D6"/>
    <w:rsid w:val="00B928C1"/>
    <w:rsid w:val="00B92916"/>
    <w:rsid w:val="00B92A1A"/>
    <w:rsid w:val="00B92EC4"/>
    <w:rsid w:val="00B92F2D"/>
    <w:rsid w:val="00B93169"/>
    <w:rsid w:val="00B931C1"/>
    <w:rsid w:val="00B93344"/>
    <w:rsid w:val="00B9376D"/>
    <w:rsid w:val="00B93919"/>
    <w:rsid w:val="00B93990"/>
    <w:rsid w:val="00B93A04"/>
    <w:rsid w:val="00B93BF1"/>
    <w:rsid w:val="00B93F56"/>
    <w:rsid w:val="00B9428E"/>
    <w:rsid w:val="00B94AEA"/>
    <w:rsid w:val="00B95164"/>
    <w:rsid w:val="00B9526F"/>
    <w:rsid w:val="00B9536D"/>
    <w:rsid w:val="00B95585"/>
    <w:rsid w:val="00B95681"/>
    <w:rsid w:val="00B95B8E"/>
    <w:rsid w:val="00B95C0B"/>
    <w:rsid w:val="00B95DCF"/>
    <w:rsid w:val="00B961FC"/>
    <w:rsid w:val="00B969FD"/>
    <w:rsid w:val="00B96C08"/>
    <w:rsid w:val="00B96CCF"/>
    <w:rsid w:val="00B96D85"/>
    <w:rsid w:val="00B96F96"/>
    <w:rsid w:val="00B97119"/>
    <w:rsid w:val="00B97566"/>
    <w:rsid w:val="00B9764D"/>
    <w:rsid w:val="00B97970"/>
    <w:rsid w:val="00B979B2"/>
    <w:rsid w:val="00B979B6"/>
    <w:rsid w:val="00B97C56"/>
    <w:rsid w:val="00B97DA3"/>
    <w:rsid w:val="00B97E3A"/>
    <w:rsid w:val="00B97E40"/>
    <w:rsid w:val="00BA01FF"/>
    <w:rsid w:val="00BA0319"/>
    <w:rsid w:val="00BA0B9C"/>
    <w:rsid w:val="00BA0C0D"/>
    <w:rsid w:val="00BA123E"/>
    <w:rsid w:val="00BA126F"/>
    <w:rsid w:val="00BA14F9"/>
    <w:rsid w:val="00BA16A4"/>
    <w:rsid w:val="00BA16A6"/>
    <w:rsid w:val="00BA1B04"/>
    <w:rsid w:val="00BA1BB4"/>
    <w:rsid w:val="00BA2138"/>
    <w:rsid w:val="00BA23C1"/>
    <w:rsid w:val="00BA2846"/>
    <w:rsid w:val="00BA2A6A"/>
    <w:rsid w:val="00BA2A75"/>
    <w:rsid w:val="00BA2C30"/>
    <w:rsid w:val="00BA3407"/>
    <w:rsid w:val="00BA34DC"/>
    <w:rsid w:val="00BA381B"/>
    <w:rsid w:val="00BA3A08"/>
    <w:rsid w:val="00BA4277"/>
    <w:rsid w:val="00BA4470"/>
    <w:rsid w:val="00BA4535"/>
    <w:rsid w:val="00BA4696"/>
    <w:rsid w:val="00BA4858"/>
    <w:rsid w:val="00BA4BF9"/>
    <w:rsid w:val="00BA4F57"/>
    <w:rsid w:val="00BA5749"/>
    <w:rsid w:val="00BA5889"/>
    <w:rsid w:val="00BA618D"/>
    <w:rsid w:val="00BA627F"/>
    <w:rsid w:val="00BA6BEE"/>
    <w:rsid w:val="00BA6FB7"/>
    <w:rsid w:val="00BA717F"/>
    <w:rsid w:val="00BA72A4"/>
    <w:rsid w:val="00BA7428"/>
    <w:rsid w:val="00BA7515"/>
    <w:rsid w:val="00BA769C"/>
    <w:rsid w:val="00BA76CC"/>
    <w:rsid w:val="00BA7E9F"/>
    <w:rsid w:val="00BB0196"/>
    <w:rsid w:val="00BB0510"/>
    <w:rsid w:val="00BB093A"/>
    <w:rsid w:val="00BB0A42"/>
    <w:rsid w:val="00BB0AB4"/>
    <w:rsid w:val="00BB0F4F"/>
    <w:rsid w:val="00BB1AB0"/>
    <w:rsid w:val="00BB2943"/>
    <w:rsid w:val="00BB29D2"/>
    <w:rsid w:val="00BB2C0A"/>
    <w:rsid w:val="00BB2C6F"/>
    <w:rsid w:val="00BB2D3D"/>
    <w:rsid w:val="00BB2F97"/>
    <w:rsid w:val="00BB2FAD"/>
    <w:rsid w:val="00BB33A5"/>
    <w:rsid w:val="00BB36C1"/>
    <w:rsid w:val="00BB37FE"/>
    <w:rsid w:val="00BB38CF"/>
    <w:rsid w:val="00BB3A00"/>
    <w:rsid w:val="00BB3D59"/>
    <w:rsid w:val="00BB4289"/>
    <w:rsid w:val="00BB461C"/>
    <w:rsid w:val="00BB48EE"/>
    <w:rsid w:val="00BB4AE4"/>
    <w:rsid w:val="00BB4FB1"/>
    <w:rsid w:val="00BB502B"/>
    <w:rsid w:val="00BB542E"/>
    <w:rsid w:val="00BB5471"/>
    <w:rsid w:val="00BB5966"/>
    <w:rsid w:val="00BB59DE"/>
    <w:rsid w:val="00BB59EA"/>
    <w:rsid w:val="00BB5AC3"/>
    <w:rsid w:val="00BB5B78"/>
    <w:rsid w:val="00BB5CD5"/>
    <w:rsid w:val="00BB5CFD"/>
    <w:rsid w:val="00BB60EF"/>
    <w:rsid w:val="00BB6204"/>
    <w:rsid w:val="00BB62D1"/>
    <w:rsid w:val="00BB648C"/>
    <w:rsid w:val="00BB6700"/>
    <w:rsid w:val="00BB6786"/>
    <w:rsid w:val="00BB680C"/>
    <w:rsid w:val="00BB6A98"/>
    <w:rsid w:val="00BB6D54"/>
    <w:rsid w:val="00BB6E6D"/>
    <w:rsid w:val="00BB7308"/>
    <w:rsid w:val="00BB750D"/>
    <w:rsid w:val="00BB7534"/>
    <w:rsid w:val="00BB7C55"/>
    <w:rsid w:val="00BB7C73"/>
    <w:rsid w:val="00BB7DD5"/>
    <w:rsid w:val="00BB7DF3"/>
    <w:rsid w:val="00BB7E5B"/>
    <w:rsid w:val="00BB7F73"/>
    <w:rsid w:val="00BC023F"/>
    <w:rsid w:val="00BC0295"/>
    <w:rsid w:val="00BC0579"/>
    <w:rsid w:val="00BC0734"/>
    <w:rsid w:val="00BC08AD"/>
    <w:rsid w:val="00BC093A"/>
    <w:rsid w:val="00BC0E5F"/>
    <w:rsid w:val="00BC14C5"/>
    <w:rsid w:val="00BC151E"/>
    <w:rsid w:val="00BC18F9"/>
    <w:rsid w:val="00BC1997"/>
    <w:rsid w:val="00BC2055"/>
    <w:rsid w:val="00BC21A1"/>
    <w:rsid w:val="00BC23A1"/>
    <w:rsid w:val="00BC2898"/>
    <w:rsid w:val="00BC2D7D"/>
    <w:rsid w:val="00BC316D"/>
    <w:rsid w:val="00BC327C"/>
    <w:rsid w:val="00BC33EA"/>
    <w:rsid w:val="00BC34B6"/>
    <w:rsid w:val="00BC355B"/>
    <w:rsid w:val="00BC389A"/>
    <w:rsid w:val="00BC3A14"/>
    <w:rsid w:val="00BC3CD4"/>
    <w:rsid w:val="00BC3E34"/>
    <w:rsid w:val="00BC41F9"/>
    <w:rsid w:val="00BC43EF"/>
    <w:rsid w:val="00BC46F8"/>
    <w:rsid w:val="00BC4763"/>
    <w:rsid w:val="00BC4BB6"/>
    <w:rsid w:val="00BC4E18"/>
    <w:rsid w:val="00BC4E95"/>
    <w:rsid w:val="00BC4F2A"/>
    <w:rsid w:val="00BC526F"/>
    <w:rsid w:val="00BC5361"/>
    <w:rsid w:val="00BC55E4"/>
    <w:rsid w:val="00BC5969"/>
    <w:rsid w:val="00BC5BD0"/>
    <w:rsid w:val="00BC5FD2"/>
    <w:rsid w:val="00BC6207"/>
    <w:rsid w:val="00BC62A9"/>
    <w:rsid w:val="00BC6378"/>
    <w:rsid w:val="00BC645D"/>
    <w:rsid w:val="00BC64B7"/>
    <w:rsid w:val="00BC64CD"/>
    <w:rsid w:val="00BC6546"/>
    <w:rsid w:val="00BC6C6C"/>
    <w:rsid w:val="00BC7321"/>
    <w:rsid w:val="00BC7382"/>
    <w:rsid w:val="00BC73E5"/>
    <w:rsid w:val="00BC7583"/>
    <w:rsid w:val="00BC75AE"/>
    <w:rsid w:val="00BC7C90"/>
    <w:rsid w:val="00BD0270"/>
    <w:rsid w:val="00BD02FF"/>
    <w:rsid w:val="00BD09F4"/>
    <w:rsid w:val="00BD0B9A"/>
    <w:rsid w:val="00BD13B2"/>
    <w:rsid w:val="00BD1529"/>
    <w:rsid w:val="00BD1713"/>
    <w:rsid w:val="00BD173D"/>
    <w:rsid w:val="00BD1A84"/>
    <w:rsid w:val="00BD1C23"/>
    <w:rsid w:val="00BD1E19"/>
    <w:rsid w:val="00BD1FE8"/>
    <w:rsid w:val="00BD2047"/>
    <w:rsid w:val="00BD2290"/>
    <w:rsid w:val="00BD270E"/>
    <w:rsid w:val="00BD2A37"/>
    <w:rsid w:val="00BD2C4D"/>
    <w:rsid w:val="00BD2EB9"/>
    <w:rsid w:val="00BD363C"/>
    <w:rsid w:val="00BD3A45"/>
    <w:rsid w:val="00BD3C52"/>
    <w:rsid w:val="00BD3E37"/>
    <w:rsid w:val="00BD4019"/>
    <w:rsid w:val="00BD40A9"/>
    <w:rsid w:val="00BD4161"/>
    <w:rsid w:val="00BD4237"/>
    <w:rsid w:val="00BD43DD"/>
    <w:rsid w:val="00BD452E"/>
    <w:rsid w:val="00BD4559"/>
    <w:rsid w:val="00BD455F"/>
    <w:rsid w:val="00BD474C"/>
    <w:rsid w:val="00BD49C9"/>
    <w:rsid w:val="00BD49D1"/>
    <w:rsid w:val="00BD4B00"/>
    <w:rsid w:val="00BD4BDD"/>
    <w:rsid w:val="00BD4D06"/>
    <w:rsid w:val="00BD4D4F"/>
    <w:rsid w:val="00BD4EB0"/>
    <w:rsid w:val="00BD4F6A"/>
    <w:rsid w:val="00BD517C"/>
    <w:rsid w:val="00BD55D4"/>
    <w:rsid w:val="00BD661D"/>
    <w:rsid w:val="00BD6994"/>
    <w:rsid w:val="00BD6D8B"/>
    <w:rsid w:val="00BD6F91"/>
    <w:rsid w:val="00BD731C"/>
    <w:rsid w:val="00BD7366"/>
    <w:rsid w:val="00BD75B1"/>
    <w:rsid w:val="00BD75E0"/>
    <w:rsid w:val="00BD7861"/>
    <w:rsid w:val="00BD7A6A"/>
    <w:rsid w:val="00BD7DCD"/>
    <w:rsid w:val="00BE0170"/>
    <w:rsid w:val="00BE0396"/>
    <w:rsid w:val="00BE057D"/>
    <w:rsid w:val="00BE08CF"/>
    <w:rsid w:val="00BE0AC1"/>
    <w:rsid w:val="00BE0E23"/>
    <w:rsid w:val="00BE1035"/>
    <w:rsid w:val="00BE106A"/>
    <w:rsid w:val="00BE10F3"/>
    <w:rsid w:val="00BE1486"/>
    <w:rsid w:val="00BE1668"/>
    <w:rsid w:val="00BE1A0D"/>
    <w:rsid w:val="00BE1DA7"/>
    <w:rsid w:val="00BE1F1C"/>
    <w:rsid w:val="00BE2276"/>
    <w:rsid w:val="00BE26C5"/>
    <w:rsid w:val="00BE294D"/>
    <w:rsid w:val="00BE2BF9"/>
    <w:rsid w:val="00BE3295"/>
    <w:rsid w:val="00BE3387"/>
    <w:rsid w:val="00BE37EA"/>
    <w:rsid w:val="00BE40FB"/>
    <w:rsid w:val="00BE4612"/>
    <w:rsid w:val="00BE4649"/>
    <w:rsid w:val="00BE4795"/>
    <w:rsid w:val="00BE49DC"/>
    <w:rsid w:val="00BE4B43"/>
    <w:rsid w:val="00BE4D18"/>
    <w:rsid w:val="00BE50D5"/>
    <w:rsid w:val="00BE5193"/>
    <w:rsid w:val="00BE555D"/>
    <w:rsid w:val="00BE5632"/>
    <w:rsid w:val="00BE5B5E"/>
    <w:rsid w:val="00BE5FFB"/>
    <w:rsid w:val="00BE6164"/>
    <w:rsid w:val="00BE6287"/>
    <w:rsid w:val="00BE634C"/>
    <w:rsid w:val="00BE63D8"/>
    <w:rsid w:val="00BE63EC"/>
    <w:rsid w:val="00BE6419"/>
    <w:rsid w:val="00BE65A5"/>
    <w:rsid w:val="00BE68AC"/>
    <w:rsid w:val="00BE6B68"/>
    <w:rsid w:val="00BE6BDE"/>
    <w:rsid w:val="00BE6DA1"/>
    <w:rsid w:val="00BE7383"/>
    <w:rsid w:val="00BE7424"/>
    <w:rsid w:val="00BE78AA"/>
    <w:rsid w:val="00BE795E"/>
    <w:rsid w:val="00BE7E0E"/>
    <w:rsid w:val="00BE7F36"/>
    <w:rsid w:val="00BF046F"/>
    <w:rsid w:val="00BF0679"/>
    <w:rsid w:val="00BF0B73"/>
    <w:rsid w:val="00BF0E5B"/>
    <w:rsid w:val="00BF1374"/>
    <w:rsid w:val="00BF1761"/>
    <w:rsid w:val="00BF1912"/>
    <w:rsid w:val="00BF1C15"/>
    <w:rsid w:val="00BF2299"/>
    <w:rsid w:val="00BF229C"/>
    <w:rsid w:val="00BF2373"/>
    <w:rsid w:val="00BF24E9"/>
    <w:rsid w:val="00BF25B3"/>
    <w:rsid w:val="00BF288B"/>
    <w:rsid w:val="00BF29E2"/>
    <w:rsid w:val="00BF2A60"/>
    <w:rsid w:val="00BF312E"/>
    <w:rsid w:val="00BF3247"/>
    <w:rsid w:val="00BF33A8"/>
    <w:rsid w:val="00BF348E"/>
    <w:rsid w:val="00BF38FB"/>
    <w:rsid w:val="00BF3C78"/>
    <w:rsid w:val="00BF3DB0"/>
    <w:rsid w:val="00BF400B"/>
    <w:rsid w:val="00BF4243"/>
    <w:rsid w:val="00BF4551"/>
    <w:rsid w:val="00BF4977"/>
    <w:rsid w:val="00BF5219"/>
    <w:rsid w:val="00BF54DF"/>
    <w:rsid w:val="00BF5866"/>
    <w:rsid w:val="00BF59CE"/>
    <w:rsid w:val="00BF59F2"/>
    <w:rsid w:val="00BF5E3C"/>
    <w:rsid w:val="00BF5EF8"/>
    <w:rsid w:val="00BF5F2C"/>
    <w:rsid w:val="00BF5FC7"/>
    <w:rsid w:val="00BF6447"/>
    <w:rsid w:val="00BF68E6"/>
    <w:rsid w:val="00BF6A57"/>
    <w:rsid w:val="00BF6BBB"/>
    <w:rsid w:val="00BF6F2D"/>
    <w:rsid w:val="00BF749F"/>
    <w:rsid w:val="00BF77A6"/>
    <w:rsid w:val="00BF79F5"/>
    <w:rsid w:val="00BF7ABB"/>
    <w:rsid w:val="00BF7AC7"/>
    <w:rsid w:val="00BF7F0D"/>
    <w:rsid w:val="00C00025"/>
    <w:rsid w:val="00C000D6"/>
    <w:rsid w:val="00C00189"/>
    <w:rsid w:val="00C001B4"/>
    <w:rsid w:val="00C002E7"/>
    <w:rsid w:val="00C004F6"/>
    <w:rsid w:val="00C00628"/>
    <w:rsid w:val="00C0090F"/>
    <w:rsid w:val="00C00CEE"/>
    <w:rsid w:val="00C0148A"/>
    <w:rsid w:val="00C01512"/>
    <w:rsid w:val="00C015EA"/>
    <w:rsid w:val="00C01632"/>
    <w:rsid w:val="00C0169D"/>
    <w:rsid w:val="00C01A74"/>
    <w:rsid w:val="00C01A7F"/>
    <w:rsid w:val="00C01B10"/>
    <w:rsid w:val="00C01BCD"/>
    <w:rsid w:val="00C01C4F"/>
    <w:rsid w:val="00C01D36"/>
    <w:rsid w:val="00C02089"/>
    <w:rsid w:val="00C027F2"/>
    <w:rsid w:val="00C02893"/>
    <w:rsid w:val="00C02907"/>
    <w:rsid w:val="00C029A9"/>
    <w:rsid w:val="00C02CBC"/>
    <w:rsid w:val="00C02D4C"/>
    <w:rsid w:val="00C02D82"/>
    <w:rsid w:val="00C03390"/>
    <w:rsid w:val="00C038CC"/>
    <w:rsid w:val="00C03BEE"/>
    <w:rsid w:val="00C03C29"/>
    <w:rsid w:val="00C043CB"/>
    <w:rsid w:val="00C047B3"/>
    <w:rsid w:val="00C04882"/>
    <w:rsid w:val="00C0507B"/>
    <w:rsid w:val="00C05114"/>
    <w:rsid w:val="00C052C3"/>
    <w:rsid w:val="00C05445"/>
    <w:rsid w:val="00C05517"/>
    <w:rsid w:val="00C05BFE"/>
    <w:rsid w:val="00C05C34"/>
    <w:rsid w:val="00C05FED"/>
    <w:rsid w:val="00C06198"/>
    <w:rsid w:val="00C062CC"/>
    <w:rsid w:val="00C062D0"/>
    <w:rsid w:val="00C06371"/>
    <w:rsid w:val="00C0638B"/>
    <w:rsid w:val="00C06AD0"/>
    <w:rsid w:val="00C06F33"/>
    <w:rsid w:val="00C0722D"/>
    <w:rsid w:val="00C0724C"/>
    <w:rsid w:val="00C0748F"/>
    <w:rsid w:val="00C07523"/>
    <w:rsid w:val="00C07869"/>
    <w:rsid w:val="00C07A2F"/>
    <w:rsid w:val="00C07D24"/>
    <w:rsid w:val="00C07E36"/>
    <w:rsid w:val="00C10037"/>
    <w:rsid w:val="00C10086"/>
    <w:rsid w:val="00C100D4"/>
    <w:rsid w:val="00C101D2"/>
    <w:rsid w:val="00C107F0"/>
    <w:rsid w:val="00C10881"/>
    <w:rsid w:val="00C10DF1"/>
    <w:rsid w:val="00C10F13"/>
    <w:rsid w:val="00C11C3B"/>
    <w:rsid w:val="00C11F3F"/>
    <w:rsid w:val="00C12082"/>
    <w:rsid w:val="00C122D7"/>
    <w:rsid w:val="00C1274C"/>
    <w:rsid w:val="00C12A4C"/>
    <w:rsid w:val="00C12A7A"/>
    <w:rsid w:val="00C12B9A"/>
    <w:rsid w:val="00C13084"/>
    <w:rsid w:val="00C13327"/>
    <w:rsid w:val="00C1337C"/>
    <w:rsid w:val="00C1344C"/>
    <w:rsid w:val="00C13484"/>
    <w:rsid w:val="00C13700"/>
    <w:rsid w:val="00C137F4"/>
    <w:rsid w:val="00C13CF5"/>
    <w:rsid w:val="00C13D13"/>
    <w:rsid w:val="00C13ED6"/>
    <w:rsid w:val="00C140BB"/>
    <w:rsid w:val="00C14197"/>
    <w:rsid w:val="00C14205"/>
    <w:rsid w:val="00C1494D"/>
    <w:rsid w:val="00C14A77"/>
    <w:rsid w:val="00C14B08"/>
    <w:rsid w:val="00C14BC0"/>
    <w:rsid w:val="00C14EAA"/>
    <w:rsid w:val="00C14ED9"/>
    <w:rsid w:val="00C14F37"/>
    <w:rsid w:val="00C153EF"/>
    <w:rsid w:val="00C1540E"/>
    <w:rsid w:val="00C1560D"/>
    <w:rsid w:val="00C156C5"/>
    <w:rsid w:val="00C15877"/>
    <w:rsid w:val="00C1590F"/>
    <w:rsid w:val="00C15920"/>
    <w:rsid w:val="00C16508"/>
    <w:rsid w:val="00C16625"/>
    <w:rsid w:val="00C16D3B"/>
    <w:rsid w:val="00C1701B"/>
    <w:rsid w:val="00C1732E"/>
    <w:rsid w:val="00C175D5"/>
    <w:rsid w:val="00C17857"/>
    <w:rsid w:val="00C17B5C"/>
    <w:rsid w:val="00C17C1E"/>
    <w:rsid w:val="00C17CAF"/>
    <w:rsid w:val="00C17E82"/>
    <w:rsid w:val="00C201B1"/>
    <w:rsid w:val="00C203BE"/>
    <w:rsid w:val="00C20C76"/>
    <w:rsid w:val="00C20E35"/>
    <w:rsid w:val="00C20E6A"/>
    <w:rsid w:val="00C20ED2"/>
    <w:rsid w:val="00C20FBE"/>
    <w:rsid w:val="00C211EA"/>
    <w:rsid w:val="00C212A1"/>
    <w:rsid w:val="00C21410"/>
    <w:rsid w:val="00C21AF8"/>
    <w:rsid w:val="00C21C5E"/>
    <w:rsid w:val="00C22013"/>
    <w:rsid w:val="00C220C2"/>
    <w:rsid w:val="00C2239A"/>
    <w:rsid w:val="00C223B5"/>
    <w:rsid w:val="00C223D1"/>
    <w:rsid w:val="00C223EF"/>
    <w:rsid w:val="00C2241D"/>
    <w:rsid w:val="00C2267F"/>
    <w:rsid w:val="00C22B77"/>
    <w:rsid w:val="00C22F01"/>
    <w:rsid w:val="00C23046"/>
    <w:rsid w:val="00C231F6"/>
    <w:rsid w:val="00C23622"/>
    <w:rsid w:val="00C23A06"/>
    <w:rsid w:val="00C23C35"/>
    <w:rsid w:val="00C23EDA"/>
    <w:rsid w:val="00C2411E"/>
    <w:rsid w:val="00C24664"/>
    <w:rsid w:val="00C2468A"/>
    <w:rsid w:val="00C2468F"/>
    <w:rsid w:val="00C2471F"/>
    <w:rsid w:val="00C24743"/>
    <w:rsid w:val="00C248F2"/>
    <w:rsid w:val="00C24A61"/>
    <w:rsid w:val="00C24B92"/>
    <w:rsid w:val="00C2503E"/>
    <w:rsid w:val="00C25577"/>
    <w:rsid w:val="00C2592F"/>
    <w:rsid w:val="00C25B4B"/>
    <w:rsid w:val="00C25B84"/>
    <w:rsid w:val="00C26375"/>
    <w:rsid w:val="00C26453"/>
    <w:rsid w:val="00C26A89"/>
    <w:rsid w:val="00C26C5B"/>
    <w:rsid w:val="00C26D1D"/>
    <w:rsid w:val="00C274DF"/>
    <w:rsid w:val="00C27AF2"/>
    <w:rsid w:val="00C27B1F"/>
    <w:rsid w:val="00C27D52"/>
    <w:rsid w:val="00C27DA2"/>
    <w:rsid w:val="00C30246"/>
    <w:rsid w:val="00C307EB"/>
    <w:rsid w:val="00C30A3E"/>
    <w:rsid w:val="00C30A44"/>
    <w:rsid w:val="00C30B1E"/>
    <w:rsid w:val="00C30C98"/>
    <w:rsid w:val="00C30D54"/>
    <w:rsid w:val="00C30F95"/>
    <w:rsid w:val="00C316D0"/>
    <w:rsid w:val="00C3175D"/>
    <w:rsid w:val="00C31791"/>
    <w:rsid w:val="00C31805"/>
    <w:rsid w:val="00C31C51"/>
    <w:rsid w:val="00C31DB3"/>
    <w:rsid w:val="00C32491"/>
    <w:rsid w:val="00C32534"/>
    <w:rsid w:val="00C3274C"/>
    <w:rsid w:val="00C32D9F"/>
    <w:rsid w:val="00C32DEE"/>
    <w:rsid w:val="00C331C8"/>
    <w:rsid w:val="00C332E5"/>
    <w:rsid w:val="00C3352E"/>
    <w:rsid w:val="00C33A4B"/>
    <w:rsid w:val="00C33BD0"/>
    <w:rsid w:val="00C341C9"/>
    <w:rsid w:val="00C34996"/>
    <w:rsid w:val="00C34A5C"/>
    <w:rsid w:val="00C34ADB"/>
    <w:rsid w:val="00C34C52"/>
    <w:rsid w:val="00C34EDF"/>
    <w:rsid w:val="00C34F35"/>
    <w:rsid w:val="00C3509A"/>
    <w:rsid w:val="00C353DF"/>
    <w:rsid w:val="00C35541"/>
    <w:rsid w:val="00C35726"/>
    <w:rsid w:val="00C358F3"/>
    <w:rsid w:val="00C35B98"/>
    <w:rsid w:val="00C35C93"/>
    <w:rsid w:val="00C35F32"/>
    <w:rsid w:val="00C35F5B"/>
    <w:rsid w:val="00C360FA"/>
    <w:rsid w:val="00C361B1"/>
    <w:rsid w:val="00C363BE"/>
    <w:rsid w:val="00C363CF"/>
    <w:rsid w:val="00C373BC"/>
    <w:rsid w:val="00C37407"/>
    <w:rsid w:val="00C377B2"/>
    <w:rsid w:val="00C37B24"/>
    <w:rsid w:val="00C37F6E"/>
    <w:rsid w:val="00C406E2"/>
    <w:rsid w:val="00C40972"/>
    <w:rsid w:val="00C40F38"/>
    <w:rsid w:val="00C41070"/>
    <w:rsid w:val="00C41187"/>
    <w:rsid w:val="00C41332"/>
    <w:rsid w:val="00C41BD3"/>
    <w:rsid w:val="00C41D80"/>
    <w:rsid w:val="00C422D9"/>
    <w:rsid w:val="00C428D8"/>
    <w:rsid w:val="00C42C8C"/>
    <w:rsid w:val="00C42D3C"/>
    <w:rsid w:val="00C4305C"/>
    <w:rsid w:val="00C433F3"/>
    <w:rsid w:val="00C43690"/>
    <w:rsid w:val="00C43979"/>
    <w:rsid w:val="00C43DED"/>
    <w:rsid w:val="00C43F27"/>
    <w:rsid w:val="00C43FA3"/>
    <w:rsid w:val="00C43FDD"/>
    <w:rsid w:val="00C44325"/>
    <w:rsid w:val="00C44578"/>
    <w:rsid w:val="00C4466E"/>
    <w:rsid w:val="00C44B1F"/>
    <w:rsid w:val="00C44DEB"/>
    <w:rsid w:val="00C45108"/>
    <w:rsid w:val="00C453CA"/>
    <w:rsid w:val="00C45971"/>
    <w:rsid w:val="00C45B6F"/>
    <w:rsid w:val="00C45D03"/>
    <w:rsid w:val="00C464D5"/>
    <w:rsid w:val="00C465E6"/>
    <w:rsid w:val="00C46659"/>
    <w:rsid w:val="00C46846"/>
    <w:rsid w:val="00C46848"/>
    <w:rsid w:val="00C468CB"/>
    <w:rsid w:val="00C4692B"/>
    <w:rsid w:val="00C46BBD"/>
    <w:rsid w:val="00C46C39"/>
    <w:rsid w:val="00C46DC5"/>
    <w:rsid w:val="00C46FD6"/>
    <w:rsid w:val="00C472AA"/>
    <w:rsid w:val="00C4762D"/>
    <w:rsid w:val="00C47662"/>
    <w:rsid w:val="00C47766"/>
    <w:rsid w:val="00C47918"/>
    <w:rsid w:val="00C47B12"/>
    <w:rsid w:val="00C47EEB"/>
    <w:rsid w:val="00C5015A"/>
    <w:rsid w:val="00C50261"/>
    <w:rsid w:val="00C5027E"/>
    <w:rsid w:val="00C50361"/>
    <w:rsid w:val="00C505E7"/>
    <w:rsid w:val="00C50DCE"/>
    <w:rsid w:val="00C50DED"/>
    <w:rsid w:val="00C50F79"/>
    <w:rsid w:val="00C51421"/>
    <w:rsid w:val="00C514E0"/>
    <w:rsid w:val="00C5158E"/>
    <w:rsid w:val="00C51894"/>
    <w:rsid w:val="00C519C9"/>
    <w:rsid w:val="00C51BAD"/>
    <w:rsid w:val="00C51F66"/>
    <w:rsid w:val="00C524F2"/>
    <w:rsid w:val="00C528AF"/>
    <w:rsid w:val="00C529B5"/>
    <w:rsid w:val="00C52A91"/>
    <w:rsid w:val="00C52CD2"/>
    <w:rsid w:val="00C52F98"/>
    <w:rsid w:val="00C530E3"/>
    <w:rsid w:val="00C5316F"/>
    <w:rsid w:val="00C53A2B"/>
    <w:rsid w:val="00C53D40"/>
    <w:rsid w:val="00C5440C"/>
    <w:rsid w:val="00C547A3"/>
    <w:rsid w:val="00C54957"/>
    <w:rsid w:val="00C549EF"/>
    <w:rsid w:val="00C54ADB"/>
    <w:rsid w:val="00C54CF6"/>
    <w:rsid w:val="00C54D6E"/>
    <w:rsid w:val="00C556FF"/>
    <w:rsid w:val="00C557B6"/>
    <w:rsid w:val="00C55A8C"/>
    <w:rsid w:val="00C55BA5"/>
    <w:rsid w:val="00C55BFE"/>
    <w:rsid w:val="00C55C1D"/>
    <w:rsid w:val="00C55EA1"/>
    <w:rsid w:val="00C56494"/>
    <w:rsid w:val="00C56645"/>
    <w:rsid w:val="00C568D1"/>
    <w:rsid w:val="00C56A43"/>
    <w:rsid w:val="00C56C6D"/>
    <w:rsid w:val="00C56EA6"/>
    <w:rsid w:val="00C573E5"/>
    <w:rsid w:val="00C57733"/>
    <w:rsid w:val="00C57A35"/>
    <w:rsid w:val="00C602A3"/>
    <w:rsid w:val="00C604D7"/>
    <w:rsid w:val="00C6075D"/>
    <w:rsid w:val="00C60953"/>
    <w:rsid w:val="00C60A9D"/>
    <w:rsid w:val="00C6134D"/>
    <w:rsid w:val="00C617F4"/>
    <w:rsid w:val="00C61902"/>
    <w:rsid w:val="00C61C46"/>
    <w:rsid w:val="00C62458"/>
    <w:rsid w:val="00C624F0"/>
    <w:rsid w:val="00C6282F"/>
    <w:rsid w:val="00C62B9B"/>
    <w:rsid w:val="00C63456"/>
    <w:rsid w:val="00C635A3"/>
    <w:rsid w:val="00C63C79"/>
    <w:rsid w:val="00C63CCD"/>
    <w:rsid w:val="00C641B9"/>
    <w:rsid w:val="00C6434E"/>
    <w:rsid w:val="00C643D3"/>
    <w:rsid w:val="00C646E3"/>
    <w:rsid w:val="00C64718"/>
    <w:rsid w:val="00C647C2"/>
    <w:rsid w:val="00C64C43"/>
    <w:rsid w:val="00C64E3E"/>
    <w:rsid w:val="00C6527D"/>
    <w:rsid w:val="00C652BC"/>
    <w:rsid w:val="00C65616"/>
    <w:rsid w:val="00C6564F"/>
    <w:rsid w:val="00C657CB"/>
    <w:rsid w:val="00C65888"/>
    <w:rsid w:val="00C65CEF"/>
    <w:rsid w:val="00C65FBB"/>
    <w:rsid w:val="00C65FF3"/>
    <w:rsid w:val="00C661DB"/>
    <w:rsid w:val="00C662BB"/>
    <w:rsid w:val="00C664BA"/>
    <w:rsid w:val="00C66568"/>
    <w:rsid w:val="00C668C8"/>
    <w:rsid w:val="00C66A9C"/>
    <w:rsid w:val="00C66CC5"/>
    <w:rsid w:val="00C67031"/>
    <w:rsid w:val="00C6711B"/>
    <w:rsid w:val="00C676B2"/>
    <w:rsid w:val="00C67B30"/>
    <w:rsid w:val="00C67ED9"/>
    <w:rsid w:val="00C67F18"/>
    <w:rsid w:val="00C702B3"/>
    <w:rsid w:val="00C705DB"/>
    <w:rsid w:val="00C7065F"/>
    <w:rsid w:val="00C70B02"/>
    <w:rsid w:val="00C70DF7"/>
    <w:rsid w:val="00C70E28"/>
    <w:rsid w:val="00C70EC0"/>
    <w:rsid w:val="00C71399"/>
    <w:rsid w:val="00C71E0B"/>
    <w:rsid w:val="00C71E53"/>
    <w:rsid w:val="00C71F31"/>
    <w:rsid w:val="00C7243C"/>
    <w:rsid w:val="00C72484"/>
    <w:rsid w:val="00C7276D"/>
    <w:rsid w:val="00C7278E"/>
    <w:rsid w:val="00C727DF"/>
    <w:rsid w:val="00C7299B"/>
    <w:rsid w:val="00C72F75"/>
    <w:rsid w:val="00C7309A"/>
    <w:rsid w:val="00C73226"/>
    <w:rsid w:val="00C73240"/>
    <w:rsid w:val="00C736E3"/>
    <w:rsid w:val="00C73AC2"/>
    <w:rsid w:val="00C73B1E"/>
    <w:rsid w:val="00C73B4B"/>
    <w:rsid w:val="00C73C51"/>
    <w:rsid w:val="00C73C8A"/>
    <w:rsid w:val="00C73CE3"/>
    <w:rsid w:val="00C73EF5"/>
    <w:rsid w:val="00C74060"/>
    <w:rsid w:val="00C745FD"/>
    <w:rsid w:val="00C747A3"/>
    <w:rsid w:val="00C74E10"/>
    <w:rsid w:val="00C74EB6"/>
    <w:rsid w:val="00C753D5"/>
    <w:rsid w:val="00C75C17"/>
    <w:rsid w:val="00C75F22"/>
    <w:rsid w:val="00C761C6"/>
    <w:rsid w:val="00C762D4"/>
    <w:rsid w:val="00C7635D"/>
    <w:rsid w:val="00C76700"/>
    <w:rsid w:val="00C7676C"/>
    <w:rsid w:val="00C76CAE"/>
    <w:rsid w:val="00C7707C"/>
    <w:rsid w:val="00C77083"/>
    <w:rsid w:val="00C7739E"/>
    <w:rsid w:val="00C779CA"/>
    <w:rsid w:val="00C77B34"/>
    <w:rsid w:val="00C77BB1"/>
    <w:rsid w:val="00C8019B"/>
    <w:rsid w:val="00C801B8"/>
    <w:rsid w:val="00C808AD"/>
    <w:rsid w:val="00C8094C"/>
    <w:rsid w:val="00C8095B"/>
    <w:rsid w:val="00C80C98"/>
    <w:rsid w:val="00C80D70"/>
    <w:rsid w:val="00C810E7"/>
    <w:rsid w:val="00C813B3"/>
    <w:rsid w:val="00C8152D"/>
    <w:rsid w:val="00C8182C"/>
    <w:rsid w:val="00C81DCC"/>
    <w:rsid w:val="00C81E7F"/>
    <w:rsid w:val="00C823AF"/>
    <w:rsid w:val="00C827E9"/>
    <w:rsid w:val="00C827EE"/>
    <w:rsid w:val="00C827FA"/>
    <w:rsid w:val="00C82927"/>
    <w:rsid w:val="00C82A0F"/>
    <w:rsid w:val="00C82AE9"/>
    <w:rsid w:val="00C82B26"/>
    <w:rsid w:val="00C82B78"/>
    <w:rsid w:val="00C82D95"/>
    <w:rsid w:val="00C82DB6"/>
    <w:rsid w:val="00C835AB"/>
    <w:rsid w:val="00C83801"/>
    <w:rsid w:val="00C83CBB"/>
    <w:rsid w:val="00C840CA"/>
    <w:rsid w:val="00C841E2"/>
    <w:rsid w:val="00C8450E"/>
    <w:rsid w:val="00C8458E"/>
    <w:rsid w:val="00C8475A"/>
    <w:rsid w:val="00C85137"/>
    <w:rsid w:val="00C851EA"/>
    <w:rsid w:val="00C85360"/>
    <w:rsid w:val="00C85637"/>
    <w:rsid w:val="00C856DB"/>
    <w:rsid w:val="00C85A39"/>
    <w:rsid w:val="00C85E8A"/>
    <w:rsid w:val="00C85F1B"/>
    <w:rsid w:val="00C8601C"/>
    <w:rsid w:val="00C862E4"/>
    <w:rsid w:val="00C866B0"/>
    <w:rsid w:val="00C86707"/>
    <w:rsid w:val="00C86CD9"/>
    <w:rsid w:val="00C86E7D"/>
    <w:rsid w:val="00C86F2C"/>
    <w:rsid w:val="00C87366"/>
    <w:rsid w:val="00C876AA"/>
    <w:rsid w:val="00C87959"/>
    <w:rsid w:val="00C87EEE"/>
    <w:rsid w:val="00C9026B"/>
    <w:rsid w:val="00C90668"/>
    <w:rsid w:val="00C90E1E"/>
    <w:rsid w:val="00C90E49"/>
    <w:rsid w:val="00C90E6A"/>
    <w:rsid w:val="00C9115A"/>
    <w:rsid w:val="00C9128D"/>
    <w:rsid w:val="00C91638"/>
    <w:rsid w:val="00C916BB"/>
    <w:rsid w:val="00C91BB9"/>
    <w:rsid w:val="00C91DCF"/>
    <w:rsid w:val="00C922FE"/>
    <w:rsid w:val="00C9257C"/>
    <w:rsid w:val="00C927E0"/>
    <w:rsid w:val="00C92999"/>
    <w:rsid w:val="00C92A8C"/>
    <w:rsid w:val="00C92F57"/>
    <w:rsid w:val="00C934A4"/>
    <w:rsid w:val="00C9357B"/>
    <w:rsid w:val="00C935BC"/>
    <w:rsid w:val="00C938A3"/>
    <w:rsid w:val="00C93CB6"/>
    <w:rsid w:val="00C93D0C"/>
    <w:rsid w:val="00C93D7A"/>
    <w:rsid w:val="00C940D6"/>
    <w:rsid w:val="00C9421A"/>
    <w:rsid w:val="00C944AD"/>
    <w:rsid w:val="00C944F8"/>
    <w:rsid w:val="00C9489B"/>
    <w:rsid w:val="00C94A15"/>
    <w:rsid w:val="00C94AD9"/>
    <w:rsid w:val="00C94F9F"/>
    <w:rsid w:val="00C95357"/>
    <w:rsid w:val="00C9564B"/>
    <w:rsid w:val="00C95703"/>
    <w:rsid w:val="00C9583C"/>
    <w:rsid w:val="00C95903"/>
    <w:rsid w:val="00C959D4"/>
    <w:rsid w:val="00C95A45"/>
    <w:rsid w:val="00C95A48"/>
    <w:rsid w:val="00C95A53"/>
    <w:rsid w:val="00C95B00"/>
    <w:rsid w:val="00C95BA3"/>
    <w:rsid w:val="00C95D81"/>
    <w:rsid w:val="00C95EFA"/>
    <w:rsid w:val="00C96409"/>
    <w:rsid w:val="00C96830"/>
    <w:rsid w:val="00C96ADF"/>
    <w:rsid w:val="00C96B25"/>
    <w:rsid w:val="00C970EA"/>
    <w:rsid w:val="00C9710B"/>
    <w:rsid w:val="00C97215"/>
    <w:rsid w:val="00C9723A"/>
    <w:rsid w:val="00C972A4"/>
    <w:rsid w:val="00C972BC"/>
    <w:rsid w:val="00C972C5"/>
    <w:rsid w:val="00C97A9C"/>
    <w:rsid w:val="00C97AEA"/>
    <w:rsid w:val="00C97FE2"/>
    <w:rsid w:val="00CA020E"/>
    <w:rsid w:val="00CA067D"/>
    <w:rsid w:val="00CA0888"/>
    <w:rsid w:val="00CA099C"/>
    <w:rsid w:val="00CA0B33"/>
    <w:rsid w:val="00CA0DC9"/>
    <w:rsid w:val="00CA0F51"/>
    <w:rsid w:val="00CA11A1"/>
    <w:rsid w:val="00CA11D0"/>
    <w:rsid w:val="00CA1264"/>
    <w:rsid w:val="00CA129F"/>
    <w:rsid w:val="00CA1390"/>
    <w:rsid w:val="00CA14FE"/>
    <w:rsid w:val="00CA16F2"/>
    <w:rsid w:val="00CA1A21"/>
    <w:rsid w:val="00CA1B5B"/>
    <w:rsid w:val="00CA24F7"/>
    <w:rsid w:val="00CA2879"/>
    <w:rsid w:val="00CA2AD9"/>
    <w:rsid w:val="00CA2B94"/>
    <w:rsid w:val="00CA2BD1"/>
    <w:rsid w:val="00CA2C9B"/>
    <w:rsid w:val="00CA2DA8"/>
    <w:rsid w:val="00CA2F49"/>
    <w:rsid w:val="00CA3113"/>
    <w:rsid w:val="00CA3774"/>
    <w:rsid w:val="00CA383C"/>
    <w:rsid w:val="00CA3858"/>
    <w:rsid w:val="00CA3CE0"/>
    <w:rsid w:val="00CA3EB6"/>
    <w:rsid w:val="00CA3FBD"/>
    <w:rsid w:val="00CA43B2"/>
    <w:rsid w:val="00CA43BD"/>
    <w:rsid w:val="00CA487C"/>
    <w:rsid w:val="00CA4898"/>
    <w:rsid w:val="00CA4CE0"/>
    <w:rsid w:val="00CA4EE8"/>
    <w:rsid w:val="00CA4FFA"/>
    <w:rsid w:val="00CA53E5"/>
    <w:rsid w:val="00CA5D06"/>
    <w:rsid w:val="00CA5D57"/>
    <w:rsid w:val="00CA5DB2"/>
    <w:rsid w:val="00CA5E68"/>
    <w:rsid w:val="00CA5EFB"/>
    <w:rsid w:val="00CA5F85"/>
    <w:rsid w:val="00CA61E0"/>
    <w:rsid w:val="00CA6298"/>
    <w:rsid w:val="00CA646B"/>
    <w:rsid w:val="00CA6BE5"/>
    <w:rsid w:val="00CA6C30"/>
    <w:rsid w:val="00CA6D7B"/>
    <w:rsid w:val="00CA6DDB"/>
    <w:rsid w:val="00CA718B"/>
    <w:rsid w:val="00CA7226"/>
    <w:rsid w:val="00CA726A"/>
    <w:rsid w:val="00CA73EC"/>
    <w:rsid w:val="00CA7518"/>
    <w:rsid w:val="00CA7693"/>
    <w:rsid w:val="00CA76F9"/>
    <w:rsid w:val="00CA7976"/>
    <w:rsid w:val="00CA7E10"/>
    <w:rsid w:val="00CA7F28"/>
    <w:rsid w:val="00CB0320"/>
    <w:rsid w:val="00CB0537"/>
    <w:rsid w:val="00CB0FAF"/>
    <w:rsid w:val="00CB15C7"/>
    <w:rsid w:val="00CB17E6"/>
    <w:rsid w:val="00CB186D"/>
    <w:rsid w:val="00CB191F"/>
    <w:rsid w:val="00CB1AD0"/>
    <w:rsid w:val="00CB1C09"/>
    <w:rsid w:val="00CB1D15"/>
    <w:rsid w:val="00CB1D16"/>
    <w:rsid w:val="00CB1D47"/>
    <w:rsid w:val="00CB203B"/>
    <w:rsid w:val="00CB210A"/>
    <w:rsid w:val="00CB2438"/>
    <w:rsid w:val="00CB251A"/>
    <w:rsid w:val="00CB2569"/>
    <w:rsid w:val="00CB26CD"/>
    <w:rsid w:val="00CB285B"/>
    <w:rsid w:val="00CB2911"/>
    <w:rsid w:val="00CB2B7C"/>
    <w:rsid w:val="00CB32E4"/>
    <w:rsid w:val="00CB38F0"/>
    <w:rsid w:val="00CB3AFE"/>
    <w:rsid w:val="00CB3B08"/>
    <w:rsid w:val="00CB3E3E"/>
    <w:rsid w:val="00CB3FA0"/>
    <w:rsid w:val="00CB404F"/>
    <w:rsid w:val="00CB4053"/>
    <w:rsid w:val="00CB4260"/>
    <w:rsid w:val="00CB426B"/>
    <w:rsid w:val="00CB44C5"/>
    <w:rsid w:val="00CB483F"/>
    <w:rsid w:val="00CB4900"/>
    <w:rsid w:val="00CB4AC8"/>
    <w:rsid w:val="00CB522A"/>
    <w:rsid w:val="00CB538D"/>
    <w:rsid w:val="00CB5492"/>
    <w:rsid w:val="00CB5796"/>
    <w:rsid w:val="00CB57C3"/>
    <w:rsid w:val="00CB5838"/>
    <w:rsid w:val="00CB5B3D"/>
    <w:rsid w:val="00CB5D6F"/>
    <w:rsid w:val="00CB5D92"/>
    <w:rsid w:val="00CB5FFD"/>
    <w:rsid w:val="00CB621C"/>
    <w:rsid w:val="00CB63A3"/>
    <w:rsid w:val="00CB6813"/>
    <w:rsid w:val="00CB75C6"/>
    <w:rsid w:val="00CB78CD"/>
    <w:rsid w:val="00CB78DA"/>
    <w:rsid w:val="00CC08BE"/>
    <w:rsid w:val="00CC0CC9"/>
    <w:rsid w:val="00CC1729"/>
    <w:rsid w:val="00CC17B8"/>
    <w:rsid w:val="00CC1AEF"/>
    <w:rsid w:val="00CC1BD1"/>
    <w:rsid w:val="00CC26E1"/>
    <w:rsid w:val="00CC2972"/>
    <w:rsid w:val="00CC2AAB"/>
    <w:rsid w:val="00CC2DD2"/>
    <w:rsid w:val="00CC2FEE"/>
    <w:rsid w:val="00CC3013"/>
    <w:rsid w:val="00CC34B1"/>
    <w:rsid w:val="00CC354F"/>
    <w:rsid w:val="00CC384A"/>
    <w:rsid w:val="00CC38D6"/>
    <w:rsid w:val="00CC3BA1"/>
    <w:rsid w:val="00CC3BA4"/>
    <w:rsid w:val="00CC3C6D"/>
    <w:rsid w:val="00CC3E32"/>
    <w:rsid w:val="00CC3EF0"/>
    <w:rsid w:val="00CC3F64"/>
    <w:rsid w:val="00CC3FA6"/>
    <w:rsid w:val="00CC42D4"/>
    <w:rsid w:val="00CC43AC"/>
    <w:rsid w:val="00CC4599"/>
    <w:rsid w:val="00CC47B7"/>
    <w:rsid w:val="00CC4B49"/>
    <w:rsid w:val="00CC517F"/>
    <w:rsid w:val="00CC530E"/>
    <w:rsid w:val="00CC542A"/>
    <w:rsid w:val="00CC568F"/>
    <w:rsid w:val="00CC598E"/>
    <w:rsid w:val="00CC5D9A"/>
    <w:rsid w:val="00CC5F89"/>
    <w:rsid w:val="00CC6282"/>
    <w:rsid w:val="00CC68ED"/>
    <w:rsid w:val="00CC6BA2"/>
    <w:rsid w:val="00CC6EEE"/>
    <w:rsid w:val="00CC7051"/>
    <w:rsid w:val="00CC706E"/>
    <w:rsid w:val="00CC75FF"/>
    <w:rsid w:val="00CC7C9E"/>
    <w:rsid w:val="00CC7D44"/>
    <w:rsid w:val="00CC7F21"/>
    <w:rsid w:val="00CD091C"/>
    <w:rsid w:val="00CD09F2"/>
    <w:rsid w:val="00CD0B39"/>
    <w:rsid w:val="00CD0F73"/>
    <w:rsid w:val="00CD0FAB"/>
    <w:rsid w:val="00CD0FBA"/>
    <w:rsid w:val="00CD13AC"/>
    <w:rsid w:val="00CD1C62"/>
    <w:rsid w:val="00CD1CB2"/>
    <w:rsid w:val="00CD1FC8"/>
    <w:rsid w:val="00CD215C"/>
    <w:rsid w:val="00CD234C"/>
    <w:rsid w:val="00CD2490"/>
    <w:rsid w:val="00CD2527"/>
    <w:rsid w:val="00CD27A2"/>
    <w:rsid w:val="00CD29CA"/>
    <w:rsid w:val="00CD2AF3"/>
    <w:rsid w:val="00CD2B0A"/>
    <w:rsid w:val="00CD2B56"/>
    <w:rsid w:val="00CD2D19"/>
    <w:rsid w:val="00CD2F5A"/>
    <w:rsid w:val="00CD3125"/>
    <w:rsid w:val="00CD34BF"/>
    <w:rsid w:val="00CD39A0"/>
    <w:rsid w:val="00CD3DEF"/>
    <w:rsid w:val="00CD448F"/>
    <w:rsid w:val="00CD46AE"/>
    <w:rsid w:val="00CD489C"/>
    <w:rsid w:val="00CD4F74"/>
    <w:rsid w:val="00CD5403"/>
    <w:rsid w:val="00CD55E4"/>
    <w:rsid w:val="00CD5979"/>
    <w:rsid w:val="00CD5C64"/>
    <w:rsid w:val="00CD5EC6"/>
    <w:rsid w:val="00CD62F9"/>
    <w:rsid w:val="00CD6419"/>
    <w:rsid w:val="00CD65D6"/>
    <w:rsid w:val="00CD689A"/>
    <w:rsid w:val="00CD6E41"/>
    <w:rsid w:val="00CD7429"/>
    <w:rsid w:val="00CD75D3"/>
    <w:rsid w:val="00CE001E"/>
    <w:rsid w:val="00CE0117"/>
    <w:rsid w:val="00CE048D"/>
    <w:rsid w:val="00CE062F"/>
    <w:rsid w:val="00CE0672"/>
    <w:rsid w:val="00CE06E3"/>
    <w:rsid w:val="00CE084D"/>
    <w:rsid w:val="00CE0F1C"/>
    <w:rsid w:val="00CE113B"/>
    <w:rsid w:val="00CE159C"/>
    <w:rsid w:val="00CE162F"/>
    <w:rsid w:val="00CE170D"/>
    <w:rsid w:val="00CE18FF"/>
    <w:rsid w:val="00CE1ADC"/>
    <w:rsid w:val="00CE1B15"/>
    <w:rsid w:val="00CE1CAE"/>
    <w:rsid w:val="00CE1D7A"/>
    <w:rsid w:val="00CE257C"/>
    <w:rsid w:val="00CE25CD"/>
    <w:rsid w:val="00CE25F6"/>
    <w:rsid w:val="00CE295A"/>
    <w:rsid w:val="00CE2A01"/>
    <w:rsid w:val="00CE2C53"/>
    <w:rsid w:val="00CE31F1"/>
    <w:rsid w:val="00CE3465"/>
    <w:rsid w:val="00CE3665"/>
    <w:rsid w:val="00CE3A74"/>
    <w:rsid w:val="00CE3D08"/>
    <w:rsid w:val="00CE3E70"/>
    <w:rsid w:val="00CE4779"/>
    <w:rsid w:val="00CE478D"/>
    <w:rsid w:val="00CE4C27"/>
    <w:rsid w:val="00CE4E8A"/>
    <w:rsid w:val="00CE5411"/>
    <w:rsid w:val="00CE542F"/>
    <w:rsid w:val="00CE54CC"/>
    <w:rsid w:val="00CE5540"/>
    <w:rsid w:val="00CE570E"/>
    <w:rsid w:val="00CE582D"/>
    <w:rsid w:val="00CE58E3"/>
    <w:rsid w:val="00CE5A96"/>
    <w:rsid w:val="00CE5BD3"/>
    <w:rsid w:val="00CE5C86"/>
    <w:rsid w:val="00CE6248"/>
    <w:rsid w:val="00CE65E7"/>
    <w:rsid w:val="00CE69C0"/>
    <w:rsid w:val="00CE6E5F"/>
    <w:rsid w:val="00CE7417"/>
    <w:rsid w:val="00CE790D"/>
    <w:rsid w:val="00CE7CAC"/>
    <w:rsid w:val="00CF022B"/>
    <w:rsid w:val="00CF0310"/>
    <w:rsid w:val="00CF0406"/>
    <w:rsid w:val="00CF07E8"/>
    <w:rsid w:val="00CF0A4B"/>
    <w:rsid w:val="00CF0E70"/>
    <w:rsid w:val="00CF0E81"/>
    <w:rsid w:val="00CF1358"/>
    <w:rsid w:val="00CF154D"/>
    <w:rsid w:val="00CF1577"/>
    <w:rsid w:val="00CF179B"/>
    <w:rsid w:val="00CF1B8E"/>
    <w:rsid w:val="00CF237F"/>
    <w:rsid w:val="00CF2800"/>
    <w:rsid w:val="00CF282A"/>
    <w:rsid w:val="00CF2F3F"/>
    <w:rsid w:val="00CF2FBC"/>
    <w:rsid w:val="00CF3032"/>
    <w:rsid w:val="00CF3318"/>
    <w:rsid w:val="00CF3CC2"/>
    <w:rsid w:val="00CF3DCC"/>
    <w:rsid w:val="00CF41C2"/>
    <w:rsid w:val="00CF425E"/>
    <w:rsid w:val="00CF4809"/>
    <w:rsid w:val="00CF4B6A"/>
    <w:rsid w:val="00CF4C39"/>
    <w:rsid w:val="00CF4C70"/>
    <w:rsid w:val="00CF4D0F"/>
    <w:rsid w:val="00CF5286"/>
    <w:rsid w:val="00CF56EA"/>
    <w:rsid w:val="00CF5756"/>
    <w:rsid w:val="00CF5916"/>
    <w:rsid w:val="00CF5BBB"/>
    <w:rsid w:val="00CF5EB4"/>
    <w:rsid w:val="00CF5FF6"/>
    <w:rsid w:val="00CF6357"/>
    <w:rsid w:val="00CF68A2"/>
    <w:rsid w:val="00CF697B"/>
    <w:rsid w:val="00CF7008"/>
    <w:rsid w:val="00CF714A"/>
    <w:rsid w:val="00CF723A"/>
    <w:rsid w:val="00CF74DC"/>
    <w:rsid w:val="00CF7750"/>
    <w:rsid w:val="00CF7A46"/>
    <w:rsid w:val="00CF7C9F"/>
    <w:rsid w:val="00D00118"/>
    <w:rsid w:val="00D00BD4"/>
    <w:rsid w:val="00D011E9"/>
    <w:rsid w:val="00D014A5"/>
    <w:rsid w:val="00D017AC"/>
    <w:rsid w:val="00D01888"/>
    <w:rsid w:val="00D018B4"/>
    <w:rsid w:val="00D018FA"/>
    <w:rsid w:val="00D01AA6"/>
    <w:rsid w:val="00D01D42"/>
    <w:rsid w:val="00D02418"/>
    <w:rsid w:val="00D02B01"/>
    <w:rsid w:val="00D03888"/>
    <w:rsid w:val="00D03D79"/>
    <w:rsid w:val="00D03E6A"/>
    <w:rsid w:val="00D0428B"/>
    <w:rsid w:val="00D04422"/>
    <w:rsid w:val="00D04436"/>
    <w:rsid w:val="00D04793"/>
    <w:rsid w:val="00D04B16"/>
    <w:rsid w:val="00D052E5"/>
    <w:rsid w:val="00D05570"/>
    <w:rsid w:val="00D05681"/>
    <w:rsid w:val="00D05787"/>
    <w:rsid w:val="00D05880"/>
    <w:rsid w:val="00D058F7"/>
    <w:rsid w:val="00D05A91"/>
    <w:rsid w:val="00D05E0D"/>
    <w:rsid w:val="00D05E84"/>
    <w:rsid w:val="00D06030"/>
    <w:rsid w:val="00D0610B"/>
    <w:rsid w:val="00D061CA"/>
    <w:rsid w:val="00D061E6"/>
    <w:rsid w:val="00D06466"/>
    <w:rsid w:val="00D067F9"/>
    <w:rsid w:val="00D06A2F"/>
    <w:rsid w:val="00D07557"/>
    <w:rsid w:val="00D075BA"/>
    <w:rsid w:val="00D101E9"/>
    <w:rsid w:val="00D104F9"/>
    <w:rsid w:val="00D10C09"/>
    <w:rsid w:val="00D10CA4"/>
    <w:rsid w:val="00D10CF9"/>
    <w:rsid w:val="00D11089"/>
    <w:rsid w:val="00D11155"/>
    <w:rsid w:val="00D11188"/>
    <w:rsid w:val="00D111D6"/>
    <w:rsid w:val="00D11432"/>
    <w:rsid w:val="00D1168F"/>
    <w:rsid w:val="00D11818"/>
    <w:rsid w:val="00D11B3C"/>
    <w:rsid w:val="00D11BA2"/>
    <w:rsid w:val="00D11E56"/>
    <w:rsid w:val="00D12080"/>
    <w:rsid w:val="00D120D1"/>
    <w:rsid w:val="00D120E0"/>
    <w:rsid w:val="00D123B9"/>
    <w:rsid w:val="00D124FC"/>
    <w:rsid w:val="00D125AF"/>
    <w:rsid w:val="00D12835"/>
    <w:rsid w:val="00D12A2A"/>
    <w:rsid w:val="00D1351E"/>
    <w:rsid w:val="00D135B3"/>
    <w:rsid w:val="00D1371F"/>
    <w:rsid w:val="00D13FF6"/>
    <w:rsid w:val="00D142D1"/>
    <w:rsid w:val="00D1446C"/>
    <w:rsid w:val="00D146B2"/>
    <w:rsid w:val="00D15272"/>
    <w:rsid w:val="00D1563F"/>
    <w:rsid w:val="00D15835"/>
    <w:rsid w:val="00D15A51"/>
    <w:rsid w:val="00D15E24"/>
    <w:rsid w:val="00D165AD"/>
    <w:rsid w:val="00D16AA1"/>
    <w:rsid w:val="00D16B68"/>
    <w:rsid w:val="00D16C47"/>
    <w:rsid w:val="00D16CBA"/>
    <w:rsid w:val="00D16CC4"/>
    <w:rsid w:val="00D16F70"/>
    <w:rsid w:val="00D1746A"/>
    <w:rsid w:val="00D17567"/>
    <w:rsid w:val="00D17733"/>
    <w:rsid w:val="00D178A1"/>
    <w:rsid w:val="00D178E9"/>
    <w:rsid w:val="00D17A5F"/>
    <w:rsid w:val="00D17A74"/>
    <w:rsid w:val="00D17D8D"/>
    <w:rsid w:val="00D2012B"/>
    <w:rsid w:val="00D2042D"/>
    <w:rsid w:val="00D20791"/>
    <w:rsid w:val="00D2092F"/>
    <w:rsid w:val="00D20C53"/>
    <w:rsid w:val="00D20F61"/>
    <w:rsid w:val="00D21258"/>
    <w:rsid w:val="00D21C2D"/>
    <w:rsid w:val="00D21D69"/>
    <w:rsid w:val="00D21DDB"/>
    <w:rsid w:val="00D227B1"/>
    <w:rsid w:val="00D227DF"/>
    <w:rsid w:val="00D22893"/>
    <w:rsid w:val="00D229EF"/>
    <w:rsid w:val="00D22C3E"/>
    <w:rsid w:val="00D22D4F"/>
    <w:rsid w:val="00D23103"/>
    <w:rsid w:val="00D232AB"/>
    <w:rsid w:val="00D23612"/>
    <w:rsid w:val="00D238DF"/>
    <w:rsid w:val="00D23AFE"/>
    <w:rsid w:val="00D23D5D"/>
    <w:rsid w:val="00D24205"/>
    <w:rsid w:val="00D24356"/>
    <w:rsid w:val="00D24787"/>
    <w:rsid w:val="00D24821"/>
    <w:rsid w:val="00D249F1"/>
    <w:rsid w:val="00D24C04"/>
    <w:rsid w:val="00D24ED8"/>
    <w:rsid w:val="00D2566F"/>
    <w:rsid w:val="00D258B7"/>
    <w:rsid w:val="00D25BD2"/>
    <w:rsid w:val="00D261AD"/>
    <w:rsid w:val="00D26246"/>
    <w:rsid w:val="00D27314"/>
    <w:rsid w:val="00D27427"/>
    <w:rsid w:val="00D27571"/>
    <w:rsid w:val="00D2764D"/>
    <w:rsid w:val="00D276A0"/>
    <w:rsid w:val="00D27C3C"/>
    <w:rsid w:val="00D27E45"/>
    <w:rsid w:val="00D27F6B"/>
    <w:rsid w:val="00D305A9"/>
    <w:rsid w:val="00D3087A"/>
    <w:rsid w:val="00D3090E"/>
    <w:rsid w:val="00D30915"/>
    <w:rsid w:val="00D309D5"/>
    <w:rsid w:val="00D30B2F"/>
    <w:rsid w:val="00D30B6C"/>
    <w:rsid w:val="00D30C4D"/>
    <w:rsid w:val="00D30DDC"/>
    <w:rsid w:val="00D3117E"/>
    <w:rsid w:val="00D31292"/>
    <w:rsid w:val="00D31340"/>
    <w:rsid w:val="00D313EB"/>
    <w:rsid w:val="00D3146A"/>
    <w:rsid w:val="00D314E3"/>
    <w:rsid w:val="00D31714"/>
    <w:rsid w:val="00D31CB4"/>
    <w:rsid w:val="00D31DF6"/>
    <w:rsid w:val="00D31E51"/>
    <w:rsid w:val="00D32658"/>
    <w:rsid w:val="00D3292E"/>
    <w:rsid w:val="00D329A8"/>
    <w:rsid w:val="00D32A55"/>
    <w:rsid w:val="00D32C24"/>
    <w:rsid w:val="00D32C9E"/>
    <w:rsid w:val="00D32FA3"/>
    <w:rsid w:val="00D32FF2"/>
    <w:rsid w:val="00D33010"/>
    <w:rsid w:val="00D33A44"/>
    <w:rsid w:val="00D33A79"/>
    <w:rsid w:val="00D33B5B"/>
    <w:rsid w:val="00D33C86"/>
    <w:rsid w:val="00D343E8"/>
    <w:rsid w:val="00D34462"/>
    <w:rsid w:val="00D34757"/>
    <w:rsid w:val="00D34762"/>
    <w:rsid w:val="00D34CA2"/>
    <w:rsid w:val="00D34EFE"/>
    <w:rsid w:val="00D34FFD"/>
    <w:rsid w:val="00D3503B"/>
    <w:rsid w:val="00D35B2F"/>
    <w:rsid w:val="00D35DD8"/>
    <w:rsid w:val="00D35EB4"/>
    <w:rsid w:val="00D35FA4"/>
    <w:rsid w:val="00D36155"/>
    <w:rsid w:val="00D363A0"/>
    <w:rsid w:val="00D364A8"/>
    <w:rsid w:val="00D364E8"/>
    <w:rsid w:val="00D36528"/>
    <w:rsid w:val="00D36884"/>
    <w:rsid w:val="00D36955"/>
    <w:rsid w:val="00D36B18"/>
    <w:rsid w:val="00D36B1F"/>
    <w:rsid w:val="00D36E55"/>
    <w:rsid w:val="00D36E90"/>
    <w:rsid w:val="00D371D4"/>
    <w:rsid w:val="00D3799D"/>
    <w:rsid w:val="00D37A4D"/>
    <w:rsid w:val="00D37BAA"/>
    <w:rsid w:val="00D37CFA"/>
    <w:rsid w:val="00D37D26"/>
    <w:rsid w:val="00D37DD3"/>
    <w:rsid w:val="00D37F82"/>
    <w:rsid w:val="00D408C2"/>
    <w:rsid w:val="00D40968"/>
    <w:rsid w:val="00D40AC1"/>
    <w:rsid w:val="00D40CA9"/>
    <w:rsid w:val="00D40E44"/>
    <w:rsid w:val="00D41204"/>
    <w:rsid w:val="00D41312"/>
    <w:rsid w:val="00D414BA"/>
    <w:rsid w:val="00D41A69"/>
    <w:rsid w:val="00D41BFD"/>
    <w:rsid w:val="00D4204C"/>
    <w:rsid w:val="00D420FB"/>
    <w:rsid w:val="00D421CE"/>
    <w:rsid w:val="00D4268E"/>
    <w:rsid w:val="00D42ED9"/>
    <w:rsid w:val="00D42FF1"/>
    <w:rsid w:val="00D4301F"/>
    <w:rsid w:val="00D431B8"/>
    <w:rsid w:val="00D43381"/>
    <w:rsid w:val="00D433C4"/>
    <w:rsid w:val="00D43529"/>
    <w:rsid w:val="00D4352E"/>
    <w:rsid w:val="00D43737"/>
    <w:rsid w:val="00D43744"/>
    <w:rsid w:val="00D43B50"/>
    <w:rsid w:val="00D43C05"/>
    <w:rsid w:val="00D43C60"/>
    <w:rsid w:val="00D43D2D"/>
    <w:rsid w:val="00D442C2"/>
    <w:rsid w:val="00D447A7"/>
    <w:rsid w:val="00D44AE1"/>
    <w:rsid w:val="00D44B67"/>
    <w:rsid w:val="00D44D2E"/>
    <w:rsid w:val="00D44D89"/>
    <w:rsid w:val="00D44EE2"/>
    <w:rsid w:val="00D44F82"/>
    <w:rsid w:val="00D44FD4"/>
    <w:rsid w:val="00D45079"/>
    <w:rsid w:val="00D451C6"/>
    <w:rsid w:val="00D458B2"/>
    <w:rsid w:val="00D4594C"/>
    <w:rsid w:val="00D45A3F"/>
    <w:rsid w:val="00D45BED"/>
    <w:rsid w:val="00D45DB3"/>
    <w:rsid w:val="00D45E50"/>
    <w:rsid w:val="00D45E6E"/>
    <w:rsid w:val="00D46315"/>
    <w:rsid w:val="00D46558"/>
    <w:rsid w:val="00D465D7"/>
    <w:rsid w:val="00D471E8"/>
    <w:rsid w:val="00D47218"/>
    <w:rsid w:val="00D475C9"/>
    <w:rsid w:val="00D4779C"/>
    <w:rsid w:val="00D47A18"/>
    <w:rsid w:val="00D500A3"/>
    <w:rsid w:val="00D502E1"/>
    <w:rsid w:val="00D505FC"/>
    <w:rsid w:val="00D50604"/>
    <w:rsid w:val="00D50606"/>
    <w:rsid w:val="00D50943"/>
    <w:rsid w:val="00D50EFB"/>
    <w:rsid w:val="00D51231"/>
    <w:rsid w:val="00D5140D"/>
    <w:rsid w:val="00D51747"/>
    <w:rsid w:val="00D51982"/>
    <w:rsid w:val="00D519C0"/>
    <w:rsid w:val="00D51A3C"/>
    <w:rsid w:val="00D51B41"/>
    <w:rsid w:val="00D51BC5"/>
    <w:rsid w:val="00D520FE"/>
    <w:rsid w:val="00D52A3F"/>
    <w:rsid w:val="00D52A81"/>
    <w:rsid w:val="00D52AFC"/>
    <w:rsid w:val="00D52E12"/>
    <w:rsid w:val="00D5311D"/>
    <w:rsid w:val="00D5356A"/>
    <w:rsid w:val="00D536E9"/>
    <w:rsid w:val="00D5394D"/>
    <w:rsid w:val="00D54304"/>
    <w:rsid w:val="00D545B1"/>
    <w:rsid w:val="00D54644"/>
    <w:rsid w:val="00D54FA2"/>
    <w:rsid w:val="00D552DE"/>
    <w:rsid w:val="00D5554E"/>
    <w:rsid w:val="00D55637"/>
    <w:rsid w:val="00D55861"/>
    <w:rsid w:val="00D55C96"/>
    <w:rsid w:val="00D55C98"/>
    <w:rsid w:val="00D56262"/>
    <w:rsid w:val="00D56662"/>
    <w:rsid w:val="00D57AC6"/>
    <w:rsid w:val="00D57EE1"/>
    <w:rsid w:val="00D6004E"/>
    <w:rsid w:val="00D6062F"/>
    <w:rsid w:val="00D606FB"/>
    <w:rsid w:val="00D608AE"/>
    <w:rsid w:val="00D60913"/>
    <w:rsid w:val="00D60ACF"/>
    <w:rsid w:val="00D612E7"/>
    <w:rsid w:val="00D620AF"/>
    <w:rsid w:val="00D62AEB"/>
    <w:rsid w:val="00D62B7B"/>
    <w:rsid w:val="00D62BDB"/>
    <w:rsid w:val="00D62D3A"/>
    <w:rsid w:val="00D632F9"/>
    <w:rsid w:val="00D63309"/>
    <w:rsid w:val="00D633DE"/>
    <w:rsid w:val="00D6342B"/>
    <w:rsid w:val="00D636F6"/>
    <w:rsid w:val="00D63805"/>
    <w:rsid w:val="00D63A80"/>
    <w:rsid w:val="00D63B1D"/>
    <w:rsid w:val="00D63C25"/>
    <w:rsid w:val="00D63C88"/>
    <w:rsid w:val="00D63DCE"/>
    <w:rsid w:val="00D64312"/>
    <w:rsid w:val="00D6434A"/>
    <w:rsid w:val="00D643B8"/>
    <w:rsid w:val="00D6440A"/>
    <w:rsid w:val="00D64BF7"/>
    <w:rsid w:val="00D655EB"/>
    <w:rsid w:val="00D65623"/>
    <w:rsid w:val="00D656CD"/>
    <w:rsid w:val="00D6598B"/>
    <w:rsid w:val="00D65A2D"/>
    <w:rsid w:val="00D65A41"/>
    <w:rsid w:val="00D65A80"/>
    <w:rsid w:val="00D65E38"/>
    <w:rsid w:val="00D65F16"/>
    <w:rsid w:val="00D661BF"/>
    <w:rsid w:val="00D66A61"/>
    <w:rsid w:val="00D66D0A"/>
    <w:rsid w:val="00D66E5F"/>
    <w:rsid w:val="00D66FC3"/>
    <w:rsid w:val="00D670C3"/>
    <w:rsid w:val="00D6795D"/>
    <w:rsid w:val="00D67CB4"/>
    <w:rsid w:val="00D70114"/>
    <w:rsid w:val="00D70145"/>
    <w:rsid w:val="00D704E2"/>
    <w:rsid w:val="00D70937"/>
    <w:rsid w:val="00D712C9"/>
    <w:rsid w:val="00D71401"/>
    <w:rsid w:val="00D71619"/>
    <w:rsid w:val="00D7200F"/>
    <w:rsid w:val="00D72230"/>
    <w:rsid w:val="00D725B3"/>
    <w:rsid w:val="00D7260C"/>
    <w:rsid w:val="00D72720"/>
    <w:rsid w:val="00D727ED"/>
    <w:rsid w:val="00D72BF9"/>
    <w:rsid w:val="00D72C99"/>
    <w:rsid w:val="00D72E6B"/>
    <w:rsid w:val="00D72F1E"/>
    <w:rsid w:val="00D7308F"/>
    <w:rsid w:val="00D735E4"/>
    <w:rsid w:val="00D735F8"/>
    <w:rsid w:val="00D73621"/>
    <w:rsid w:val="00D73B90"/>
    <w:rsid w:val="00D73C4E"/>
    <w:rsid w:val="00D73C96"/>
    <w:rsid w:val="00D73C99"/>
    <w:rsid w:val="00D73DD5"/>
    <w:rsid w:val="00D74203"/>
    <w:rsid w:val="00D7428C"/>
    <w:rsid w:val="00D74461"/>
    <w:rsid w:val="00D744D8"/>
    <w:rsid w:val="00D746DB"/>
    <w:rsid w:val="00D748E2"/>
    <w:rsid w:val="00D748FD"/>
    <w:rsid w:val="00D74B4B"/>
    <w:rsid w:val="00D74FFA"/>
    <w:rsid w:val="00D75264"/>
    <w:rsid w:val="00D757EA"/>
    <w:rsid w:val="00D76070"/>
    <w:rsid w:val="00D7609F"/>
    <w:rsid w:val="00D7614D"/>
    <w:rsid w:val="00D76398"/>
    <w:rsid w:val="00D763DC"/>
    <w:rsid w:val="00D766BB"/>
    <w:rsid w:val="00D7689D"/>
    <w:rsid w:val="00D76921"/>
    <w:rsid w:val="00D76D59"/>
    <w:rsid w:val="00D772F1"/>
    <w:rsid w:val="00D77447"/>
    <w:rsid w:val="00D77C16"/>
    <w:rsid w:val="00D806DD"/>
    <w:rsid w:val="00D808EE"/>
    <w:rsid w:val="00D809A9"/>
    <w:rsid w:val="00D80D52"/>
    <w:rsid w:val="00D80EAF"/>
    <w:rsid w:val="00D80F27"/>
    <w:rsid w:val="00D811CE"/>
    <w:rsid w:val="00D811DF"/>
    <w:rsid w:val="00D81226"/>
    <w:rsid w:val="00D813F5"/>
    <w:rsid w:val="00D81858"/>
    <w:rsid w:val="00D8189C"/>
    <w:rsid w:val="00D81A56"/>
    <w:rsid w:val="00D81D64"/>
    <w:rsid w:val="00D81F8A"/>
    <w:rsid w:val="00D82021"/>
    <w:rsid w:val="00D821E8"/>
    <w:rsid w:val="00D8250E"/>
    <w:rsid w:val="00D8255D"/>
    <w:rsid w:val="00D82626"/>
    <w:rsid w:val="00D82752"/>
    <w:rsid w:val="00D82BD0"/>
    <w:rsid w:val="00D82E21"/>
    <w:rsid w:val="00D83404"/>
    <w:rsid w:val="00D835F5"/>
    <w:rsid w:val="00D83E86"/>
    <w:rsid w:val="00D83FE8"/>
    <w:rsid w:val="00D84226"/>
    <w:rsid w:val="00D842D5"/>
    <w:rsid w:val="00D843CE"/>
    <w:rsid w:val="00D84601"/>
    <w:rsid w:val="00D847C1"/>
    <w:rsid w:val="00D8498E"/>
    <w:rsid w:val="00D84B06"/>
    <w:rsid w:val="00D84B96"/>
    <w:rsid w:val="00D84D42"/>
    <w:rsid w:val="00D84DA1"/>
    <w:rsid w:val="00D85045"/>
    <w:rsid w:val="00D8536D"/>
    <w:rsid w:val="00D8578F"/>
    <w:rsid w:val="00D859FC"/>
    <w:rsid w:val="00D85A47"/>
    <w:rsid w:val="00D85A60"/>
    <w:rsid w:val="00D85AC8"/>
    <w:rsid w:val="00D85D14"/>
    <w:rsid w:val="00D85E0B"/>
    <w:rsid w:val="00D85E71"/>
    <w:rsid w:val="00D860AB"/>
    <w:rsid w:val="00D86373"/>
    <w:rsid w:val="00D86734"/>
    <w:rsid w:val="00D867FA"/>
    <w:rsid w:val="00D86A2A"/>
    <w:rsid w:val="00D87043"/>
    <w:rsid w:val="00D8709D"/>
    <w:rsid w:val="00D87698"/>
    <w:rsid w:val="00D87876"/>
    <w:rsid w:val="00D87BF7"/>
    <w:rsid w:val="00D87E59"/>
    <w:rsid w:val="00D87EE1"/>
    <w:rsid w:val="00D901A4"/>
    <w:rsid w:val="00D905AC"/>
    <w:rsid w:val="00D90884"/>
    <w:rsid w:val="00D908E8"/>
    <w:rsid w:val="00D90BF3"/>
    <w:rsid w:val="00D91241"/>
    <w:rsid w:val="00D91647"/>
    <w:rsid w:val="00D91661"/>
    <w:rsid w:val="00D91801"/>
    <w:rsid w:val="00D91A55"/>
    <w:rsid w:val="00D91CA2"/>
    <w:rsid w:val="00D9217C"/>
    <w:rsid w:val="00D921AB"/>
    <w:rsid w:val="00D92395"/>
    <w:rsid w:val="00D92426"/>
    <w:rsid w:val="00D925DA"/>
    <w:rsid w:val="00D9286B"/>
    <w:rsid w:val="00D92AFE"/>
    <w:rsid w:val="00D92B1A"/>
    <w:rsid w:val="00D92D2F"/>
    <w:rsid w:val="00D9332F"/>
    <w:rsid w:val="00D9333B"/>
    <w:rsid w:val="00D9341B"/>
    <w:rsid w:val="00D934D4"/>
    <w:rsid w:val="00D937F6"/>
    <w:rsid w:val="00D9384F"/>
    <w:rsid w:val="00D9386F"/>
    <w:rsid w:val="00D93E9E"/>
    <w:rsid w:val="00D940BE"/>
    <w:rsid w:val="00D944EE"/>
    <w:rsid w:val="00D948EA"/>
    <w:rsid w:val="00D94A26"/>
    <w:rsid w:val="00D94BA8"/>
    <w:rsid w:val="00D94F3D"/>
    <w:rsid w:val="00D94F8D"/>
    <w:rsid w:val="00D9502B"/>
    <w:rsid w:val="00D950A6"/>
    <w:rsid w:val="00D952C1"/>
    <w:rsid w:val="00D9544A"/>
    <w:rsid w:val="00D954D7"/>
    <w:rsid w:val="00D95934"/>
    <w:rsid w:val="00D9595F"/>
    <w:rsid w:val="00D95B3F"/>
    <w:rsid w:val="00D96022"/>
    <w:rsid w:val="00D96265"/>
    <w:rsid w:val="00D967B6"/>
    <w:rsid w:val="00D96B9C"/>
    <w:rsid w:val="00D96C2E"/>
    <w:rsid w:val="00D973BD"/>
    <w:rsid w:val="00D9759B"/>
    <w:rsid w:val="00D97656"/>
    <w:rsid w:val="00D9771B"/>
    <w:rsid w:val="00D978ED"/>
    <w:rsid w:val="00D97AE7"/>
    <w:rsid w:val="00D97B0E"/>
    <w:rsid w:val="00D97BFE"/>
    <w:rsid w:val="00DA05CB"/>
    <w:rsid w:val="00DA0639"/>
    <w:rsid w:val="00DA06F2"/>
    <w:rsid w:val="00DA0954"/>
    <w:rsid w:val="00DA0D94"/>
    <w:rsid w:val="00DA0DE2"/>
    <w:rsid w:val="00DA1020"/>
    <w:rsid w:val="00DA10B9"/>
    <w:rsid w:val="00DA15FC"/>
    <w:rsid w:val="00DA1A8C"/>
    <w:rsid w:val="00DA1BBD"/>
    <w:rsid w:val="00DA2012"/>
    <w:rsid w:val="00DA20A4"/>
    <w:rsid w:val="00DA22FE"/>
    <w:rsid w:val="00DA28C6"/>
    <w:rsid w:val="00DA2978"/>
    <w:rsid w:val="00DA2D13"/>
    <w:rsid w:val="00DA2D5C"/>
    <w:rsid w:val="00DA2ECE"/>
    <w:rsid w:val="00DA30FA"/>
    <w:rsid w:val="00DA3B57"/>
    <w:rsid w:val="00DA3C2B"/>
    <w:rsid w:val="00DA3D00"/>
    <w:rsid w:val="00DA40A3"/>
    <w:rsid w:val="00DA4127"/>
    <w:rsid w:val="00DA4244"/>
    <w:rsid w:val="00DA4A30"/>
    <w:rsid w:val="00DA4DF6"/>
    <w:rsid w:val="00DA4F2B"/>
    <w:rsid w:val="00DA4F93"/>
    <w:rsid w:val="00DA5014"/>
    <w:rsid w:val="00DA52AC"/>
    <w:rsid w:val="00DA536D"/>
    <w:rsid w:val="00DA54A0"/>
    <w:rsid w:val="00DA561B"/>
    <w:rsid w:val="00DA5CDC"/>
    <w:rsid w:val="00DA5D28"/>
    <w:rsid w:val="00DA5DE8"/>
    <w:rsid w:val="00DA5E3A"/>
    <w:rsid w:val="00DA62B5"/>
    <w:rsid w:val="00DA64E2"/>
    <w:rsid w:val="00DA655B"/>
    <w:rsid w:val="00DA65E2"/>
    <w:rsid w:val="00DA6980"/>
    <w:rsid w:val="00DA6A7E"/>
    <w:rsid w:val="00DA6AF8"/>
    <w:rsid w:val="00DA717C"/>
    <w:rsid w:val="00DA72BC"/>
    <w:rsid w:val="00DA743F"/>
    <w:rsid w:val="00DA7507"/>
    <w:rsid w:val="00DA7617"/>
    <w:rsid w:val="00DA7E21"/>
    <w:rsid w:val="00DB0374"/>
    <w:rsid w:val="00DB07C9"/>
    <w:rsid w:val="00DB08D1"/>
    <w:rsid w:val="00DB08EA"/>
    <w:rsid w:val="00DB0D6E"/>
    <w:rsid w:val="00DB0F2A"/>
    <w:rsid w:val="00DB11B5"/>
    <w:rsid w:val="00DB122C"/>
    <w:rsid w:val="00DB12F4"/>
    <w:rsid w:val="00DB14FE"/>
    <w:rsid w:val="00DB2175"/>
    <w:rsid w:val="00DB24F9"/>
    <w:rsid w:val="00DB297F"/>
    <w:rsid w:val="00DB2FA5"/>
    <w:rsid w:val="00DB35DB"/>
    <w:rsid w:val="00DB3ACA"/>
    <w:rsid w:val="00DB3B57"/>
    <w:rsid w:val="00DB3D14"/>
    <w:rsid w:val="00DB3DF6"/>
    <w:rsid w:val="00DB4565"/>
    <w:rsid w:val="00DB45DF"/>
    <w:rsid w:val="00DB49B5"/>
    <w:rsid w:val="00DB4E06"/>
    <w:rsid w:val="00DB5082"/>
    <w:rsid w:val="00DB5114"/>
    <w:rsid w:val="00DB52A1"/>
    <w:rsid w:val="00DB572A"/>
    <w:rsid w:val="00DB59AE"/>
    <w:rsid w:val="00DB61F1"/>
    <w:rsid w:val="00DB6303"/>
    <w:rsid w:val="00DB637F"/>
    <w:rsid w:val="00DB63B9"/>
    <w:rsid w:val="00DB6542"/>
    <w:rsid w:val="00DB66D9"/>
    <w:rsid w:val="00DB6952"/>
    <w:rsid w:val="00DB6C3C"/>
    <w:rsid w:val="00DB7066"/>
    <w:rsid w:val="00DB71DA"/>
    <w:rsid w:val="00DB7478"/>
    <w:rsid w:val="00DB753E"/>
    <w:rsid w:val="00DB7656"/>
    <w:rsid w:val="00DB77BB"/>
    <w:rsid w:val="00DB7A14"/>
    <w:rsid w:val="00DB7C60"/>
    <w:rsid w:val="00DB7CC1"/>
    <w:rsid w:val="00DB7F7E"/>
    <w:rsid w:val="00DC0164"/>
    <w:rsid w:val="00DC06F4"/>
    <w:rsid w:val="00DC0A5E"/>
    <w:rsid w:val="00DC0D3F"/>
    <w:rsid w:val="00DC0D49"/>
    <w:rsid w:val="00DC0ECC"/>
    <w:rsid w:val="00DC1096"/>
    <w:rsid w:val="00DC1A98"/>
    <w:rsid w:val="00DC1CD5"/>
    <w:rsid w:val="00DC1EC8"/>
    <w:rsid w:val="00DC2241"/>
    <w:rsid w:val="00DC2592"/>
    <w:rsid w:val="00DC2888"/>
    <w:rsid w:val="00DC2BBE"/>
    <w:rsid w:val="00DC2C1B"/>
    <w:rsid w:val="00DC31C7"/>
    <w:rsid w:val="00DC34FC"/>
    <w:rsid w:val="00DC371A"/>
    <w:rsid w:val="00DC37B6"/>
    <w:rsid w:val="00DC37D9"/>
    <w:rsid w:val="00DC3EB1"/>
    <w:rsid w:val="00DC4117"/>
    <w:rsid w:val="00DC4365"/>
    <w:rsid w:val="00DC4610"/>
    <w:rsid w:val="00DC485D"/>
    <w:rsid w:val="00DC485F"/>
    <w:rsid w:val="00DC4C0C"/>
    <w:rsid w:val="00DC4DEE"/>
    <w:rsid w:val="00DC52B1"/>
    <w:rsid w:val="00DC53F6"/>
    <w:rsid w:val="00DC5422"/>
    <w:rsid w:val="00DC5646"/>
    <w:rsid w:val="00DC5648"/>
    <w:rsid w:val="00DC5760"/>
    <w:rsid w:val="00DC5AD4"/>
    <w:rsid w:val="00DC60E6"/>
    <w:rsid w:val="00DC60EE"/>
    <w:rsid w:val="00DC621B"/>
    <w:rsid w:val="00DC62A3"/>
    <w:rsid w:val="00DC68ED"/>
    <w:rsid w:val="00DC6A7F"/>
    <w:rsid w:val="00DC72C0"/>
    <w:rsid w:val="00DC752C"/>
    <w:rsid w:val="00DC7753"/>
    <w:rsid w:val="00DC79B8"/>
    <w:rsid w:val="00DC7E2C"/>
    <w:rsid w:val="00DC7F7A"/>
    <w:rsid w:val="00DD00E4"/>
    <w:rsid w:val="00DD0CCA"/>
    <w:rsid w:val="00DD0D67"/>
    <w:rsid w:val="00DD104C"/>
    <w:rsid w:val="00DD127A"/>
    <w:rsid w:val="00DD12EA"/>
    <w:rsid w:val="00DD1368"/>
    <w:rsid w:val="00DD13FA"/>
    <w:rsid w:val="00DD166C"/>
    <w:rsid w:val="00DD173F"/>
    <w:rsid w:val="00DD1A10"/>
    <w:rsid w:val="00DD1B05"/>
    <w:rsid w:val="00DD26DD"/>
    <w:rsid w:val="00DD290A"/>
    <w:rsid w:val="00DD2FE9"/>
    <w:rsid w:val="00DD3141"/>
    <w:rsid w:val="00DD348B"/>
    <w:rsid w:val="00DD357B"/>
    <w:rsid w:val="00DD367F"/>
    <w:rsid w:val="00DD39B3"/>
    <w:rsid w:val="00DD3B46"/>
    <w:rsid w:val="00DD3DD1"/>
    <w:rsid w:val="00DD3FCB"/>
    <w:rsid w:val="00DD4327"/>
    <w:rsid w:val="00DD4405"/>
    <w:rsid w:val="00DD44F5"/>
    <w:rsid w:val="00DD4D8D"/>
    <w:rsid w:val="00DD5569"/>
    <w:rsid w:val="00DD586D"/>
    <w:rsid w:val="00DD5B73"/>
    <w:rsid w:val="00DD5FB0"/>
    <w:rsid w:val="00DD5FC4"/>
    <w:rsid w:val="00DD62B5"/>
    <w:rsid w:val="00DD63DE"/>
    <w:rsid w:val="00DD6940"/>
    <w:rsid w:val="00DD69F9"/>
    <w:rsid w:val="00DD6D06"/>
    <w:rsid w:val="00DD6FBA"/>
    <w:rsid w:val="00DD7106"/>
    <w:rsid w:val="00DD7115"/>
    <w:rsid w:val="00DD729F"/>
    <w:rsid w:val="00DD7366"/>
    <w:rsid w:val="00DD774A"/>
    <w:rsid w:val="00DD790C"/>
    <w:rsid w:val="00DD7A7A"/>
    <w:rsid w:val="00DD7AF7"/>
    <w:rsid w:val="00DD7C50"/>
    <w:rsid w:val="00DD7FED"/>
    <w:rsid w:val="00DE000C"/>
    <w:rsid w:val="00DE00E1"/>
    <w:rsid w:val="00DE0523"/>
    <w:rsid w:val="00DE08B6"/>
    <w:rsid w:val="00DE0E30"/>
    <w:rsid w:val="00DE0E5A"/>
    <w:rsid w:val="00DE0EB3"/>
    <w:rsid w:val="00DE181F"/>
    <w:rsid w:val="00DE1879"/>
    <w:rsid w:val="00DE18C5"/>
    <w:rsid w:val="00DE1A87"/>
    <w:rsid w:val="00DE1B5C"/>
    <w:rsid w:val="00DE1BB9"/>
    <w:rsid w:val="00DE1EA7"/>
    <w:rsid w:val="00DE1EB4"/>
    <w:rsid w:val="00DE20C1"/>
    <w:rsid w:val="00DE2287"/>
    <w:rsid w:val="00DE277A"/>
    <w:rsid w:val="00DE2923"/>
    <w:rsid w:val="00DE2C4B"/>
    <w:rsid w:val="00DE30A2"/>
    <w:rsid w:val="00DE31F0"/>
    <w:rsid w:val="00DE33FC"/>
    <w:rsid w:val="00DE34F9"/>
    <w:rsid w:val="00DE3810"/>
    <w:rsid w:val="00DE38DB"/>
    <w:rsid w:val="00DE3C43"/>
    <w:rsid w:val="00DE3CA8"/>
    <w:rsid w:val="00DE41A6"/>
    <w:rsid w:val="00DE4262"/>
    <w:rsid w:val="00DE441B"/>
    <w:rsid w:val="00DE4441"/>
    <w:rsid w:val="00DE44D7"/>
    <w:rsid w:val="00DE45E2"/>
    <w:rsid w:val="00DE49FD"/>
    <w:rsid w:val="00DE4ADA"/>
    <w:rsid w:val="00DE4F23"/>
    <w:rsid w:val="00DE52C6"/>
    <w:rsid w:val="00DE5319"/>
    <w:rsid w:val="00DE541E"/>
    <w:rsid w:val="00DE5518"/>
    <w:rsid w:val="00DE5AF9"/>
    <w:rsid w:val="00DE5D27"/>
    <w:rsid w:val="00DE5E0F"/>
    <w:rsid w:val="00DE5EAA"/>
    <w:rsid w:val="00DE5EAB"/>
    <w:rsid w:val="00DE6180"/>
    <w:rsid w:val="00DE6797"/>
    <w:rsid w:val="00DE6AF8"/>
    <w:rsid w:val="00DE6B65"/>
    <w:rsid w:val="00DE6FC1"/>
    <w:rsid w:val="00DE7234"/>
    <w:rsid w:val="00DE728E"/>
    <w:rsid w:val="00DE72E4"/>
    <w:rsid w:val="00DE749D"/>
    <w:rsid w:val="00DE7611"/>
    <w:rsid w:val="00DE7A39"/>
    <w:rsid w:val="00DE7AC5"/>
    <w:rsid w:val="00DE7BDC"/>
    <w:rsid w:val="00DF01BE"/>
    <w:rsid w:val="00DF01C7"/>
    <w:rsid w:val="00DF036A"/>
    <w:rsid w:val="00DF0425"/>
    <w:rsid w:val="00DF0814"/>
    <w:rsid w:val="00DF0AF3"/>
    <w:rsid w:val="00DF0D82"/>
    <w:rsid w:val="00DF0D87"/>
    <w:rsid w:val="00DF1917"/>
    <w:rsid w:val="00DF1AD2"/>
    <w:rsid w:val="00DF1BEA"/>
    <w:rsid w:val="00DF2306"/>
    <w:rsid w:val="00DF2851"/>
    <w:rsid w:val="00DF295F"/>
    <w:rsid w:val="00DF2A0B"/>
    <w:rsid w:val="00DF2FBE"/>
    <w:rsid w:val="00DF312F"/>
    <w:rsid w:val="00DF340D"/>
    <w:rsid w:val="00DF3430"/>
    <w:rsid w:val="00DF3502"/>
    <w:rsid w:val="00DF368C"/>
    <w:rsid w:val="00DF3767"/>
    <w:rsid w:val="00DF382C"/>
    <w:rsid w:val="00DF39D6"/>
    <w:rsid w:val="00DF3D21"/>
    <w:rsid w:val="00DF3D22"/>
    <w:rsid w:val="00DF433C"/>
    <w:rsid w:val="00DF43E8"/>
    <w:rsid w:val="00DF4AEE"/>
    <w:rsid w:val="00DF4E68"/>
    <w:rsid w:val="00DF506E"/>
    <w:rsid w:val="00DF514C"/>
    <w:rsid w:val="00DF57EE"/>
    <w:rsid w:val="00DF5BDB"/>
    <w:rsid w:val="00DF5FCD"/>
    <w:rsid w:val="00DF6215"/>
    <w:rsid w:val="00DF645D"/>
    <w:rsid w:val="00DF665B"/>
    <w:rsid w:val="00DF66DC"/>
    <w:rsid w:val="00DF6906"/>
    <w:rsid w:val="00DF6DD5"/>
    <w:rsid w:val="00DF70C1"/>
    <w:rsid w:val="00DF726B"/>
    <w:rsid w:val="00DF742A"/>
    <w:rsid w:val="00DF7552"/>
    <w:rsid w:val="00DF797B"/>
    <w:rsid w:val="00DF7D37"/>
    <w:rsid w:val="00DF7DD4"/>
    <w:rsid w:val="00E003F9"/>
    <w:rsid w:val="00E0047C"/>
    <w:rsid w:val="00E0087B"/>
    <w:rsid w:val="00E00C04"/>
    <w:rsid w:val="00E00F11"/>
    <w:rsid w:val="00E01278"/>
    <w:rsid w:val="00E0135C"/>
    <w:rsid w:val="00E0182F"/>
    <w:rsid w:val="00E01949"/>
    <w:rsid w:val="00E01C20"/>
    <w:rsid w:val="00E024B4"/>
    <w:rsid w:val="00E02668"/>
    <w:rsid w:val="00E027CD"/>
    <w:rsid w:val="00E02B3D"/>
    <w:rsid w:val="00E02DD8"/>
    <w:rsid w:val="00E03144"/>
    <w:rsid w:val="00E03372"/>
    <w:rsid w:val="00E033AA"/>
    <w:rsid w:val="00E03523"/>
    <w:rsid w:val="00E03572"/>
    <w:rsid w:val="00E039FE"/>
    <w:rsid w:val="00E03A87"/>
    <w:rsid w:val="00E03A89"/>
    <w:rsid w:val="00E03D67"/>
    <w:rsid w:val="00E03F56"/>
    <w:rsid w:val="00E03F59"/>
    <w:rsid w:val="00E03FB0"/>
    <w:rsid w:val="00E04090"/>
    <w:rsid w:val="00E04381"/>
    <w:rsid w:val="00E047DC"/>
    <w:rsid w:val="00E04B1A"/>
    <w:rsid w:val="00E0542A"/>
    <w:rsid w:val="00E056DC"/>
    <w:rsid w:val="00E0575C"/>
    <w:rsid w:val="00E05805"/>
    <w:rsid w:val="00E05BFD"/>
    <w:rsid w:val="00E05DF4"/>
    <w:rsid w:val="00E063B1"/>
    <w:rsid w:val="00E063E1"/>
    <w:rsid w:val="00E067D8"/>
    <w:rsid w:val="00E06902"/>
    <w:rsid w:val="00E06C7E"/>
    <w:rsid w:val="00E06EEE"/>
    <w:rsid w:val="00E06FFD"/>
    <w:rsid w:val="00E07960"/>
    <w:rsid w:val="00E079DD"/>
    <w:rsid w:val="00E07BA7"/>
    <w:rsid w:val="00E07EE2"/>
    <w:rsid w:val="00E100CC"/>
    <w:rsid w:val="00E1089A"/>
    <w:rsid w:val="00E109F9"/>
    <w:rsid w:val="00E11061"/>
    <w:rsid w:val="00E1150F"/>
    <w:rsid w:val="00E11E46"/>
    <w:rsid w:val="00E121BB"/>
    <w:rsid w:val="00E12583"/>
    <w:rsid w:val="00E12C41"/>
    <w:rsid w:val="00E12C92"/>
    <w:rsid w:val="00E12F1A"/>
    <w:rsid w:val="00E131BC"/>
    <w:rsid w:val="00E1334D"/>
    <w:rsid w:val="00E13437"/>
    <w:rsid w:val="00E134A3"/>
    <w:rsid w:val="00E134DE"/>
    <w:rsid w:val="00E135E0"/>
    <w:rsid w:val="00E1394B"/>
    <w:rsid w:val="00E13CE7"/>
    <w:rsid w:val="00E13DCF"/>
    <w:rsid w:val="00E1429D"/>
    <w:rsid w:val="00E143EB"/>
    <w:rsid w:val="00E1445C"/>
    <w:rsid w:val="00E14647"/>
    <w:rsid w:val="00E14890"/>
    <w:rsid w:val="00E14B06"/>
    <w:rsid w:val="00E14BBF"/>
    <w:rsid w:val="00E14F0D"/>
    <w:rsid w:val="00E14F71"/>
    <w:rsid w:val="00E151A0"/>
    <w:rsid w:val="00E15324"/>
    <w:rsid w:val="00E15BB3"/>
    <w:rsid w:val="00E15E7F"/>
    <w:rsid w:val="00E15F54"/>
    <w:rsid w:val="00E1605B"/>
    <w:rsid w:val="00E16183"/>
    <w:rsid w:val="00E164DE"/>
    <w:rsid w:val="00E165EA"/>
    <w:rsid w:val="00E16D06"/>
    <w:rsid w:val="00E16EB8"/>
    <w:rsid w:val="00E16FED"/>
    <w:rsid w:val="00E17124"/>
    <w:rsid w:val="00E1712F"/>
    <w:rsid w:val="00E1723F"/>
    <w:rsid w:val="00E172D7"/>
    <w:rsid w:val="00E17477"/>
    <w:rsid w:val="00E176EB"/>
    <w:rsid w:val="00E17789"/>
    <w:rsid w:val="00E178EE"/>
    <w:rsid w:val="00E17943"/>
    <w:rsid w:val="00E179D5"/>
    <w:rsid w:val="00E17D69"/>
    <w:rsid w:val="00E17D85"/>
    <w:rsid w:val="00E17EFD"/>
    <w:rsid w:val="00E208F4"/>
    <w:rsid w:val="00E20D57"/>
    <w:rsid w:val="00E20EF5"/>
    <w:rsid w:val="00E2100B"/>
    <w:rsid w:val="00E211B6"/>
    <w:rsid w:val="00E212BB"/>
    <w:rsid w:val="00E21309"/>
    <w:rsid w:val="00E213C5"/>
    <w:rsid w:val="00E213DF"/>
    <w:rsid w:val="00E21400"/>
    <w:rsid w:val="00E2181B"/>
    <w:rsid w:val="00E218A4"/>
    <w:rsid w:val="00E21C05"/>
    <w:rsid w:val="00E21D8F"/>
    <w:rsid w:val="00E222F0"/>
    <w:rsid w:val="00E22A32"/>
    <w:rsid w:val="00E22D21"/>
    <w:rsid w:val="00E233A5"/>
    <w:rsid w:val="00E2373B"/>
    <w:rsid w:val="00E23877"/>
    <w:rsid w:val="00E2397D"/>
    <w:rsid w:val="00E23980"/>
    <w:rsid w:val="00E23A8D"/>
    <w:rsid w:val="00E23AFE"/>
    <w:rsid w:val="00E23B61"/>
    <w:rsid w:val="00E23BB5"/>
    <w:rsid w:val="00E23C39"/>
    <w:rsid w:val="00E23EDC"/>
    <w:rsid w:val="00E23F1C"/>
    <w:rsid w:val="00E23F2E"/>
    <w:rsid w:val="00E240DD"/>
    <w:rsid w:val="00E24280"/>
    <w:rsid w:val="00E24307"/>
    <w:rsid w:val="00E24349"/>
    <w:rsid w:val="00E2449D"/>
    <w:rsid w:val="00E246D3"/>
    <w:rsid w:val="00E2476E"/>
    <w:rsid w:val="00E2477B"/>
    <w:rsid w:val="00E248DB"/>
    <w:rsid w:val="00E24936"/>
    <w:rsid w:val="00E24987"/>
    <w:rsid w:val="00E24ADE"/>
    <w:rsid w:val="00E25056"/>
    <w:rsid w:val="00E25088"/>
    <w:rsid w:val="00E25208"/>
    <w:rsid w:val="00E2524E"/>
    <w:rsid w:val="00E254E6"/>
    <w:rsid w:val="00E25626"/>
    <w:rsid w:val="00E25860"/>
    <w:rsid w:val="00E25CDC"/>
    <w:rsid w:val="00E25DA2"/>
    <w:rsid w:val="00E25DC5"/>
    <w:rsid w:val="00E25FEB"/>
    <w:rsid w:val="00E2620A"/>
    <w:rsid w:val="00E26562"/>
    <w:rsid w:val="00E267CF"/>
    <w:rsid w:val="00E26BCF"/>
    <w:rsid w:val="00E26D64"/>
    <w:rsid w:val="00E27259"/>
    <w:rsid w:val="00E278DD"/>
    <w:rsid w:val="00E27C61"/>
    <w:rsid w:val="00E27F61"/>
    <w:rsid w:val="00E3006E"/>
    <w:rsid w:val="00E300B1"/>
    <w:rsid w:val="00E302D9"/>
    <w:rsid w:val="00E30437"/>
    <w:rsid w:val="00E30876"/>
    <w:rsid w:val="00E30982"/>
    <w:rsid w:val="00E3098C"/>
    <w:rsid w:val="00E30ADA"/>
    <w:rsid w:val="00E30C3D"/>
    <w:rsid w:val="00E30C61"/>
    <w:rsid w:val="00E30E27"/>
    <w:rsid w:val="00E314D7"/>
    <w:rsid w:val="00E316BC"/>
    <w:rsid w:val="00E31975"/>
    <w:rsid w:val="00E31B39"/>
    <w:rsid w:val="00E31F4A"/>
    <w:rsid w:val="00E3210B"/>
    <w:rsid w:val="00E32280"/>
    <w:rsid w:val="00E323D9"/>
    <w:rsid w:val="00E32493"/>
    <w:rsid w:val="00E32696"/>
    <w:rsid w:val="00E32896"/>
    <w:rsid w:val="00E32DFA"/>
    <w:rsid w:val="00E32F37"/>
    <w:rsid w:val="00E33028"/>
    <w:rsid w:val="00E33431"/>
    <w:rsid w:val="00E334DD"/>
    <w:rsid w:val="00E33563"/>
    <w:rsid w:val="00E33637"/>
    <w:rsid w:val="00E3364E"/>
    <w:rsid w:val="00E338C9"/>
    <w:rsid w:val="00E33950"/>
    <w:rsid w:val="00E33AFF"/>
    <w:rsid w:val="00E33B3D"/>
    <w:rsid w:val="00E33B62"/>
    <w:rsid w:val="00E34031"/>
    <w:rsid w:val="00E34101"/>
    <w:rsid w:val="00E34325"/>
    <w:rsid w:val="00E3433C"/>
    <w:rsid w:val="00E34379"/>
    <w:rsid w:val="00E346DE"/>
    <w:rsid w:val="00E3475D"/>
    <w:rsid w:val="00E348C8"/>
    <w:rsid w:val="00E34A60"/>
    <w:rsid w:val="00E34B79"/>
    <w:rsid w:val="00E34EFD"/>
    <w:rsid w:val="00E35045"/>
    <w:rsid w:val="00E35225"/>
    <w:rsid w:val="00E3589A"/>
    <w:rsid w:val="00E358E8"/>
    <w:rsid w:val="00E35C09"/>
    <w:rsid w:val="00E36581"/>
    <w:rsid w:val="00E36900"/>
    <w:rsid w:val="00E3691A"/>
    <w:rsid w:val="00E36A02"/>
    <w:rsid w:val="00E36B3C"/>
    <w:rsid w:val="00E36BB0"/>
    <w:rsid w:val="00E36C9A"/>
    <w:rsid w:val="00E36F0E"/>
    <w:rsid w:val="00E371C4"/>
    <w:rsid w:val="00E37238"/>
    <w:rsid w:val="00E37521"/>
    <w:rsid w:val="00E37631"/>
    <w:rsid w:val="00E3764F"/>
    <w:rsid w:val="00E376C2"/>
    <w:rsid w:val="00E37A6F"/>
    <w:rsid w:val="00E37D50"/>
    <w:rsid w:val="00E37D6B"/>
    <w:rsid w:val="00E40206"/>
    <w:rsid w:val="00E408B8"/>
    <w:rsid w:val="00E40ABB"/>
    <w:rsid w:val="00E4135D"/>
    <w:rsid w:val="00E415DD"/>
    <w:rsid w:val="00E41779"/>
    <w:rsid w:val="00E417A8"/>
    <w:rsid w:val="00E41949"/>
    <w:rsid w:val="00E41C37"/>
    <w:rsid w:val="00E41DAA"/>
    <w:rsid w:val="00E41E45"/>
    <w:rsid w:val="00E42393"/>
    <w:rsid w:val="00E4278F"/>
    <w:rsid w:val="00E42B4C"/>
    <w:rsid w:val="00E42E45"/>
    <w:rsid w:val="00E431EC"/>
    <w:rsid w:val="00E4327E"/>
    <w:rsid w:val="00E4332F"/>
    <w:rsid w:val="00E434AE"/>
    <w:rsid w:val="00E434DC"/>
    <w:rsid w:val="00E43551"/>
    <w:rsid w:val="00E43EAC"/>
    <w:rsid w:val="00E44153"/>
    <w:rsid w:val="00E44244"/>
    <w:rsid w:val="00E44257"/>
    <w:rsid w:val="00E44303"/>
    <w:rsid w:val="00E444C7"/>
    <w:rsid w:val="00E444D9"/>
    <w:rsid w:val="00E44C31"/>
    <w:rsid w:val="00E44D16"/>
    <w:rsid w:val="00E44D41"/>
    <w:rsid w:val="00E45484"/>
    <w:rsid w:val="00E455B7"/>
    <w:rsid w:val="00E45936"/>
    <w:rsid w:val="00E45C69"/>
    <w:rsid w:val="00E45D37"/>
    <w:rsid w:val="00E45E35"/>
    <w:rsid w:val="00E45F35"/>
    <w:rsid w:val="00E460C2"/>
    <w:rsid w:val="00E46A35"/>
    <w:rsid w:val="00E474FA"/>
    <w:rsid w:val="00E4758E"/>
    <w:rsid w:val="00E477AE"/>
    <w:rsid w:val="00E47A3F"/>
    <w:rsid w:val="00E47B7D"/>
    <w:rsid w:val="00E47E70"/>
    <w:rsid w:val="00E47F4B"/>
    <w:rsid w:val="00E5017E"/>
    <w:rsid w:val="00E50248"/>
    <w:rsid w:val="00E5083C"/>
    <w:rsid w:val="00E5089D"/>
    <w:rsid w:val="00E509E9"/>
    <w:rsid w:val="00E50F36"/>
    <w:rsid w:val="00E5112C"/>
    <w:rsid w:val="00E51643"/>
    <w:rsid w:val="00E517EA"/>
    <w:rsid w:val="00E51919"/>
    <w:rsid w:val="00E51D8B"/>
    <w:rsid w:val="00E51FB8"/>
    <w:rsid w:val="00E5207A"/>
    <w:rsid w:val="00E52301"/>
    <w:rsid w:val="00E52407"/>
    <w:rsid w:val="00E5287C"/>
    <w:rsid w:val="00E528F3"/>
    <w:rsid w:val="00E52A2D"/>
    <w:rsid w:val="00E52AB2"/>
    <w:rsid w:val="00E52C22"/>
    <w:rsid w:val="00E52EB9"/>
    <w:rsid w:val="00E53445"/>
    <w:rsid w:val="00E5379B"/>
    <w:rsid w:val="00E53C31"/>
    <w:rsid w:val="00E53F05"/>
    <w:rsid w:val="00E5401B"/>
    <w:rsid w:val="00E541C7"/>
    <w:rsid w:val="00E54542"/>
    <w:rsid w:val="00E5455B"/>
    <w:rsid w:val="00E54845"/>
    <w:rsid w:val="00E549FD"/>
    <w:rsid w:val="00E54A4E"/>
    <w:rsid w:val="00E54A7B"/>
    <w:rsid w:val="00E54AAB"/>
    <w:rsid w:val="00E54B11"/>
    <w:rsid w:val="00E55282"/>
    <w:rsid w:val="00E554AF"/>
    <w:rsid w:val="00E55968"/>
    <w:rsid w:val="00E559F6"/>
    <w:rsid w:val="00E55B46"/>
    <w:rsid w:val="00E55F1C"/>
    <w:rsid w:val="00E5606F"/>
    <w:rsid w:val="00E563A1"/>
    <w:rsid w:val="00E56539"/>
    <w:rsid w:val="00E57440"/>
    <w:rsid w:val="00E5754F"/>
    <w:rsid w:val="00E576FA"/>
    <w:rsid w:val="00E578F3"/>
    <w:rsid w:val="00E60039"/>
    <w:rsid w:val="00E6008C"/>
    <w:rsid w:val="00E607E8"/>
    <w:rsid w:val="00E60F28"/>
    <w:rsid w:val="00E616BD"/>
    <w:rsid w:val="00E6189B"/>
    <w:rsid w:val="00E61A07"/>
    <w:rsid w:val="00E6248F"/>
    <w:rsid w:val="00E626BB"/>
    <w:rsid w:val="00E626C0"/>
    <w:rsid w:val="00E62A2D"/>
    <w:rsid w:val="00E62B05"/>
    <w:rsid w:val="00E62D17"/>
    <w:rsid w:val="00E630FF"/>
    <w:rsid w:val="00E634B8"/>
    <w:rsid w:val="00E63785"/>
    <w:rsid w:val="00E63938"/>
    <w:rsid w:val="00E63BFC"/>
    <w:rsid w:val="00E63C15"/>
    <w:rsid w:val="00E63EF9"/>
    <w:rsid w:val="00E6418A"/>
    <w:rsid w:val="00E6418D"/>
    <w:rsid w:val="00E642F9"/>
    <w:rsid w:val="00E648DC"/>
    <w:rsid w:val="00E64915"/>
    <w:rsid w:val="00E649D9"/>
    <w:rsid w:val="00E64A62"/>
    <w:rsid w:val="00E64B4E"/>
    <w:rsid w:val="00E64CC3"/>
    <w:rsid w:val="00E64D3F"/>
    <w:rsid w:val="00E64D8F"/>
    <w:rsid w:val="00E64F05"/>
    <w:rsid w:val="00E65354"/>
    <w:rsid w:val="00E65483"/>
    <w:rsid w:val="00E65982"/>
    <w:rsid w:val="00E6598E"/>
    <w:rsid w:val="00E65C1B"/>
    <w:rsid w:val="00E65D11"/>
    <w:rsid w:val="00E65E4B"/>
    <w:rsid w:val="00E65EAF"/>
    <w:rsid w:val="00E65F3A"/>
    <w:rsid w:val="00E65FCD"/>
    <w:rsid w:val="00E6617A"/>
    <w:rsid w:val="00E66507"/>
    <w:rsid w:val="00E666BC"/>
    <w:rsid w:val="00E66880"/>
    <w:rsid w:val="00E66BCB"/>
    <w:rsid w:val="00E66C5E"/>
    <w:rsid w:val="00E66DDD"/>
    <w:rsid w:val="00E6702B"/>
    <w:rsid w:val="00E670F5"/>
    <w:rsid w:val="00E6758C"/>
    <w:rsid w:val="00E67762"/>
    <w:rsid w:val="00E67767"/>
    <w:rsid w:val="00E679AF"/>
    <w:rsid w:val="00E67B18"/>
    <w:rsid w:val="00E67E8A"/>
    <w:rsid w:val="00E7002D"/>
    <w:rsid w:val="00E702CC"/>
    <w:rsid w:val="00E70AA1"/>
    <w:rsid w:val="00E70BDB"/>
    <w:rsid w:val="00E70C37"/>
    <w:rsid w:val="00E70FF3"/>
    <w:rsid w:val="00E711F3"/>
    <w:rsid w:val="00E71354"/>
    <w:rsid w:val="00E7136D"/>
    <w:rsid w:val="00E71744"/>
    <w:rsid w:val="00E717E1"/>
    <w:rsid w:val="00E718E1"/>
    <w:rsid w:val="00E719B5"/>
    <w:rsid w:val="00E719F5"/>
    <w:rsid w:val="00E71C93"/>
    <w:rsid w:val="00E71E01"/>
    <w:rsid w:val="00E7262A"/>
    <w:rsid w:val="00E7265D"/>
    <w:rsid w:val="00E72695"/>
    <w:rsid w:val="00E726DF"/>
    <w:rsid w:val="00E72728"/>
    <w:rsid w:val="00E72770"/>
    <w:rsid w:val="00E727A6"/>
    <w:rsid w:val="00E7290A"/>
    <w:rsid w:val="00E72A0B"/>
    <w:rsid w:val="00E72A9A"/>
    <w:rsid w:val="00E72B63"/>
    <w:rsid w:val="00E72CFB"/>
    <w:rsid w:val="00E73010"/>
    <w:rsid w:val="00E730B9"/>
    <w:rsid w:val="00E73218"/>
    <w:rsid w:val="00E732BE"/>
    <w:rsid w:val="00E734E9"/>
    <w:rsid w:val="00E73627"/>
    <w:rsid w:val="00E73692"/>
    <w:rsid w:val="00E7379A"/>
    <w:rsid w:val="00E73A4F"/>
    <w:rsid w:val="00E73CD9"/>
    <w:rsid w:val="00E73E43"/>
    <w:rsid w:val="00E740F1"/>
    <w:rsid w:val="00E74412"/>
    <w:rsid w:val="00E74891"/>
    <w:rsid w:val="00E74B0B"/>
    <w:rsid w:val="00E756C5"/>
    <w:rsid w:val="00E756F1"/>
    <w:rsid w:val="00E757A8"/>
    <w:rsid w:val="00E757CB"/>
    <w:rsid w:val="00E75B57"/>
    <w:rsid w:val="00E75C09"/>
    <w:rsid w:val="00E76240"/>
    <w:rsid w:val="00E76406"/>
    <w:rsid w:val="00E764AF"/>
    <w:rsid w:val="00E76609"/>
    <w:rsid w:val="00E76915"/>
    <w:rsid w:val="00E76AD6"/>
    <w:rsid w:val="00E76E2A"/>
    <w:rsid w:val="00E76F15"/>
    <w:rsid w:val="00E76F2F"/>
    <w:rsid w:val="00E7795B"/>
    <w:rsid w:val="00E77B9B"/>
    <w:rsid w:val="00E77C01"/>
    <w:rsid w:val="00E77E94"/>
    <w:rsid w:val="00E77F29"/>
    <w:rsid w:val="00E77F93"/>
    <w:rsid w:val="00E77FDD"/>
    <w:rsid w:val="00E804FF"/>
    <w:rsid w:val="00E80815"/>
    <w:rsid w:val="00E80C83"/>
    <w:rsid w:val="00E80E05"/>
    <w:rsid w:val="00E80F13"/>
    <w:rsid w:val="00E81080"/>
    <w:rsid w:val="00E81539"/>
    <w:rsid w:val="00E81825"/>
    <w:rsid w:val="00E818E5"/>
    <w:rsid w:val="00E81D2D"/>
    <w:rsid w:val="00E81E7D"/>
    <w:rsid w:val="00E826D2"/>
    <w:rsid w:val="00E8273E"/>
    <w:rsid w:val="00E82C9E"/>
    <w:rsid w:val="00E82F68"/>
    <w:rsid w:val="00E831F8"/>
    <w:rsid w:val="00E83323"/>
    <w:rsid w:val="00E83711"/>
    <w:rsid w:val="00E83847"/>
    <w:rsid w:val="00E83D2A"/>
    <w:rsid w:val="00E84296"/>
    <w:rsid w:val="00E853ED"/>
    <w:rsid w:val="00E85433"/>
    <w:rsid w:val="00E85605"/>
    <w:rsid w:val="00E85669"/>
    <w:rsid w:val="00E85905"/>
    <w:rsid w:val="00E85B8F"/>
    <w:rsid w:val="00E85D3F"/>
    <w:rsid w:val="00E85FDE"/>
    <w:rsid w:val="00E86186"/>
    <w:rsid w:val="00E86498"/>
    <w:rsid w:val="00E866D9"/>
    <w:rsid w:val="00E8675F"/>
    <w:rsid w:val="00E8687C"/>
    <w:rsid w:val="00E86F15"/>
    <w:rsid w:val="00E872AF"/>
    <w:rsid w:val="00E87308"/>
    <w:rsid w:val="00E875A1"/>
    <w:rsid w:val="00E879F4"/>
    <w:rsid w:val="00E87E05"/>
    <w:rsid w:val="00E90124"/>
    <w:rsid w:val="00E901F6"/>
    <w:rsid w:val="00E9075A"/>
    <w:rsid w:val="00E90D47"/>
    <w:rsid w:val="00E91163"/>
    <w:rsid w:val="00E91480"/>
    <w:rsid w:val="00E919F1"/>
    <w:rsid w:val="00E91A4C"/>
    <w:rsid w:val="00E91CA2"/>
    <w:rsid w:val="00E91D80"/>
    <w:rsid w:val="00E92252"/>
    <w:rsid w:val="00E92326"/>
    <w:rsid w:val="00E9237E"/>
    <w:rsid w:val="00E92709"/>
    <w:rsid w:val="00E92721"/>
    <w:rsid w:val="00E9292D"/>
    <w:rsid w:val="00E92BFA"/>
    <w:rsid w:val="00E92C1B"/>
    <w:rsid w:val="00E9343F"/>
    <w:rsid w:val="00E938C7"/>
    <w:rsid w:val="00E939C5"/>
    <w:rsid w:val="00E93AB7"/>
    <w:rsid w:val="00E94275"/>
    <w:rsid w:val="00E944CB"/>
    <w:rsid w:val="00E94697"/>
    <w:rsid w:val="00E94879"/>
    <w:rsid w:val="00E94BD9"/>
    <w:rsid w:val="00E94E6D"/>
    <w:rsid w:val="00E955E5"/>
    <w:rsid w:val="00E957E7"/>
    <w:rsid w:val="00E95AE9"/>
    <w:rsid w:val="00E95D41"/>
    <w:rsid w:val="00E95EEE"/>
    <w:rsid w:val="00E95F5E"/>
    <w:rsid w:val="00E963FF"/>
    <w:rsid w:val="00E965BC"/>
    <w:rsid w:val="00E966BD"/>
    <w:rsid w:val="00E9699A"/>
    <w:rsid w:val="00E96B3C"/>
    <w:rsid w:val="00E96D80"/>
    <w:rsid w:val="00E96E5F"/>
    <w:rsid w:val="00E96F10"/>
    <w:rsid w:val="00E973D6"/>
    <w:rsid w:val="00E974FB"/>
    <w:rsid w:val="00E97527"/>
    <w:rsid w:val="00E97643"/>
    <w:rsid w:val="00E97645"/>
    <w:rsid w:val="00E976B7"/>
    <w:rsid w:val="00E97B07"/>
    <w:rsid w:val="00E97E1B"/>
    <w:rsid w:val="00E97F9E"/>
    <w:rsid w:val="00EA002D"/>
    <w:rsid w:val="00EA023D"/>
    <w:rsid w:val="00EA05A1"/>
    <w:rsid w:val="00EA06C0"/>
    <w:rsid w:val="00EA0754"/>
    <w:rsid w:val="00EA0D59"/>
    <w:rsid w:val="00EA14F9"/>
    <w:rsid w:val="00EA155F"/>
    <w:rsid w:val="00EA18AC"/>
    <w:rsid w:val="00EA1A89"/>
    <w:rsid w:val="00EA1C6D"/>
    <w:rsid w:val="00EA1D7C"/>
    <w:rsid w:val="00EA1DBB"/>
    <w:rsid w:val="00EA21C8"/>
    <w:rsid w:val="00EA21DB"/>
    <w:rsid w:val="00EA26F3"/>
    <w:rsid w:val="00EA2865"/>
    <w:rsid w:val="00EA2B56"/>
    <w:rsid w:val="00EA326C"/>
    <w:rsid w:val="00EA34D3"/>
    <w:rsid w:val="00EA36D3"/>
    <w:rsid w:val="00EA3B96"/>
    <w:rsid w:val="00EA3FE2"/>
    <w:rsid w:val="00EA4145"/>
    <w:rsid w:val="00EA41B3"/>
    <w:rsid w:val="00EA44A9"/>
    <w:rsid w:val="00EA4580"/>
    <w:rsid w:val="00EA464A"/>
    <w:rsid w:val="00EA4959"/>
    <w:rsid w:val="00EA4A8A"/>
    <w:rsid w:val="00EA4BFE"/>
    <w:rsid w:val="00EA4D64"/>
    <w:rsid w:val="00EA4ECC"/>
    <w:rsid w:val="00EA4F59"/>
    <w:rsid w:val="00EA50D5"/>
    <w:rsid w:val="00EA5138"/>
    <w:rsid w:val="00EA52CF"/>
    <w:rsid w:val="00EA5627"/>
    <w:rsid w:val="00EA5794"/>
    <w:rsid w:val="00EA5937"/>
    <w:rsid w:val="00EA62E2"/>
    <w:rsid w:val="00EA63E6"/>
    <w:rsid w:val="00EA6655"/>
    <w:rsid w:val="00EA69EA"/>
    <w:rsid w:val="00EA6D4D"/>
    <w:rsid w:val="00EA6D69"/>
    <w:rsid w:val="00EA7115"/>
    <w:rsid w:val="00EA71FB"/>
    <w:rsid w:val="00EA73A7"/>
    <w:rsid w:val="00EA7403"/>
    <w:rsid w:val="00EA7E42"/>
    <w:rsid w:val="00EB001D"/>
    <w:rsid w:val="00EB01B1"/>
    <w:rsid w:val="00EB036B"/>
    <w:rsid w:val="00EB0649"/>
    <w:rsid w:val="00EB08F2"/>
    <w:rsid w:val="00EB096F"/>
    <w:rsid w:val="00EB0CFD"/>
    <w:rsid w:val="00EB0D82"/>
    <w:rsid w:val="00EB0DF9"/>
    <w:rsid w:val="00EB0EE7"/>
    <w:rsid w:val="00EB1183"/>
    <w:rsid w:val="00EB1485"/>
    <w:rsid w:val="00EB1529"/>
    <w:rsid w:val="00EB1B9E"/>
    <w:rsid w:val="00EB1CF7"/>
    <w:rsid w:val="00EB2001"/>
    <w:rsid w:val="00EB2181"/>
    <w:rsid w:val="00EB2187"/>
    <w:rsid w:val="00EB22EC"/>
    <w:rsid w:val="00EB27D0"/>
    <w:rsid w:val="00EB287D"/>
    <w:rsid w:val="00EB2944"/>
    <w:rsid w:val="00EB296D"/>
    <w:rsid w:val="00EB2AA3"/>
    <w:rsid w:val="00EB32D3"/>
    <w:rsid w:val="00EB3382"/>
    <w:rsid w:val="00EB37CD"/>
    <w:rsid w:val="00EB3832"/>
    <w:rsid w:val="00EB3E69"/>
    <w:rsid w:val="00EB4883"/>
    <w:rsid w:val="00EB4A2B"/>
    <w:rsid w:val="00EB4B2C"/>
    <w:rsid w:val="00EB53F5"/>
    <w:rsid w:val="00EB54AE"/>
    <w:rsid w:val="00EB596F"/>
    <w:rsid w:val="00EB5AE4"/>
    <w:rsid w:val="00EB5BA2"/>
    <w:rsid w:val="00EB5C01"/>
    <w:rsid w:val="00EB5DD4"/>
    <w:rsid w:val="00EB620E"/>
    <w:rsid w:val="00EB62C0"/>
    <w:rsid w:val="00EB63A8"/>
    <w:rsid w:val="00EB63FB"/>
    <w:rsid w:val="00EB6566"/>
    <w:rsid w:val="00EB688F"/>
    <w:rsid w:val="00EB6C06"/>
    <w:rsid w:val="00EB7345"/>
    <w:rsid w:val="00EB753E"/>
    <w:rsid w:val="00EB75F6"/>
    <w:rsid w:val="00EB79A8"/>
    <w:rsid w:val="00EB79AC"/>
    <w:rsid w:val="00EB7A19"/>
    <w:rsid w:val="00EB7EF4"/>
    <w:rsid w:val="00EC006B"/>
    <w:rsid w:val="00EC0127"/>
    <w:rsid w:val="00EC02A9"/>
    <w:rsid w:val="00EC035B"/>
    <w:rsid w:val="00EC05EA"/>
    <w:rsid w:val="00EC09B6"/>
    <w:rsid w:val="00EC0A28"/>
    <w:rsid w:val="00EC0B02"/>
    <w:rsid w:val="00EC0EBA"/>
    <w:rsid w:val="00EC10A4"/>
    <w:rsid w:val="00EC124A"/>
    <w:rsid w:val="00EC1286"/>
    <w:rsid w:val="00EC1906"/>
    <w:rsid w:val="00EC1BCD"/>
    <w:rsid w:val="00EC1E9B"/>
    <w:rsid w:val="00EC23B0"/>
    <w:rsid w:val="00EC25AD"/>
    <w:rsid w:val="00EC2915"/>
    <w:rsid w:val="00EC2B19"/>
    <w:rsid w:val="00EC2BFC"/>
    <w:rsid w:val="00EC2EB8"/>
    <w:rsid w:val="00EC37D6"/>
    <w:rsid w:val="00EC397E"/>
    <w:rsid w:val="00EC39F3"/>
    <w:rsid w:val="00EC3CF4"/>
    <w:rsid w:val="00EC3D73"/>
    <w:rsid w:val="00EC4394"/>
    <w:rsid w:val="00EC43B4"/>
    <w:rsid w:val="00EC44EF"/>
    <w:rsid w:val="00EC4541"/>
    <w:rsid w:val="00EC45D9"/>
    <w:rsid w:val="00EC48D7"/>
    <w:rsid w:val="00EC48F9"/>
    <w:rsid w:val="00EC4975"/>
    <w:rsid w:val="00EC4A34"/>
    <w:rsid w:val="00EC50A1"/>
    <w:rsid w:val="00EC5141"/>
    <w:rsid w:val="00EC525F"/>
    <w:rsid w:val="00EC551F"/>
    <w:rsid w:val="00EC5561"/>
    <w:rsid w:val="00EC56DD"/>
    <w:rsid w:val="00EC5D4D"/>
    <w:rsid w:val="00EC60B1"/>
    <w:rsid w:val="00EC66CF"/>
    <w:rsid w:val="00EC6717"/>
    <w:rsid w:val="00EC6A1A"/>
    <w:rsid w:val="00EC7082"/>
    <w:rsid w:val="00EC742C"/>
    <w:rsid w:val="00EC79AD"/>
    <w:rsid w:val="00ED00C0"/>
    <w:rsid w:val="00ED0410"/>
    <w:rsid w:val="00ED07AB"/>
    <w:rsid w:val="00ED086A"/>
    <w:rsid w:val="00ED0A73"/>
    <w:rsid w:val="00ED0B8B"/>
    <w:rsid w:val="00ED1306"/>
    <w:rsid w:val="00ED1584"/>
    <w:rsid w:val="00ED19EB"/>
    <w:rsid w:val="00ED1B0B"/>
    <w:rsid w:val="00ED1E71"/>
    <w:rsid w:val="00ED25B2"/>
    <w:rsid w:val="00ED3200"/>
    <w:rsid w:val="00ED3A11"/>
    <w:rsid w:val="00ED3A35"/>
    <w:rsid w:val="00ED3D46"/>
    <w:rsid w:val="00ED3F60"/>
    <w:rsid w:val="00ED4269"/>
    <w:rsid w:val="00ED4382"/>
    <w:rsid w:val="00ED43BF"/>
    <w:rsid w:val="00ED4699"/>
    <w:rsid w:val="00ED47C9"/>
    <w:rsid w:val="00ED4ABC"/>
    <w:rsid w:val="00ED4C4F"/>
    <w:rsid w:val="00ED4E91"/>
    <w:rsid w:val="00ED557D"/>
    <w:rsid w:val="00ED565B"/>
    <w:rsid w:val="00ED5903"/>
    <w:rsid w:val="00ED594D"/>
    <w:rsid w:val="00ED5C68"/>
    <w:rsid w:val="00ED5D8C"/>
    <w:rsid w:val="00ED6431"/>
    <w:rsid w:val="00ED6508"/>
    <w:rsid w:val="00ED6546"/>
    <w:rsid w:val="00ED659E"/>
    <w:rsid w:val="00ED732D"/>
    <w:rsid w:val="00ED7BF9"/>
    <w:rsid w:val="00ED7E6C"/>
    <w:rsid w:val="00EE04A5"/>
    <w:rsid w:val="00EE0624"/>
    <w:rsid w:val="00EE0A4E"/>
    <w:rsid w:val="00EE0ABB"/>
    <w:rsid w:val="00EE0E03"/>
    <w:rsid w:val="00EE0E1A"/>
    <w:rsid w:val="00EE1147"/>
    <w:rsid w:val="00EE13BE"/>
    <w:rsid w:val="00EE15DB"/>
    <w:rsid w:val="00EE17B4"/>
    <w:rsid w:val="00EE1ACB"/>
    <w:rsid w:val="00EE2105"/>
    <w:rsid w:val="00EE2208"/>
    <w:rsid w:val="00EE26C1"/>
    <w:rsid w:val="00EE2732"/>
    <w:rsid w:val="00EE27F9"/>
    <w:rsid w:val="00EE2A25"/>
    <w:rsid w:val="00EE2D9C"/>
    <w:rsid w:val="00EE393A"/>
    <w:rsid w:val="00EE3B21"/>
    <w:rsid w:val="00EE3BD5"/>
    <w:rsid w:val="00EE3FC4"/>
    <w:rsid w:val="00EE4879"/>
    <w:rsid w:val="00EE4B08"/>
    <w:rsid w:val="00EE4C5E"/>
    <w:rsid w:val="00EE4DF2"/>
    <w:rsid w:val="00EE4F8A"/>
    <w:rsid w:val="00EE5028"/>
    <w:rsid w:val="00EE5159"/>
    <w:rsid w:val="00EE5246"/>
    <w:rsid w:val="00EE5327"/>
    <w:rsid w:val="00EE5332"/>
    <w:rsid w:val="00EE5910"/>
    <w:rsid w:val="00EE5CD4"/>
    <w:rsid w:val="00EE5D07"/>
    <w:rsid w:val="00EE5DD7"/>
    <w:rsid w:val="00EE5EFB"/>
    <w:rsid w:val="00EE6441"/>
    <w:rsid w:val="00EE64DA"/>
    <w:rsid w:val="00EE64E8"/>
    <w:rsid w:val="00EE66D3"/>
    <w:rsid w:val="00EE69E3"/>
    <w:rsid w:val="00EE6B68"/>
    <w:rsid w:val="00EE6B8E"/>
    <w:rsid w:val="00EE6C88"/>
    <w:rsid w:val="00EE7423"/>
    <w:rsid w:val="00EE752B"/>
    <w:rsid w:val="00EE75B2"/>
    <w:rsid w:val="00EE7626"/>
    <w:rsid w:val="00EE7682"/>
    <w:rsid w:val="00EE7AB2"/>
    <w:rsid w:val="00EE7D00"/>
    <w:rsid w:val="00EE7D44"/>
    <w:rsid w:val="00EF016B"/>
    <w:rsid w:val="00EF02E3"/>
    <w:rsid w:val="00EF05A0"/>
    <w:rsid w:val="00EF1031"/>
    <w:rsid w:val="00EF10CF"/>
    <w:rsid w:val="00EF10D2"/>
    <w:rsid w:val="00EF111A"/>
    <w:rsid w:val="00EF12AA"/>
    <w:rsid w:val="00EF15E5"/>
    <w:rsid w:val="00EF1947"/>
    <w:rsid w:val="00EF1A1A"/>
    <w:rsid w:val="00EF1ABA"/>
    <w:rsid w:val="00EF1E5B"/>
    <w:rsid w:val="00EF1F3D"/>
    <w:rsid w:val="00EF216D"/>
    <w:rsid w:val="00EF23CA"/>
    <w:rsid w:val="00EF2577"/>
    <w:rsid w:val="00EF27F3"/>
    <w:rsid w:val="00EF29C4"/>
    <w:rsid w:val="00EF3299"/>
    <w:rsid w:val="00EF375A"/>
    <w:rsid w:val="00EF3958"/>
    <w:rsid w:val="00EF3C19"/>
    <w:rsid w:val="00EF3ED6"/>
    <w:rsid w:val="00EF3EEE"/>
    <w:rsid w:val="00EF43F3"/>
    <w:rsid w:val="00EF4895"/>
    <w:rsid w:val="00EF4900"/>
    <w:rsid w:val="00EF4C04"/>
    <w:rsid w:val="00EF4F9D"/>
    <w:rsid w:val="00EF5596"/>
    <w:rsid w:val="00EF56BA"/>
    <w:rsid w:val="00EF5997"/>
    <w:rsid w:val="00EF6153"/>
    <w:rsid w:val="00EF61EF"/>
    <w:rsid w:val="00EF626C"/>
    <w:rsid w:val="00EF641D"/>
    <w:rsid w:val="00EF658F"/>
    <w:rsid w:val="00EF67DD"/>
    <w:rsid w:val="00EF68B4"/>
    <w:rsid w:val="00EF6992"/>
    <w:rsid w:val="00EF6BA5"/>
    <w:rsid w:val="00EF71C0"/>
    <w:rsid w:val="00EF7508"/>
    <w:rsid w:val="00EF79A6"/>
    <w:rsid w:val="00F00327"/>
    <w:rsid w:val="00F003D1"/>
    <w:rsid w:val="00F006B9"/>
    <w:rsid w:val="00F00796"/>
    <w:rsid w:val="00F00947"/>
    <w:rsid w:val="00F00B11"/>
    <w:rsid w:val="00F00B1E"/>
    <w:rsid w:val="00F00B7B"/>
    <w:rsid w:val="00F00C76"/>
    <w:rsid w:val="00F00F27"/>
    <w:rsid w:val="00F01327"/>
    <w:rsid w:val="00F01570"/>
    <w:rsid w:val="00F01761"/>
    <w:rsid w:val="00F01AC7"/>
    <w:rsid w:val="00F01B22"/>
    <w:rsid w:val="00F01C5F"/>
    <w:rsid w:val="00F01E19"/>
    <w:rsid w:val="00F01EAC"/>
    <w:rsid w:val="00F01EC5"/>
    <w:rsid w:val="00F021AC"/>
    <w:rsid w:val="00F02274"/>
    <w:rsid w:val="00F026D2"/>
    <w:rsid w:val="00F02726"/>
    <w:rsid w:val="00F027F2"/>
    <w:rsid w:val="00F028F1"/>
    <w:rsid w:val="00F03297"/>
    <w:rsid w:val="00F033C9"/>
    <w:rsid w:val="00F0372E"/>
    <w:rsid w:val="00F03730"/>
    <w:rsid w:val="00F03862"/>
    <w:rsid w:val="00F03ACE"/>
    <w:rsid w:val="00F03D16"/>
    <w:rsid w:val="00F03D93"/>
    <w:rsid w:val="00F0437C"/>
    <w:rsid w:val="00F048E3"/>
    <w:rsid w:val="00F0535F"/>
    <w:rsid w:val="00F05671"/>
    <w:rsid w:val="00F056E2"/>
    <w:rsid w:val="00F0596C"/>
    <w:rsid w:val="00F05E47"/>
    <w:rsid w:val="00F05E73"/>
    <w:rsid w:val="00F05F3E"/>
    <w:rsid w:val="00F06302"/>
    <w:rsid w:val="00F06360"/>
    <w:rsid w:val="00F063B6"/>
    <w:rsid w:val="00F06504"/>
    <w:rsid w:val="00F06A13"/>
    <w:rsid w:val="00F06A6C"/>
    <w:rsid w:val="00F06CF6"/>
    <w:rsid w:val="00F06D88"/>
    <w:rsid w:val="00F07368"/>
    <w:rsid w:val="00F07546"/>
    <w:rsid w:val="00F076FA"/>
    <w:rsid w:val="00F078D2"/>
    <w:rsid w:val="00F078F6"/>
    <w:rsid w:val="00F07BC5"/>
    <w:rsid w:val="00F10497"/>
    <w:rsid w:val="00F1055E"/>
    <w:rsid w:val="00F10887"/>
    <w:rsid w:val="00F10EA9"/>
    <w:rsid w:val="00F1178E"/>
    <w:rsid w:val="00F119B7"/>
    <w:rsid w:val="00F11A2E"/>
    <w:rsid w:val="00F11BD1"/>
    <w:rsid w:val="00F11C9E"/>
    <w:rsid w:val="00F11D96"/>
    <w:rsid w:val="00F12177"/>
    <w:rsid w:val="00F12924"/>
    <w:rsid w:val="00F12B89"/>
    <w:rsid w:val="00F12DB3"/>
    <w:rsid w:val="00F13257"/>
    <w:rsid w:val="00F132AF"/>
    <w:rsid w:val="00F13499"/>
    <w:rsid w:val="00F13CDD"/>
    <w:rsid w:val="00F13F24"/>
    <w:rsid w:val="00F14146"/>
    <w:rsid w:val="00F1463C"/>
    <w:rsid w:val="00F1489A"/>
    <w:rsid w:val="00F14984"/>
    <w:rsid w:val="00F14BD2"/>
    <w:rsid w:val="00F14F53"/>
    <w:rsid w:val="00F1501F"/>
    <w:rsid w:val="00F1514D"/>
    <w:rsid w:val="00F154ED"/>
    <w:rsid w:val="00F15509"/>
    <w:rsid w:val="00F1555F"/>
    <w:rsid w:val="00F155FC"/>
    <w:rsid w:val="00F1585E"/>
    <w:rsid w:val="00F15A1E"/>
    <w:rsid w:val="00F15D28"/>
    <w:rsid w:val="00F16096"/>
    <w:rsid w:val="00F160E8"/>
    <w:rsid w:val="00F16459"/>
    <w:rsid w:val="00F16693"/>
    <w:rsid w:val="00F16727"/>
    <w:rsid w:val="00F1675E"/>
    <w:rsid w:val="00F16AA6"/>
    <w:rsid w:val="00F16ADA"/>
    <w:rsid w:val="00F16E70"/>
    <w:rsid w:val="00F1700B"/>
    <w:rsid w:val="00F1708C"/>
    <w:rsid w:val="00F17988"/>
    <w:rsid w:val="00F17AF9"/>
    <w:rsid w:val="00F20260"/>
    <w:rsid w:val="00F20409"/>
    <w:rsid w:val="00F2048C"/>
    <w:rsid w:val="00F208F4"/>
    <w:rsid w:val="00F20941"/>
    <w:rsid w:val="00F20B35"/>
    <w:rsid w:val="00F20F05"/>
    <w:rsid w:val="00F2115F"/>
    <w:rsid w:val="00F21772"/>
    <w:rsid w:val="00F219C3"/>
    <w:rsid w:val="00F21A2A"/>
    <w:rsid w:val="00F21A9A"/>
    <w:rsid w:val="00F21B42"/>
    <w:rsid w:val="00F21BEA"/>
    <w:rsid w:val="00F21CA1"/>
    <w:rsid w:val="00F223CB"/>
    <w:rsid w:val="00F2256A"/>
    <w:rsid w:val="00F22A7A"/>
    <w:rsid w:val="00F230B6"/>
    <w:rsid w:val="00F23479"/>
    <w:rsid w:val="00F235F8"/>
    <w:rsid w:val="00F23A3F"/>
    <w:rsid w:val="00F240C9"/>
    <w:rsid w:val="00F24486"/>
    <w:rsid w:val="00F24AC9"/>
    <w:rsid w:val="00F24EC1"/>
    <w:rsid w:val="00F25229"/>
    <w:rsid w:val="00F254D0"/>
    <w:rsid w:val="00F25530"/>
    <w:rsid w:val="00F25B6E"/>
    <w:rsid w:val="00F25DE3"/>
    <w:rsid w:val="00F25F00"/>
    <w:rsid w:val="00F25FCD"/>
    <w:rsid w:val="00F262EB"/>
    <w:rsid w:val="00F265E7"/>
    <w:rsid w:val="00F26689"/>
    <w:rsid w:val="00F26893"/>
    <w:rsid w:val="00F26A7B"/>
    <w:rsid w:val="00F26F19"/>
    <w:rsid w:val="00F26FA5"/>
    <w:rsid w:val="00F27206"/>
    <w:rsid w:val="00F275E1"/>
    <w:rsid w:val="00F276E4"/>
    <w:rsid w:val="00F278E5"/>
    <w:rsid w:val="00F27AF2"/>
    <w:rsid w:val="00F27BD2"/>
    <w:rsid w:val="00F27E6B"/>
    <w:rsid w:val="00F3000A"/>
    <w:rsid w:val="00F303D2"/>
    <w:rsid w:val="00F304C8"/>
    <w:rsid w:val="00F30911"/>
    <w:rsid w:val="00F309F8"/>
    <w:rsid w:val="00F30A1A"/>
    <w:rsid w:val="00F30B94"/>
    <w:rsid w:val="00F30EA8"/>
    <w:rsid w:val="00F30F0C"/>
    <w:rsid w:val="00F31002"/>
    <w:rsid w:val="00F31054"/>
    <w:rsid w:val="00F3111A"/>
    <w:rsid w:val="00F311C3"/>
    <w:rsid w:val="00F311DD"/>
    <w:rsid w:val="00F318AA"/>
    <w:rsid w:val="00F31A21"/>
    <w:rsid w:val="00F31AF3"/>
    <w:rsid w:val="00F31EC2"/>
    <w:rsid w:val="00F31FB6"/>
    <w:rsid w:val="00F3278D"/>
    <w:rsid w:val="00F328D5"/>
    <w:rsid w:val="00F32920"/>
    <w:rsid w:val="00F32D20"/>
    <w:rsid w:val="00F32E66"/>
    <w:rsid w:val="00F32FA5"/>
    <w:rsid w:val="00F3309E"/>
    <w:rsid w:val="00F3338B"/>
    <w:rsid w:val="00F33B43"/>
    <w:rsid w:val="00F34424"/>
    <w:rsid w:val="00F345EE"/>
    <w:rsid w:val="00F34696"/>
    <w:rsid w:val="00F34CC1"/>
    <w:rsid w:val="00F34F66"/>
    <w:rsid w:val="00F34FED"/>
    <w:rsid w:val="00F350D3"/>
    <w:rsid w:val="00F35341"/>
    <w:rsid w:val="00F35559"/>
    <w:rsid w:val="00F3595B"/>
    <w:rsid w:val="00F35DCB"/>
    <w:rsid w:val="00F35FBF"/>
    <w:rsid w:val="00F36245"/>
    <w:rsid w:val="00F36366"/>
    <w:rsid w:val="00F369CE"/>
    <w:rsid w:val="00F36C19"/>
    <w:rsid w:val="00F3720B"/>
    <w:rsid w:val="00F3739F"/>
    <w:rsid w:val="00F373DE"/>
    <w:rsid w:val="00F3787E"/>
    <w:rsid w:val="00F37C96"/>
    <w:rsid w:val="00F37E74"/>
    <w:rsid w:val="00F37F31"/>
    <w:rsid w:val="00F4046F"/>
    <w:rsid w:val="00F404A6"/>
    <w:rsid w:val="00F405A2"/>
    <w:rsid w:val="00F40A77"/>
    <w:rsid w:val="00F40AEC"/>
    <w:rsid w:val="00F40DDE"/>
    <w:rsid w:val="00F4125A"/>
    <w:rsid w:val="00F414D1"/>
    <w:rsid w:val="00F418D0"/>
    <w:rsid w:val="00F41D62"/>
    <w:rsid w:val="00F4209E"/>
    <w:rsid w:val="00F42174"/>
    <w:rsid w:val="00F425DD"/>
    <w:rsid w:val="00F42653"/>
    <w:rsid w:val="00F42B93"/>
    <w:rsid w:val="00F42B9C"/>
    <w:rsid w:val="00F42C4D"/>
    <w:rsid w:val="00F42E5C"/>
    <w:rsid w:val="00F430D4"/>
    <w:rsid w:val="00F4326E"/>
    <w:rsid w:val="00F43394"/>
    <w:rsid w:val="00F4344F"/>
    <w:rsid w:val="00F434EE"/>
    <w:rsid w:val="00F4362E"/>
    <w:rsid w:val="00F4376E"/>
    <w:rsid w:val="00F43ACC"/>
    <w:rsid w:val="00F43AE1"/>
    <w:rsid w:val="00F441F5"/>
    <w:rsid w:val="00F44276"/>
    <w:rsid w:val="00F443E9"/>
    <w:rsid w:val="00F44454"/>
    <w:rsid w:val="00F44456"/>
    <w:rsid w:val="00F444F8"/>
    <w:rsid w:val="00F4498A"/>
    <w:rsid w:val="00F44BDA"/>
    <w:rsid w:val="00F44EA5"/>
    <w:rsid w:val="00F450EE"/>
    <w:rsid w:val="00F450F8"/>
    <w:rsid w:val="00F455C3"/>
    <w:rsid w:val="00F457BA"/>
    <w:rsid w:val="00F458C1"/>
    <w:rsid w:val="00F45999"/>
    <w:rsid w:val="00F45C1A"/>
    <w:rsid w:val="00F45EA2"/>
    <w:rsid w:val="00F460CB"/>
    <w:rsid w:val="00F461DA"/>
    <w:rsid w:val="00F464BA"/>
    <w:rsid w:val="00F46579"/>
    <w:rsid w:val="00F465D3"/>
    <w:rsid w:val="00F469FB"/>
    <w:rsid w:val="00F46A7E"/>
    <w:rsid w:val="00F46C96"/>
    <w:rsid w:val="00F46D33"/>
    <w:rsid w:val="00F46E15"/>
    <w:rsid w:val="00F472DF"/>
    <w:rsid w:val="00F47366"/>
    <w:rsid w:val="00F4758C"/>
    <w:rsid w:val="00F476C6"/>
    <w:rsid w:val="00F47CF1"/>
    <w:rsid w:val="00F47F4F"/>
    <w:rsid w:val="00F500F1"/>
    <w:rsid w:val="00F5033F"/>
    <w:rsid w:val="00F503F0"/>
    <w:rsid w:val="00F5067D"/>
    <w:rsid w:val="00F507E8"/>
    <w:rsid w:val="00F50893"/>
    <w:rsid w:val="00F50AD9"/>
    <w:rsid w:val="00F50B10"/>
    <w:rsid w:val="00F50DD3"/>
    <w:rsid w:val="00F51117"/>
    <w:rsid w:val="00F51591"/>
    <w:rsid w:val="00F51916"/>
    <w:rsid w:val="00F51EB1"/>
    <w:rsid w:val="00F51F0E"/>
    <w:rsid w:val="00F52274"/>
    <w:rsid w:val="00F522FA"/>
    <w:rsid w:val="00F523E4"/>
    <w:rsid w:val="00F5270F"/>
    <w:rsid w:val="00F52A86"/>
    <w:rsid w:val="00F52D19"/>
    <w:rsid w:val="00F52D8A"/>
    <w:rsid w:val="00F52F3E"/>
    <w:rsid w:val="00F5351C"/>
    <w:rsid w:val="00F5377E"/>
    <w:rsid w:val="00F5385B"/>
    <w:rsid w:val="00F53DA9"/>
    <w:rsid w:val="00F53E41"/>
    <w:rsid w:val="00F5408D"/>
    <w:rsid w:val="00F540AB"/>
    <w:rsid w:val="00F54559"/>
    <w:rsid w:val="00F5493B"/>
    <w:rsid w:val="00F54A1E"/>
    <w:rsid w:val="00F54AD4"/>
    <w:rsid w:val="00F54D71"/>
    <w:rsid w:val="00F54E3A"/>
    <w:rsid w:val="00F54F9F"/>
    <w:rsid w:val="00F551DD"/>
    <w:rsid w:val="00F557C0"/>
    <w:rsid w:val="00F557D9"/>
    <w:rsid w:val="00F55D4A"/>
    <w:rsid w:val="00F5627D"/>
    <w:rsid w:val="00F5663A"/>
    <w:rsid w:val="00F56843"/>
    <w:rsid w:val="00F57027"/>
    <w:rsid w:val="00F573C6"/>
    <w:rsid w:val="00F57ADF"/>
    <w:rsid w:val="00F57FDD"/>
    <w:rsid w:val="00F602AE"/>
    <w:rsid w:val="00F602B6"/>
    <w:rsid w:val="00F60484"/>
    <w:rsid w:val="00F604D9"/>
    <w:rsid w:val="00F6063E"/>
    <w:rsid w:val="00F611C9"/>
    <w:rsid w:val="00F61676"/>
    <w:rsid w:val="00F619D0"/>
    <w:rsid w:val="00F61DE7"/>
    <w:rsid w:val="00F622F8"/>
    <w:rsid w:val="00F62330"/>
    <w:rsid w:val="00F62A26"/>
    <w:rsid w:val="00F62DF4"/>
    <w:rsid w:val="00F62ECE"/>
    <w:rsid w:val="00F63316"/>
    <w:rsid w:val="00F6347B"/>
    <w:rsid w:val="00F634C3"/>
    <w:rsid w:val="00F6395A"/>
    <w:rsid w:val="00F63ACE"/>
    <w:rsid w:val="00F63BA4"/>
    <w:rsid w:val="00F63FC2"/>
    <w:rsid w:val="00F63FD5"/>
    <w:rsid w:val="00F6424F"/>
    <w:rsid w:val="00F643D9"/>
    <w:rsid w:val="00F645CF"/>
    <w:rsid w:val="00F648D6"/>
    <w:rsid w:val="00F649E2"/>
    <w:rsid w:val="00F64CF6"/>
    <w:rsid w:val="00F64E16"/>
    <w:rsid w:val="00F64FB3"/>
    <w:rsid w:val="00F65016"/>
    <w:rsid w:val="00F65173"/>
    <w:rsid w:val="00F6569D"/>
    <w:rsid w:val="00F657B4"/>
    <w:rsid w:val="00F65917"/>
    <w:rsid w:val="00F65AD0"/>
    <w:rsid w:val="00F65E6C"/>
    <w:rsid w:val="00F65EE1"/>
    <w:rsid w:val="00F65FC6"/>
    <w:rsid w:val="00F66170"/>
    <w:rsid w:val="00F66211"/>
    <w:rsid w:val="00F662D5"/>
    <w:rsid w:val="00F664E6"/>
    <w:rsid w:val="00F66564"/>
    <w:rsid w:val="00F672A7"/>
    <w:rsid w:val="00F672BB"/>
    <w:rsid w:val="00F6746D"/>
    <w:rsid w:val="00F67758"/>
    <w:rsid w:val="00F67F5E"/>
    <w:rsid w:val="00F67FD9"/>
    <w:rsid w:val="00F701B1"/>
    <w:rsid w:val="00F704B2"/>
    <w:rsid w:val="00F707BB"/>
    <w:rsid w:val="00F70A66"/>
    <w:rsid w:val="00F70BD1"/>
    <w:rsid w:val="00F70BDC"/>
    <w:rsid w:val="00F70C05"/>
    <w:rsid w:val="00F70D85"/>
    <w:rsid w:val="00F71114"/>
    <w:rsid w:val="00F71568"/>
    <w:rsid w:val="00F71735"/>
    <w:rsid w:val="00F717EF"/>
    <w:rsid w:val="00F71DB9"/>
    <w:rsid w:val="00F71E7B"/>
    <w:rsid w:val="00F7228A"/>
    <w:rsid w:val="00F722A7"/>
    <w:rsid w:val="00F72EBF"/>
    <w:rsid w:val="00F72F2F"/>
    <w:rsid w:val="00F72F71"/>
    <w:rsid w:val="00F7321B"/>
    <w:rsid w:val="00F73406"/>
    <w:rsid w:val="00F736A5"/>
    <w:rsid w:val="00F738EE"/>
    <w:rsid w:val="00F73B76"/>
    <w:rsid w:val="00F740F5"/>
    <w:rsid w:val="00F74156"/>
    <w:rsid w:val="00F741F0"/>
    <w:rsid w:val="00F7434F"/>
    <w:rsid w:val="00F74D08"/>
    <w:rsid w:val="00F74EEB"/>
    <w:rsid w:val="00F75331"/>
    <w:rsid w:val="00F757B4"/>
    <w:rsid w:val="00F75837"/>
    <w:rsid w:val="00F75A34"/>
    <w:rsid w:val="00F75BB0"/>
    <w:rsid w:val="00F765F2"/>
    <w:rsid w:val="00F766FF"/>
    <w:rsid w:val="00F76BC4"/>
    <w:rsid w:val="00F76C2F"/>
    <w:rsid w:val="00F76F91"/>
    <w:rsid w:val="00F770F6"/>
    <w:rsid w:val="00F774FB"/>
    <w:rsid w:val="00F77ABD"/>
    <w:rsid w:val="00F77BC6"/>
    <w:rsid w:val="00F77C89"/>
    <w:rsid w:val="00F80254"/>
    <w:rsid w:val="00F8087B"/>
    <w:rsid w:val="00F80F16"/>
    <w:rsid w:val="00F80FD4"/>
    <w:rsid w:val="00F81352"/>
    <w:rsid w:val="00F813C9"/>
    <w:rsid w:val="00F81692"/>
    <w:rsid w:val="00F817D7"/>
    <w:rsid w:val="00F81EA6"/>
    <w:rsid w:val="00F8265B"/>
    <w:rsid w:val="00F82806"/>
    <w:rsid w:val="00F828AF"/>
    <w:rsid w:val="00F82E4F"/>
    <w:rsid w:val="00F8329D"/>
    <w:rsid w:val="00F833A8"/>
    <w:rsid w:val="00F83632"/>
    <w:rsid w:val="00F83815"/>
    <w:rsid w:val="00F83869"/>
    <w:rsid w:val="00F83A8C"/>
    <w:rsid w:val="00F83C3E"/>
    <w:rsid w:val="00F83CAB"/>
    <w:rsid w:val="00F83DD7"/>
    <w:rsid w:val="00F83E70"/>
    <w:rsid w:val="00F84107"/>
    <w:rsid w:val="00F84152"/>
    <w:rsid w:val="00F842B8"/>
    <w:rsid w:val="00F8441C"/>
    <w:rsid w:val="00F84978"/>
    <w:rsid w:val="00F84A0A"/>
    <w:rsid w:val="00F84A64"/>
    <w:rsid w:val="00F84BF7"/>
    <w:rsid w:val="00F84DBC"/>
    <w:rsid w:val="00F85027"/>
    <w:rsid w:val="00F85099"/>
    <w:rsid w:val="00F85234"/>
    <w:rsid w:val="00F857D4"/>
    <w:rsid w:val="00F8596C"/>
    <w:rsid w:val="00F85A76"/>
    <w:rsid w:val="00F85C9D"/>
    <w:rsid w:val="00F85CE6"/>
    <w:rsid w:val="00F86248"/>
    <w:rsid w:val="00F8657E"/>
    <w:rsid w:val="00F86734"/>
    <w:rsid w:val="00F86E32"/>
    <w:rsid w:val="00F87395"/>
    <w:rsid w:val="00F874C6"/>
    <w:rsid w:val="00F874F6"/>
    <w:rsid w:val="00F87D43"/>
    <w:rsid w:val="00F87E9D"/>
    <w:rsid w:val="00F903BA"/>
    <w:rsid w:val="00F90587"/>
    <w:rsid w:val="00F905AA"/>
    <w:rsid w:val="00F908E0"/>
    <w:rsid w:val="00F90954"/>
    <w:rsid w:val="00F909CC"/>
    <w:rsid w:val="00F90AD8"/>
    <w:rsid w:val="00F90BEE"/>
    <w:rsid w:val="00F90E7E"/>
    <w:rsid w:val="00F90F6D"/>
    <w:rsid w:val="00F91168"/>
    <w:rsid w:val="00F916E4"/>
    <w:rsid w:val="00F9199F"/>
    <w:rsid w:val="00F91A05"/>
    <w:rsid w:val="00F91CD7"/>
    <w:rsid w:val="00F91E07"/>
    <w:rsid w:val="00F91FD1"/>
    <w:rsid w:val="00F920D5"/>
    <w:rsid w:val="00F923EC"/>
    <w:rsid w:val="00F925B2"/>
    <w:rsid w:val="00F925C8"/>
    <w:rsid w:val="00F927E1"/>
    <w:rsid w:val="00F92941"/>
    <w:rsid w:val="00F92AA2"/>
    <w:rsid w:val="00F92C2D"/>
    <w:rsid w:val="00F92F12"/>
    <w:rsid w:val="00F92F47"/>
    <w:rsid w:val="00F93251"/>
    <w:rsid w:val="00F935FC"/>
    <w:rsid w:val="00F93898"/>
    <w:rsid w:val="00F93953"/>
    <w:rsid w:val="00F9397F"/>
    <w:rsid w:val="00F93984"/>
    <w:rsid w:val="00F93C25"/>
    <w:rsid w:val="00F9407E"/>
    <w:rsid w:val="00F94135"/>
    <w:rsid w:val="00F943D0"/>
    <w:rsid w:val="00F9464F"/>
    <w:rsid w:val="00F94F09"/>
    <w:rsid w:val="00F95BD8"/>
    <w:rsid w:val="00F95D1E"/>
    <w:rsid w:val="00F963BF"/>
    <w:rsid w:val="00F96634"/>
    <w:rsid w:val="00F968B2"/>
    <w:rsid w:val="00F96DC0"/>
    <w:rsid w:val="00F97285"/>
    <w:rsid w:val="00F97645"/>
    <w:rsid w:val="00F976BC"/>
    <w:rsid w:val="00F9775C"/>
    <w:rsid w:val="00F977C7"/>
    <w:rsid w:val="00F978B2"/>
    <w:rsid w:val="00F97D56"/>
    <w:rsid w:val="00F97E3F"/>
    <w:rsid w:val="00FA007A"/>
    <w:rsid w:val="00FA021F"/>
    <w:rsid w:val="00FA07D4"/>
    <w:rsid w:val="00FA07ED"/>
    <w:rsid w:val="00FA0A4B"/>
    <w:rsid w:val="00FA0CBB"/>
    <w:rsid w:val="00FA0F4D"/>
    <w:rsid w:val="00FA1051"/>
    <w:rsid w:val="00FA15F7"/>
    <w:rsid w:val="00FA17E4"/>
    <w:rsid w:val="00FA1DC5"/>
    <w:rsid w:val="00FA20B4"/>
    <w:rsid w:val="00FA2206"/>
    <w:rsid w:val="00FA246E"/>
    <w:rsid w:val="00FA2517"/>
    <w:rsid w:val="00FA2545"/>
    <w:rsid w:val="00FA29FB"/>
    <w:rsid w:val="00FA2C3C"/>
    <w:rsid w:val="00FA3623"/>
    <w:rsid w:val="00FA3671"/>
    <w:rsid w:val="00FA37B5"/>
    <w:rsid w:val="00FA39BC"/>
    <w:rsid w:val="00FA3BA2"/>
    <w:rsid w:val="00FA3D33"/>
    <w:rsid w:val="00FA3E57"/>
    <w:rsid w:val="00FA434B"/>
    <w:rsid w:val="00FA4754"/>
    <w:rsid w:val="00FA4DA1"/>
    <w:rsid w:val="00FA4F5B"/>
    <w:rsid w:val="00FA5114"/>
    <w:rsid w:val="00FA51FE"/>
    <w:rsid w:val="00FA58CE"/>
    <w:rsid w:val="00FA5959"/>
    <w:rsid w:val="00FA5F1A"/>
    <w:rsid w:val="00FA601D"/>
    <w:rsid w:val="00FA603F"/>
    <w:rsid w:val="00FA6508"/>
    <w:rsid w:val="00FA666C"/>
    <w:rsid w:val="00FA66DF"/>
    <w:rsid w:val="00FA6ED4"/>
    <w:rsid w:val="00FA6F2C"/>
    <w:rsid w:val="00FA7409"/>
    <w:rsid w:val="00FA74A3"/>
    <w:rsid w:val="00FA7531"/>
    <w:rsid w:val="00FA75F6"/>
    <w:rsid w:val="00FA76FC"/>
    <w:rsid w:val="00FA7802"/>
    <w:rsid w:val="00FA7BF1"/>
    <w:rsid w:val="00FA7C8E"/>
    <w:rsid w:val="00FB040E"/>
    <w:rsid w:val="00FB0BE5"/>
    <w:rsid w:val="00FB10B9"/>
    <w:rsid w:val="00FB14E3"/>
    <w:rsid w:val="00FB170C"/>
    <w:rsid w:val="00FB1732"/>
    <w:rsid w:val="00FB1A55"/>
    <w:rsid w:val="00FB1BFE"/>
    <w:rsid w:val="00FB20C8"/>
    <w:rsid w:val="00FB2DC1"/>
    <w:rsid w:val="00FB354B"/>
    <w:rsid w:val="00FB3817"/>
    <w:rsid w:val="00FB3967"/>
    <w:rsid w:val="00FB3B1D"/>
    <w:rsid w:val="00FB3CDD"/>
    <w:rsid w:val="00FB4052"/>
    <w:rsid w:val="00FB4073"/>
    <w:rsid w:val="00FB4309"/>
    <w:rsid w:val="00FB4ABC"/>
    <w:rsid w:val="00FB4D0A"/>
    <w:rsid w:val="00FB4F58"/>
    <w:rsid w:val="00FB5434"/>
    <w:rsid w:val="00FB57E6"/>
    <w:rsid w:val="00FB588E"/>
    <w:rsid w:val="00FB58F2"/>
    <w:rsid w:val="00FB592F"/>
    <w:rsid w:val="00FB598F"/>
    <w:rsid w:val="00FB5A90"/>
    <w:rsid w:val="00FB5D26"/>
    <w:rsid w:val="00FB5EA1"/>
    <w:rsid w:val="00FB5FA1"/>
    <w:rsid w:val="00FB64B3"/>
    <w:rsid w:val="00FB6BFF"/>
    <w:rsid w:val="00FB6C95"/>
    <w:rsid w:val="00FB706E"/>
    <w:rsid w:val="00FB70FA"/>
    <w:rsid w:val="00FB7213"/>
    <w:rsid w:val="00FB72D9"/>
    <w:rsid w:val="00FB784C"/>
    <w:rsid w:val="00FB7A25"/>
    <w:rsid w:val="00FB7A8E"/>
    <w:rsid w:val="00FB7B67"/>
    <w:rsid w:val="00FB7BCE"/>
    <w:rsid w:val="00FB7D38"/>
    <w:rsid w:val="00FC0371"/>
    <w:rsid w:val="00FC057F"/>
    <w:rsid w:val="00FC0ABF"/>
    <w:rsid w:val="00FC0B76"/>
    <w:rsid w:val="00FC0BB3"/>
    <w:rsid w:val="00FC0D2D"/>
    <w:rsid w:val="00FC0D2E"/>
    <w:rsid w:val="00FC1017"/>
    <w:rsid w:val="00FC1206"/>
    <w:rsid w:val="00FC1597"/>
    <w:rsid w:val="00FC1640"/>
    <w:rsid w:val="00FC17F8"/>
    <w:rsid w:val="00FC180C"/>
    <w:rsid w:val="00FC1978"/>
    <w:rsid w:val="00FC1998"/>
    <w:rsid w:val="00FC1AA0"/>
    <w:rsid w:val="00FC1AB5"/>
    <w:rsid w:val="00FC1F72"/>
    <w:rsid w:val="00FC2483"/>
    <w:rsid w:val="00FC25A0"/>
    <w:rsid w:val="00FC2910"/>
    <w:rsid w:val="00FC2A0A"/>
    <w:rsid w:val="00FC2A88"/>
    <w:rsid w:val="00FC2AC2"/>
    <w:rsid w:val="00FC2CA4"/>
    <w:rsid w:val="00FC373A"/>
    <w:rsid w:val="00FC3944"/>
    <w:rsid w:val="00FC4136"/>
    <w:rsid w:val="00FC437D"/>
    <w:rsid w:val="00FC4520"/>
    <w:rsid w:val="00FC46F9"/>
    <w:rsid w:val="00FC4826"/>
    <w:rsid w:val="00FC4883"/>
    <w:rsid w:val="00FC4A43"/>
    <w:rsid w:val="00FC4C5A"/>
    <w:rsid w:val="00FC4F65"/>
    <w:rsid w:val="00FC5894"/>
    <w:rsid w:val="00FC59D0"/>
    <w:rsid w:val="00FC609B"/>
    <w:rsid w:val="00FC60A4"/>
    <w:rsid w:val="00FC61E0"/>
    <w:rsid w:val="00FC6ABD"/>
    <w:rsid w:val="00FC6BEB"/>
    <w:rsid w:val="00FC6D29"/>
    <w:rsid w:val="00FC7056"/>
    <w:rsid w:val="00FC76F1"/>
    <w:rsid w:val="00FC7978"/>
    <w:rsid w:val="00FC7AEF"/>
    <w:rsid w:val="00FC7F05"/>
    <w:rsid w:val="00FC7F7E"/>
    <w:rsid w:val="00FD00A7"/>
    <w:rsid w:val="00FD0763"/>
    <w:rsid w:val="00FD0845"/>
    <w:rsid w:val="00FD0AE3"/>
    <w:rsid w:val="00FD1113"/>
    <w:rsid w:val="00FD1258"/>
    <w:rsid w:val="00FD1672"/>
    <w:rsid w:val="00FD1723"/>
    <w:rsid w:val="00FD191A"/>
    <w:rsid w:val="00FD1C18"/>
    <w:rsid w:val="00FD21C1"/>
    <w:rsid w:val="00FD2D01"/>
    <w:rsid w:val="00FD2DA1"/>
    <w:rsid w:val="00FD2DBB"/>
    <w:rsid w:val="00FD2DC1"/>
    <w:rsid w:val="00FD2EF8"/>
    <w:rsid w:val="00FD32C5"/>
    <w:rsid w:val="00FD3348"/>
    <w:rsid w:val="00FD3B16"/>
    <w:rsid w:val="00FD3B24"/>
    <w:rsid w:val="00FD3BCF"/>
    <w:rsid w:val="00FD3CF9"/>
    <w:rsid w:val="00FD3D87"/>
    <w:rsid w:val="00FD3E15"/>
    <w:rsid w:val="00FD438D"/>
    <w:rsid w:val="00FD4A4C"/>
    <w:rsid w:val="00FD4C81"/>
    <w:rsid w:val="00FD4D72"/>
    <w:rsid w:val="00FD513D"/>
    <w:rsid w:val="00FD5157"/>
    <w:rsid w:val="00FD524E"/>
    <w:rsid w:val="00FD52CC"/>
    <w:rsid w:val="00FD531D"/>
    <w:rsid w:val="00FD55BC"/>
    <w:rsid w:val="00FD562A"/>
    <w:rsid w:val="00FD63A0"/>
    <w:rsid w:val="00FD63C1"/>
    <w:rsid w:val="00FD641D"/>
    <w:rsid w:val="00FD6757"/>
    <w:rsid w:val="00FD6976"/>
    <w:rsid w:val="00FD6B6C"/>
    <w:rsid w:val="00FD6E34"/>
    <w:rsid w:val="00FD6E85"/>
    <w:rsid w:val="00FD6F73"/>
    <w:rsid w:val="00FD6FE4"/>
    <w:rsid w:val="00FD704C"/>
    <w:rsid w:val="00FD72F7"/>
    <w:rsid w:val="00FD73F2"/>
    <w:rsid w:val="00FD74FB"/>
    <w:rsid w:val="00FD7543"/>
    <w:rsid w:val="00FD76E5"/>
    <w:rsid w:val="00FD78AB"/>
    <w:rsid w:val="00FD7DDD"/>
    <w:rsid w:val="00FD7E89"/>
    <w:rsid w:val="00FD7F1B"/>
    <w:rsid w:val="00FE01FB"/>
    <w:rsid w:val="00FE092A"/>
    <w:rsid w:val="00FE1218"/>
    <w:rsid w:val="00FE19B9"/>
    <w:rsid w:val="00FE1A45"/>
    <w:rsid w:val="00FE1A86"/>
    <w:rsid w:val="00FE1AB6"/>
    <w:rsid w:val="00FE1C96"/>
    <w:rsid w:val="00FE1D53"/>
    <w:rsid w:val="00FE1E85"/>
    <w:rsid w:val="00FE20EB"/>
    <w:rsid w:val="00FE22DE"/>
    <w:rsid w:val="00FE2567"/>
    <w:rsid w:val="00FE287A"/>
    <w:rsid w:val="00FE2E30"/>
    <w:rsid w:val="00FE2F6E"/>
    <w:rsid w:val="00FE3112"/>
    <w:rsid w:val="00FE33F2"/>
    <w:rsid w:val="00FE3827"/>
    <w:rsid w:val="00FE389D"/>
    <w:rsid w:val="00FE3A25"/>
    <w:rsid w:val="00FE3C95"/>
    <w:rsid w:val="00FE4034"/>
    <w:rsid w:val="00FE41F9"/>
    <w:rsid w:val="00FE42CF"/>
    <w:rsid w:val="00FE4405"/>
    <w:rsid w:val="00FE47D4"/>
    <w:rsid w:val="00FE480F"/>
    <w:rsid w:val="00FE4811"/>
    <w:rsid w:val="00FE49C9"/>
    <w:rsid w:val="00FE4CBF"/>
    <w:rsid w:val="00FE4F5D"/>
    <w:rsid w:val="00FE5507"/>
    <w:rsid w:val="00FE552D"/>
    <w:rsid w:val="00FE5EF0"/>
    <w:rsid w:val="00FE61A3"/>
    <w:rsid w:val="00FE6335"/>
    <w:rsid w:val="00FE67EE"/>
    <w:rsid w:val="00FE6A73"/>
    <w:rsid w:val="00FE71E2"/>
    <w:rsid w:val="00FE7667"/>
    <w:rsid w:val="00FE770E"/>
    <w:rsid w:val="00FE782E"/>
    <w:rsid w:val="00FE793E"/>
    <w:rsid w:val="00FF029C"/>
    <w:rsid w:val="00FF0470"/>
    <w:rsid w:val="00FF070D"/>
    <w:rsid w:val="00FF08F0"/>
    <w:rsid w:val="00FF0C03"/>
    <w:rsid w:val="00FF0C43"/>
    <w:rsid w:val="00FF1060"/>
    <w:rsid w:val="00FF1A3C"/>
    <w:rsid w:val="00FF1C2B"/>
    <w:rsid w:val="00FF1CD7"/>
    <w:rsid w:val="00FF1DD5"/>
    <w:rsid w:val="00FF25DF"/>
    <w:rsid w:val="00FF26B2"/>
    <w:rsid w:val="00FF2D8E"/>
    <w:rsid w:val="00FF323D"/>
    <w:rsid w:val="00FF34C4"/>
    <w:rsid w:val="00FF3BC8"/>
    <w:rsid w:val="00FF3D79"/>
    <w:rsid w:val="00FF3EF2"/>
    <w:rsid w:val="00FF3FD5"/>
    <w:rsid w:val="00FF3FE0"/>
    <w:rsid w:val="00FF417A"/>
    <w:rsid w:val="00FF41FA"/>
    <w:rsid w:val="00FF4259"/>
    <w:rsid w:val="00FF46CF"/>
    <w:rsid w:val="00FF507F"/>
    <w:rsid w:val="00FF5281"/>
    <w:rsid w:val="00FF5503"/>
    <w:rsid w:val="00FF563B"/>
    <w:rsid w:val="00FF5B2D"/>
    <w:rsid w:val="00FF5C24"/>
    <w:rsid w:val="00FF5C79"/>
    <w:rsid w:val="00FF5F86"/>
    <w:rsid w:val="00FF6503"/>
    <w:rsid w:val="00FF66A5"/>
    <w:rsid w:val="00FF6883"/>
    <w:rsid w:val="00FF7123"/>
    <w:rsid w:val="00FF7165"/>
    <w:rsid w:val="00FF7355"/>
    <w:rsid w:val="00FF7837"/>
    <w:rsid w:val="00FF7853"/>
    <w:rsid w:val="00FF7BBF"/>
    <w:rsid w:val="00FF7C1B"/>
    <w:rsid w:val="00FF7F37"/>
    <w:rsid w:val="00FF7FC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56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C0F0B"/>
    <w:rPr>
      <w:rFonts w:eastAsiaTheme="minorEastAsia"/>
      <w:lang w:eastAsia="ru-RU"/>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 Spacing"/>
    <w:uiPriority w:val="1"/>
    <w:qFormat/>
    <w:rsid w:val="009C0F0B"/>
    <w:pPr>
      <w:spacing w:after="0" w:line="240" w:lineRule="auto"/>
    </w:pPr>
    <w:rPr>
      <w:rFonts w:eastAsiaTheme="minorEastAsia"/>
      <w:lang w:eastAsia="ru-RU"/>
    </w:rPr>
  </w:style>
  <w:style w:type="character" w:styleId="a5">
    <w:name w:val="Hyperlink"/>
    <w:basedOn w:val="a1"/>
    <w:uiPriority w:val="99"/>
    <w:unhideWhenUsed/>
    <w:rsid w:val="009C0F0B"/>
    <w:rPr>
      <w:color w:val="0000FF" w:themeColor="hyperlink"/>
      <w:u w:val="single"/>
    </w:rPr>
  </w:style>
  <w:style w:type="character" w:customStyle="1" w:styleId="FontStyle47">
    <w:name w:val="Font Style47"/>
    <w:rsid w:val="009C0F0B"/>
    <w:rPr>
      <w:rFonts w:ascii="Times New Roman" w:hAnsi="Times New Roman" w:cs="Times New Roman"/>
      <w:sz w:val="22"/>
      <w:szCs w:val="22"/>
    </w:rPr>
  </w:style>
  <w:style w:type="character" w:customStyle="1" w:styleId="FontStyle48">
    <w:name w:val="Font Style48"/>
    <w:rsid w:val="009C0F0B"/>
    <w:rPr>
      <w:rFonts w:ascii="Times New Roman" w:hAnsi="Times New Roman" w:cs="Times New Roman"/>
      <w:b/>
      <w:bCs/>
      <w:sz w:val="22"/>
      <w:szCs w:val="22"/>
    </w:rPr>
  </w:style>
  <w:style w:type="paragraph" w:styleId="a6">
    <w:name w:val="List Paragraph"/>
    <w:basedOn w:val="a0"/>
    <w:uiPriority w:val="34"/>
    <w:qFormat/>
    <w:rsid w:val="009C0F0B"/>
    <w:pPr>
      <w:ind w:left="720"/>
      <w:contextualSpacing/>
    </w:pPr>
  </w:style>
  <w:style w:type="paragraph" w:customStyle="1" w:styleId="ConsPlusNormal">
    <w:name w:val="ConsPlusNormal"/>
    <w:rsid w:val="009C0F0B"/>
    <w:pPr>
      <w:autoSpaceDE w:val="0"/>
      <w:autoSpaceDN w:val="0"/>
      <w:adjustRightInd w:val="0"/>
      <w:spacing w:after="0" w:line="240" w:lineRule="auto"/>
    </w:pPr>
    <w:rPr>
      <w:rFonts w:ascii="Arial" w:eastAsia="Calibri" w:hAnsi="Arial" w:cs="Arial"/>
      <w:sz w:val="20"/>
      <w:szCs w:val="20"/>
    </w:rPr>
  </w:style>
  <w:style w:type="paragraph" w:customStyle="1" w:styleId="a">
    <w:name w:val="МУ Обычный стиль"/>
    <w:basedOn w:val="a0"/>
    <w:autoRedefine/>
    <w:rsid w:val="009C0F0B"/>
    <w:pPr>
      <w:numPr>
        <w:numId w:val="8"/>
      </w:numPr>
      <w:tabs>
        <w:tab w:val="left" w:pos="1276"/>
      </w:tabs>
      <w:autoSpaceDE w:val="0"/>
      <w:autoSpaceDN w:val="0"/>
      <w:adjustRightInd w:val="0"/>
      <w:spacing w:after="0" w:line="240" w:lineRule="auto"/>
      <w:jc w:val="both"/>
      <w:outlineLvl w:val="2"/>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bselp@findep.tomsk.ru" TargetMode="External"/><Relationship Id="rId3" Type="http://schemas.openxmlformats.org/officeDocument/2006/relationships/settings" Target="settings.xml"/><Relationship Id="rId7" Type="http://schemas.openxmlformats.org/officeDocument/2006/relationships/hyperlink" Target="http://www.bselp.asino.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bselpasino.ru" TargetMode="External"/><Relationship Id="rId11" Type="http://schemas.openxmlformats.org/officeDocument/2006/relationships/theme" Target="theme/theme1.xml"/><Relationship Id="rId5" Type="http://schemas.openxmlformats.org/officeDocument/2006/relationships/hyperlink" Target="consultantplus://offline/ref=D967A93B0C0D928BD70AC010D706245339699FFDF7C2700787A372B646n5n5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D967A93B0C0D928BD70AC010D706245339699FFDF7C2700787A372B646n5n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393</TotalTime>
  <Pages>29</Pages>
  <Words>10297</Words>
  <Characters>58697</Characters>
  <Application>Microsoft Office Word</Application>
  <DocSecurity>0</DocSecurity>
  <Lines>489</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68857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cp:lastPrinted>2017-10-19T07:17:00Z</cp:lastPrinted>
  <dcterms:created xsi:type="dcterms:W3CDTF">2016-09-16T05:38:00Z</dcterms:created>
  <dcterms:modified xsi:type="dcterms:W3CDTF">2017-10-19T07:22:00Z</dcterms:modified>
</cp:coreProperties>
</file>